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DA0B9">
      <w:pPr>
        <w:jc w:val="center"/>
        <w:rPr>
          <w:rFonts w:hint="default"/>
          <w:b/>
          <w:bCs/>
          <w:sz w:val="36"/>
          <w:szCs w:val="36"/>
          <w:lang w:val="en-US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2026年行政执法决定统计表</w:t>
      </w:r>
    </w:p>
    <w:tbl>
      <w:tblPr>
        <w:tblStyle w:val="2"/>
        <w:tblW w:w="14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2378"/>
        <w:gridCol w:w="2347"/>
        <w:gridCol w:w="2475"/>
        <w:gridCol w:w="1583"/>
        <w:gridCol w:w="1900"/>
        <w:gridCol w:w="2057"/>
        <w:gridCol w:w="828"/>
      </w:tblGrid>
      <w:tr w14:paraId="63E82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8C24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9E7A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文号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C32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件名称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302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Calibri" w:hAnsi="Calibri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决定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6B2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案件类型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15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没收额（万元）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930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罚款额（万元）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62F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64AF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C572">
            <w:pPr>
              <w:jc w:val="center"/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79B7A">
            <w:pPr>
              <w:jc w:val="center"/>
              <w:rPr>
                <w:rFonts w:hint="default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本市监罚[202</w:t>
            </w:r>
            <w:r>
              <w:rPr>
                <w:rFonts w:hint="eastAsia" w:cs="Times New Roman"/>
                <w:sz w:val="24"/>
                <w:szCs w:val="28"/>
                <w:lang w:val="en-US" w:eastAsia="zh-CN"/>
              </w:rPr>
              <w:t>6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]</w:t>
            </w:r>
            <w:r>
              <w:rPr>
                <w:rFonts w:hint="eastAsia" w:cs="Times New Roman"/>
                <w:sz w:val="24"/>
                <w:szCs w:val="28"/>
                <w:lang w:val="en-US" w:eastAsia="zh-CN"/>
              </w:rPr>
              <w:t>26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号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FE88">
            <w:pPr>
              <w:jc w:val="center"/>
              <w:rPr>
                <w:rFonts w:hint="default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溪湖区彩玉殡葬用品服务中心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经营者：于治川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未明码标价案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C0BFD">
            <w:pPr>
              <w:jc w:val="center"/>
              <w:rPr>
                <w:rFonts w:hint="eastAsia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202</w:t>
            </w:r>
            <w:r>
              <w:rPr>
                <w:rFonts w:hint="eastAsia" w:cs="Times New Roman"/>
                <w:sz w:val="24"/>
                <w:szCs w:val="28"/>
                <w:lang w:val="en-US" w:eastAsia="zh-CN"/>
              </w:rPr>
              <w:t>6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年</w:t>
            </w:r>
            <w:r>
              <w:rPr>
                <w:rFonts w:hint="eastAsia" w:cs="Times New Roman"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月6日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8A9D8">
            <w:pPr>
              <w:jc w:val="center"/>
              <w:rPr>
                <w:rFonts w:hint="default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价格违法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17468">
            <w:pPr>
              <w:jc w:val="center"/>
              <w:rPr>
                <w:rFonts w:hint="default" w:eastAsia="宋体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24F8B">
            <w:pPr>
              <w:jc w:val="center"/>
              <w:rPr>
                <w:rFonts w:hint="default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8"/>
                <w:lang w:val="en-US" w:eastAsia="zh-CN"/>
              </w:rPr>
              <w:t>0.15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05D1A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704A837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5439F"/>
    <w:rsid w:val="003617E6"/>
    <w:rsid w:val="03103494"/>
    <w:rsid w:val="05DF6ACD"/>
    <w:rsid w:val="09873A65"/>
    <w:rsid w:val="0D5E59FB"/>
    <w:rsid w:val="0D624402"/>
    <w:rsid w:val="0EE96807"/>
    <w:rsid w:val="1168681B"/>
    <w:rsid w:val="122968D9"/>
    <w:rsid w:val="156173A0"/>
    <w:rsid w:val="209E2790"/>
    <w:rsid w:val="22ED32DA"/>
    <w:rsid w:val="248C597F"/>
    <w:rsid w:val="2888100C"/>
    <w:rsid w:val="28EE4234"/>
    <w:rsid w:val="2A3D65B1"/>
    <w:rsid w:val="31AE180F"/>
    <w:rsid w:val="32E33E0A"/>
    <w:rsid w:val="33995EB7"/>
    <w:rsid w:val="37AC3D63"/>
    <w:rsid w:val="3A083BC2"/>
    <w:rsid w:val="3B25437B"/>
    <w:rsid w:val="3C09460C"/>
    <w:rsid w:val="3DE42C19"/>
    <w:rsid w:val="3ED65A24"/>
    <w:rsid w:val="4375439F"/>
    <w:rsid w:val="440E14B4"/>
    <w:rsid w:val="493801AD"/>
    <w:rsid w:val="4D4A3E5A"/>
    <w:rsid w:val="4FEB7F89"/>
    <w:rsid w:val="51FB017D"/>
    <w:rsid w:val="52781559"/>
    <w:rsid w:val="52C43BD6"/>
    <w:rsid w:val="532A6DFE"/>
    <w:rsid w:val="545F13F9"/>
    <w:rsid w:val="55FB6C1C"/>
    <w:rsid w:val="5A001035"/>
    <w:rsid w:val="5F8935CB"/>
    <w:rsid w:val="5F8B6ACE"/>
    <w:rsid w:val="618B4015"/>
    <w:rsid w:val="621D4A64"/>
    <w:rsid w:val="63F50C0B"/>
    <w:rsid w:val="65054EC7"/>
    <w:rsid w:val="69DE6A3D"/>
    <w:rsid w:val="69E563C8"/>
    <w:rsid w:val="6AB14817"/>
    <w:rsid w:val="6B1A09C3"/>
    <w:rsid w:val="6EB76C30"/>
    <w:rsid w:val="756103A4"/>
    <w:rsid w:val="77100FE4"/>
    <w:rsid w:val="7776420B"/>
    <w:rsid w:val="7A465F7C"/>
    <w:rsid w:val="7A474029"/>
    <w:rsid w:val="7E43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100</Characters>
  <Lines>0</Lines>
  <Paragraphs>0</Paragraphs>
  <TotalTime>1</TotalTime>
  <ScaleCrop>false</ScaleCrop>
  <LinksUpToDate>false</LinksUpToDate>
  <CharactersWithSpaces>100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2025-01-13T08:41:00Z</dcterms:created>
  <dc:creator>兴胜</dc:creator>
  <cp:lastModifiedBy>聪</cp:lastModifiedBy>
  <dcterms:modified xsi:type="dcterms:W3CDTF">2026-05-11T06:37:41Z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262921A42C904D14B01087ED416AFC5E_13</vt:lpwstr>
  </property>
  <property fmtid="{D5CDD505-2E9C-101B-9397-08002B2CF9AE}" pid="4" name="KSOTemplateDocerSaveRecord">
    <vt:lpwstr>eyJoZGlkIjoiZWRiOTZkZTkyZWQyN2RmMTkzMDI0NjJlZjkyNDg3NTYiLCJ1c2VySWQiOiI5OTM2NzgyMTQifQ==</vt:lpwstr>
  </property>
</Properties>
</file>