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7AA86F"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21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 w14:paraId="5AB3D579">
      <w:pPr>
        <w:rPr>
          <w:rFonts w:hint="eastAsia" w:asciiTheme="minorEastAsia" w:hAnsiTheme="minorEastAsia"/>
          <w:sz w:val="32"/>
          <w:szCs w:val="32"/>
        </w:rPr>
      </w:pPr>
    </w:p>
    <w:p w14:paraId="3B458938"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本溪店采惠医疗器械有限公司医疗器械经营企业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 w14:paraId="741DA82F">
      <w:pPr>
        <w:rPr>
          <w:rFonts w:hint="eastAsia" w:asciiTheme="minorEastAsia" w:hAnsiTheme="minorEastAsia"/>
          <w:sz w:val="24"/>
          <w:szCs w:val="24"/>
        </w:rPr>
      </w:pPr>
    </w:p>
    <w:p w14:paraId="7B2EE564">
      <w:pPr>
        <w:rPr>
          <w:rFonts w:hint="eastAsia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asciiTheme="minorEastAsia" w:hAnsiTheme="minorEastAsia"/>
          <w:sz w:val="24"/>
          <w:szCs w:val="24"/>
          <w:lang w:eastAsia="zh-CN"/>
        </w:rPr>
        <w:t>附表：</w:t>
      </w:r>
    </w:p>
    <w:tbl>
      <w:tblPr>
        <w:tblStyle w:val="4"/>
        <w:tblpPr w:leftFromText="180" w:rightFromText="180" w:vertAnchor="text" w:horzAnchor="page" w:tblpX="921" w:tblpY="310"/>
        <w:tblOverlap w:val="never"/>
        <w:tblW w:w="15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016"/>
        <w:gridCol w:w="3172"/>
        <w:gridCol w:w="1984"/>
        <w:gridCol w:w="1984"/>
        <w:gridCol w:w="3949"/>
        <w:gridCol w:w="1459"/>
      </w:tblGrid>
      <w:tr w14:paraId="61FD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 w14:paraId="656C4D03"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</w:p>
        </w:tc>
      </w:tr>
      <w:tr w14:paraId="1E83C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91A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10F185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596BB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F3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</w:p>
          <w:p w14:paraId="58960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B598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</w:p>
          <w:p w14:paraId="00D76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3FF80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</w:p>
          <w:p w14:paraId="7191B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7F261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 w14:paraId="5CE71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 w14:paraId="6FD6E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016" w:type="dxa"/>
            <w:shd w:val="clear" w:color="auto" w:fill="auto"/>
            <w:vAlign w:val="center"/>
          </w:tcPr>
          <w:p w14:paraId="25257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本溪店采惠医疗器械有限公司</w:t>
            </w:r>
          </w:p>
        </w:tc>
        <w:tc>
          <w:tcPr>
            <w:tcW w:w="3172" w:type="dxa"/>
            <w:shd w:val="clear" w:color="auto" w:fill="auto"/>
            <w:vAlign w:val="center"/>
          </w:tcPr>
          <w:p w14:paraId="3D182D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辽溪药监械经营备20240081号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D2A5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326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药帮忙</w:t>
            </w:r>
          </w:p>
        </w:tc>
        <w:tc>
          <w:tcPr>
            <w:tcW w:w="3949" w:type="dxa"/>
            <w:shd w:val="clear" w:color="auto" w:fill="auto"/>
            <w:vAlign w:val="center"/>
          </w:tcPr>
          <w:p w14:paraId="6CFA9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(京)网械平台备字（2022）第00019号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0A14A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 w14:paraId="589BCB7D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</w:t>
      </w:r>
    </w:p>
    <w:p w14:paraId="3422CF3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21674D7C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043D81A6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6442C2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6C95AD99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1DE3BD1F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bookmarkStart w:id="0" w:name="_GoBack"/>
      <w:bookmarkEnd w:id="0"/>
    </w:p>
    <w:p w14:paraId="2AEB64D5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 w14:paraId="52D842E4"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               2024年12月6日                                                                                                               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B8E40D2"/>
    <w:rsid w:val="0C9E086D"/>
    <w:rsid w:val="0D8D3A96"/>
    <w:rsid w:val="0E9C06E7"/>
    <w:rsid w:val="0EC7019E"/>
    <w:rsid w:val="12864E99"/>
    <w:rsid w:val="13D23D0A"/>
    <w:rsid w:val="14AC0F56"/>
    <w:rsid w:val="171D3133"/>
    <w:rsid w:val="18616F2E"/>
    <w:rsid w:val="191527B2"/>
    <w:rsid w:val="1A371C59"/>
    <w:rsid w:val="1B8079E0"/>
    <w:rsid w:val="1C0E117B"/>
    <w:rsid w:val="1C9C3BA2"/>
    <w:rsid w:val="220A4040"/>
    <w:rsid w:val="2245179E"/>
    <w:rsid w:val="22C71DD8"/>
    <w:rsid w:val="234741D3"/>
    <w:rsid w:val="234A361B"/>
    <w:rsid w:val="2370339B"/>
    <w:rsid w:val="24B47A1C"/>
    <w:rsid w:val="24DB48F4"/>
    <w:rsid w:val="25201184"/>
    <w:rsid w:val="252065D1"/>
    <w:rsid w:val="260D6848"/>
    <w:rsid w:val="260E69E0"/>
    <w:rsid w:val="26E36C4A"/>
    <w:rsid w:val="2797075D"/>
    <w:rsid w:val="2B2869CA"/>
    <w:rsid w:val="2B8A059E"/>
    <w:rsid w:val="2C1475FD"/>
    <w:rsid w:val="2C9D7627"/>
    <w:rsid w:val="2E8B7DD0"/>
    <w:rsid w:val="2FA14D58"/>
    <w:rsid w:val="30585408"/>
    <w:rsid w:val="323331DE"/>
    <w:rsid w:val="32EB591A"/>
    <w:rsid w:val="33C65FD4"/>
    <w:rsid w:val="34CC1791"/>
    <w:rsid w:val="360C0CF1"/>
    <w:rsid w:val="3732772F"/>
    <w:rsid w:val="397B3D1E"/>
    <w:rsid w:val="39AE100C"/>
    <w:rsid w:val="39B44320"/>
    <w:rsid w:val="3A2273D8"/>
    <w:rsid w:val="3A491E6C"/>
    <w:rsid w:val="3AA53098"/>
    <w:rsid w:val="3C836BC3"/>
    <w:rsid w:val="3DB33024"/>
    <w:rsid w:val="3DF74297"/>
    <w:rsid w:val="3E071A6C"/>
    <w:rsid w:val="40C53F49"/>
    <w:rsid w:val="42DF0E77"/>
    <w:rsid w:val="434807E1"/>
    <w:rsid w:val="45422936"/>
    <w:rsid w:val="468D3A40"/>
    <w:rsid w:val="46FB14FD"/>
    <w:rsid w:val="47F77597"/>
    <w:rsid w:val="48D5353C"/>
    <w:rsid w:val="4B553E21"/>
    <w:rsid w:val="4C476C20"/>
    <w:rsid w:val="51A52673"/>
    <w:rsid w:val="53530E02"/>
    <w:rsid w:val="548E525D"/>
    <w:rsid w:val="54FD319E"/>
    <w:rsid w:val="59146071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117278"/>
    <w:rsid w:val="694838E8"/>
    <w:rsid w:val="6C4817C9"/>
    <w:rsid w:val="6C5153B6"/>
    <w:rsid w:val="6CEB2185"/>
    <w:rsid w:val="6DBC6608"/>
    <w:rsid w:val="6DCE140C"/>
    <w:rsid w:val="6E331E9E"/>
    <w:rsid w:val="70285E79"/>
    <w:rsid w:val="7037477D"/>
    <w:rsid w:val="75294D69"/>
    <w:rsid w:val="769D0A60"/>
    <w:rsid w:val="76B42C2A"/>
    <w:rsid w:val="76F97982"/>
    <w:rsid w:val="778845DA"/>
    <w:rsid w:val="78403A27"/>
    <w:rsid w:val="78484DC0"/>
    <w:rsid w:val="78A109ED"/>
    <w:rsid w:val="78B73069"/>
    <w:rsid w:val="78E116E0"/>
    <w:rsid w:val="7A312D4F"/>
    <w:rsid w:val="7AA323F4"/>
    <w:rsid w:val="7DA44D08"/>
    <w:rsid w:val="7DF450BD"/>
    <w:rsid w:val="7F2A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499</Words>
  <Characters>583</Characters>
  <Lines>27</Lines>
  <Paragraphs>7</Paragraphs>
  <TotalTime>1</TotalTime>
  <ScaleCrop>false</ScaleCrop>
  <LinksUpToDate>false</LinksUpToDate>
  <CharactersWithSpaces>904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2024-12-02T06:45:47Z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2F04FAE66BCA4FDA8A403FA5011BA86E</vt:lpwstr>
  </property>
</Properties>
</file>