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2024.11.11-2024.11.15</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辽宁成大方圆医药连锁有限公司本溪东山分店</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bookmarkStart w:id="0" w:name="_GoBack"/>
      <w:bookmarkEnd w:id="0"/>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15</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sz w:val="18"/>
                <w:szCs w:val="18"/>
                <w:lang w:val="en-US" w:eastAsia="zh-CN"/>
              </w:rPr>
              <w:t>变更企业负责人、质量负责人、</w:t>
            </w:r>
            <w:r>
              <w:rPr>
                <w:rFonts w:hint="eastAsia" w:ascii="宋体" w:hAnsi="宋体" w:cs="Times New Roman"/>
                <w:sz w:val="18"/>
                <w:szCs w:val="18"/>
                <w:lang w:val="en-US" w:eastAsia="zh-CN"/>
              </w:rPr>
              <w:t>经营范围、</w:t>
            </w:r>
            <w:r>
              <w:rPr>
                <w:rFonts w:hint="eastAsia" w:ascii="宋体" w:hAnsi="宋体" w:eastAsia="宋体" w:cs="Times New Roman"/>
                <w:sz w:val="18"/>
                <w:szCs w:val="18"/>
                <w:lang w:val="en-US" w:eastAsia="zh-CN"/>
              </w:rPr>
              <w:t>住所、经营场所</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辽溪药监械经营许20170204号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辽宁成大方圆医药连锁有限公司本溪东山分店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辽宁省本溪市溪湖区峪中一道街7幢2号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3069026">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企业负责人变更为：马宁</w:t>
            </w:r>
          </w:p>
          <w:p w14:paraId="087B9A50">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质量负责人变更为：孙羽</w:t>
            </w:r>
          </w:p>
          <w:p w14:paraId="7B9FC93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7D7B4A70">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p>
          <w:p w14:paraId="16E9FB4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6801,6803,6804,6809,6810,6815,6821,6823,6824,6825,6826,6828,6830,6831,6832.6840(诊断试剂不需低温冷藏运输贮存),6841,6845,6854,6855,6857,6858,6863,6864,6865,6866,6870,6877</w:t>
            </w:r>
          </w:p>
          <w:p w14:paraId="3E40E6E2">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2017分类目录:01,02,03,04,06,07,08,09,10,14,18,21,22,6840(不需冷链运输、贮存)</w:t>
            </w:r>
          </w:p>
          <w:p w14:paraId="356D0420">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住所、经营场所变更为：</w:t>
            </w:r>
          </w:p>
          <w:p w14:paraId="30F6325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辽宁省本溪市明山区峪溪街68栋1层2门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2024.11.15</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2024.11.11-2024.11.15</w:t>
      </w:r>
      <w:r>
        <w:rPr>
          <w:rFonts w:hint="eastAsia" w:ascii="宋体" w:hAnsi="宋体"/>
          <w:sz w:val="44"/>
        </w:rPr>
        <w:t>)</w:t>
      </w:r>
    </w:p>
    <w:p w14:paraId="5DD593D5">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7C75B66"/>
    <w:rsid w:val="097C1F9D"/>
    <w:rsid w:val="0AEE4B23"/>
    <w:rsid w:val="0E004CE1"/>
    <w:rsid w:val="11431F59"/>
    <w:rsid w:val="15AC23BB"/>
    <w:rsid w:val="173330FF"/>
    <w:rsid w:val="18844207"/>
    <w:rsid w:val="18F07DA8"/>
    <w:rsid w:val="199937C9"/>
    <w:rsid w:val="1BD93891"/>
    <w:rsid w:val="1F2F6FA4"/>
    <w:rsid w:val="25396D3F"/>
    <w:rsid w:val="2D5F40FA"/>
    <w:rsid w:val="30147168"/>
    <w:rsid w:val="30D16BC5"/>
    <w:rsid w:val="348B4B5C"/>
    <w:rsid w:val="35FE11C2"/>
    <w:rsid w:val="38153142"/>
    <w:rsid w:val="3A782F8A"/>
    <w:rsid w:val="3B550746"/>
    <w:rsid w:val="3C8F7EA5"/>
    <w:rsid w:val="3ECE68E7"/>
    <w:rsid w:val="3F930BFD"/>
    <w:rsid w:val="467711E1"/>
    <w:rsid w:val="48A03194"/>
    <w:rsid w:val="49F8113B"/>
    <w:rsid w:val="4B2D71D6"/>
    <w:rsid w:val="4D1F5175"/>
    <w:rsid w:val="506B479C"/>
    <w:rsid w:val="51E167A9"/>
    <w:rsid w:val="52B67B5D"/>
    <w:rsid w:val="531010ED"/>
    <w:rsid w:val="531558D7"/>
    <w:rsid w:val="54545BA4"/>
    <w:rsid w:val="54A77184"/>
    <w:rsid w:val="556A04C9"/>
    <w:rsid w:val="5E590FF7"/>
    <w:rsid w:val="5EF01E78"/>
    <w:rsid w:val="66457F90"/>
    <w:rsid w:val="66894493"/>
    <w:rsid w:val="69900126"/>
    <w:rsid w:val="6B31217B"/>
    <w:rsid w:val="6B494FE7"/>
    <w:rsid w:val="6E37669B"/>
    <w:rsid w:val="6E6C328F"/>
    <w:rsid w:val="6F4009E9"/>
    <w:rsid w:val="74E27C24"/>
    <w:rsid w:val="74E56755"/>
    <w:rsid w:val="76BA328B"/>
    <w:rsid w:val="7D0D7E60"/>
    <w:rsid w:val="7DFD5444"/>
    <w:rsid w:val="7E5579A1"/>
    <w:rsid w:val="7F6B3005"/>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3054</Words>
  <Characters>4777</Characters>
  <Lines>9</Lines>
  <Paragraphs>2</Paragraphs>
  <TotalTime>1</TotalTime>
  <ScaleCrop>false</ScaleCrop>
  <LinksUpToDate>false</LinksUpToDate>
  <CharactersWithSpaces>4878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2024-11-15T02:42:06Z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039318733909482186452EC67FBA2042</vt:lpwstr>
  </property>
</Properties>
</file>