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70CBD">
      <w:pPr>
        <w:pStyle w:val="4"/>
        <w:shd w:val="clear" w:color="auto" w:fill="FFFFFF"/>
        <w:spacing w:before="0" w:beforeAutospacing="0" w:after="0" w:afterAutospacing="0"/>
        <w:ind w:firstLine="880" w:firstLineChars="200"/>
        <w:rPr>
          <w:rFonts w:hint="eastAsia"/>
          <w:color w:val="666666"/>
          <w:sz w:val="44"/>
          <w:szCs w:val="44"/>
        </w:rPr>
      </w:pPr>
    </w:p>
    <w:p w14:paraId="63009AC7">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ascii="仿宋" w:hAnsi="仿宋" w:eastAsia="仿宋"/>
          <w:sz w:val="48"/>
          <w:szCs w:val="48"/>
          <w:lang w:val="en-US" w:eastAsia="zh-CN"/>
        </w:rPr>
        <w:t>2024.9.29-2024.10.12</w:t>
      </w:r>
      <w:r>
        <w:rPr>
          <w:rFonts w:hint="eastAsia"/>
          <w:color w:val="666666"/>
          <w:sz w:val="44"/>
          <w:szCs w:val="44"/>
        </w:rPr>
        <w:t>）</w:t>
      </w:r>
    </w:p>
    <w:p w14:paraId="4FD680EC">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14:paraId="117EC4A7">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辽宁成大方圆医药连锁有限公司本溪解放分店等36家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14:paraId="6C395D6C">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14:paraId="165D9567">
      <w:pPr>
        <w:pStyle w:val="4"/>
        <w:shd w:val="clear" w:color="auto" w:fill="FFFFFF"/>
        <w:spacing w:before="0" w:beforeAutospacing="0" w:after="0" w:afterAutospacing="0"/>
        <w:ind w:firstLine="640"/>
        <w:jc w:val="both"/>
        <w:rPr>
          <w:rFonts w:hint="eastAsia" w:ascii="仿宋" w:hAnsi="仿宋" w:eastAsia="仿宋"/>
          <w:color w:val="666666"/>
          <w:sz w:val="32"/>
          <w:szCs w:val="32"/>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p>
    <w:p w14:paraId="46597004">
      <w:pPr>
        <w:pStyle w:val="4"/>
        <w:shd w:val="clear" w:color="auto" w:fill="FFFFFF"/>
        <w:spacing w:before="0" w:beforeAutospacing="0" w:after="0" w:afterAutospacing="0"/>
        <w:ind w:firstLine="640"/>
        <w:jc w:val="both"/>
        <w:rPr>
          <w:color w:val="666666"/>
          <w:sz w:val="32"/>
          <w:szCs w:val="32"/>
        </w:rPr>
      </w:pPr>
      <w:r>
        <w:rPr>
          <w:rFonts w:hint="eastAsia"/>
          <w:color w:val="666666"/>
          <w:sz w:val="32"/>
          <w:szCs w:val="32"/>
        </w:rPr>
        <w:t>       </w:t>
      </w:r>
    </w:p>
    <w:p w14:paraId="66B1AE93">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14:paraId="65390C80">
      <w:pPr>
        <w:pStyle w:val="4"/>
        <w:shd w:val="clear" w:color="auto" w:fill="FFFFFF"/>
        <w:spacing w:before="0" w:beforeAutospacing="0" w:after="0" w:afterAutospacing="0"/>
        <w:ind w:firstLine="640"/>
        <w:jc w:val="center"/>
        <w:rPr>
          <w:rFonts w:hint="eastAsia"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10</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12</w:t>
      </w:r>
      <w:r>
        <w:rPr>
          <w:rFonts w:hint="eastAsia" w:ascii="仿宋" w:hAnsi="仿宋" w:eastAsia="仿宋"/>
          <w:color w:val="666666"/>
          <w:sz w:val="32"/>
          <w:szCs w:val="32"/>
        </w:rPr>
        <w:t>日</w:t>
      </w:r>
    </w:p>
    <w:p w14:paraId="4CEC0C57">
      <w:pPr>
        <w:pStyle w:val="4"/>
        <w:shd w:val="clear" w:color="auto" w:fill="FFFFFF"/>
        <w:spacing w:before="0" w:beforeAutospacing="0" w:after="0" w:afterAutospacing="0"/>
        <w:ind w:firstLine="640"/>
        <w:jc w:val="center"/>
        <w:rPr>
          <w:rFonts w:hint="eastAsia" w:ascii="仿宋" w:hAnsi="仿宋" w:eastAsia="仿宋"/>
          <w:color w:val="666666"/>
          <w:sz w:val="32"/>
          <w:szCs w:val="32"/>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14:paraId="1E359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14:paraId="723E1559">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14:paraId="776114A1">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14:paraId="1DFB724B">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14:paraId="3F290019">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14:paraId="084B36E1">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14:paraId="2DC801AD">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14:paraId="501551D8">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14:paraId="12A55AEF">
            <w:pPr>
              <w:spacing w:line="0" w:lineRule="atLeast"/>
              <w:jc w:val="center"/>
              <w:rPr>
                <w:szCs w:val="21"/>
              </w:rPr>
            </w:pPr>
            <w:r>
              <w:rPr>
                <w:rFonts w:hint="eastAsia"/>
                <w:szCs w:val="21"/>
              </w:rPr>
              <w:t>办结日期</w:t>
            </w:r>
          </w:p>
        </w:tc>
      </w:tr>
      <w:tr w14:paraId="021DD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B91E0F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3CF24BE">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变更企业负责人、质量负责人、住所、经营场所、经营范围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CBC4B4B">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辽溪药监械经营许20150056号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A6549BB">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辽宁成大方圆医药连锁有限公司本溪解放分店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DEDFB3C">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辽宁省本溪市明山区解放北路19栋1至2层5门</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F43617D">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企业负责人变更为：马宁</w:t>
            </w:r>
          </w:p>
          <w:p w14:paraId="7AD396A3">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质量负责人变更为：高原</w:t>
            </w:r>
          </w:p>
          <w:p w14:paraId="69DC21A9">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住所、经营场所变更为：辽宁省本溪市平山区解放路17号</w:t>
            </w:r>
          </w:p>
          <w:p w14:paraId="3039429B">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经营范围变更为：2002分类目录:</w:t>
            </w:r>
          </w:p>
          <w:p w14:paraId="320633BE">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6801,6803,6804,6809,6810,6815,6821,6823,6824,6825,6826,6828,6830,6831,6832,6840(诊断试剂不需低温冷藏运输贮存),6841,6845,6854,6855,6857,6858,6863,6864,6865,6866,6870,6877</w:t>
            </w:r>
          </w:p>
          <w:p w14:paraId="6E67BD05">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2017分类目录:01,02,03,04,06,07,08,09,10,14,18,21,22,6840(不需冷链运输、贮存)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5D5827A">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347B29E">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2024.9.29</w:t>
            </w:r>
          </w:p>
        </w:tc>
      </w:tr>
      <w:tr w14:paraId="6340E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F685A45">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662D4C8">
            <w:pPr>
              <w:keepNext w:val="0"/>
              <w:keepLines w:val="0"/>
              <w:widowControl/>
              <w:suppressLineNumbers w:val="0"/>
              <w:jc w:val="center"/>
              <w:textAlignment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DCF877B">
            <w:pPr>
              <w:keepNext w:val="0"/>
              <w:keepLines w:val="0"/>
              <w:widowControl/>
              <w:suppressLineNumbers w:val="0"/>
              <w:jc w:val="center"/>
              <w:textAlignment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辽溪药监械经营许20150028号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E33E678">
            <w:pPr>
              <w:keepNext w:val="0"/>
              <w:keepLines w:val="0"/>
              <w:widowControl/>
              <w:suppressLineNumbers w:val="0"/>
              <w:jc w:val="center"/>
              <w:textAlignment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辽宁天士力大药房连锁有限公司本溪石桥金桥分店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25E49C1F">
            <w:pPr>
              <w:keepNext w:val="0"/>
              <w:keepLines w:val="0"/>
              <w:widowControl/>
              <w:suppressLineNumbers w:val="0"/>
              <w:jc w:val="center"/>
              <w:textAlignment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辽宁省本溪市溪湖区石桥子2委7组一层</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D4D95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质量负责人变更为：周华容经营范围变更为：2002分类目录:6815,6821,6840(诊断试剂不需低温冷藏运输贮存),6864,6865,6866</w:t>
            </w:r>
          </w:p>
          <w:p w14:paraId="70518550">
            <w:pPr>
              <w:keepNext w:val="0"/>
              <w:keepLines w:val="0"/>
              <w:widowControl/>
              <w:suppressLineNumbers w:val="0"/>
              <w:jc w:val="center"/>
              <w:textAlignment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D9D802C">
            <w:pPr>
              <w:keepNext w:val="0"/>
              <w:keepLines w:val="0"/>
              <w:widowControl/>
              <w:suppressLineNumbers w:val="0"/>
              <w:jc w:val="center"/>
              <w:textAlignment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FE5563E">
            <w:pPr>
              <w:keepNext w:val="0"/>
              <w:keepLines w:val="0"/>
              <w:widowControl/>
              <w:suppressLineNumbers w:val="0"/>
              <w:jc w:val="center"/>
              <w:textAlignment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20"/>
                <w:szCs w:val="20"/>
                <w:u w:val="none"/>
                <w:lang w:val="en-US" w:eastAsia="zh-CN" w:bidi="ar"/>
              </w:rPr>
              <w:t>2024.10.9</w:t>
            </w:r>
          </w:p>
        </w:tc>
      </w:tr>
      <w:tr w14:paraId="14EBF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002AD854">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3E417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19FF46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辽溪药监械经营许20170019号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03260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辽宁天士力大药房连锁有限公司本溪程家分店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92599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辽宁省本溪市明山区程家路程家A区41A8#一层公建</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50DAB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质量负责人变更为：何桂军经营范围变更为：2002分类目录:6815,6821,6840(诊断试剂不需低温冷藏运输贮存),6864,6865,6866</w:t>
            </w:r>
          </w:p>
          <w:p w14:paraId="5299F3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46347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bookmarkStart w:id="0" w:name="_GoBack"/>
            <w:bookmarkEnd w:id="0"/>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FB0C0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r w14:paraId="564D2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06C4D4F2">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23A6C5C9">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56A3F5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辽溪药监械经营许20170020号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DFC53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辽宁天士力大药房连锁有限公司本溪立信分店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3EA425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辽宁省本溪市平山区东明路11栋</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3AF02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质量负责人变更为：卢颜</w:t>
            </w:r>
          </w:p>
          <w:p w14:paraId="6463F3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经营范围变更为：2002分类目录:6815,6821,6840(诊断试剂不需低温冷藏运输贮存),6864,6865,6866</w:t>
            </w:r>
          </w:p>
          <w:p w14:paraId="70F65E76">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70BB2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6743698">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r w14:paraId="33E99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E136D15">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41C20BF7">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9A05E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辽溪药监械经营许20170034号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26305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辽宁天士力大药房连锁有限公司本溪北地分店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3885A6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辽宁省本溪市明山区解放北路102栋1层3号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33ED5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质量负责人变更为：李晓艳经营范围变更为：2002分类目录:6815,6821,6840(诊断试剂不需低温冷藏运输贮存),6864,6865,6866</w:t>
            </w:r>
          </w:p>
          <w:p w14:paraId="100D87B9">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AC83F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3E4C0D2">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r w14:paraId="39C4E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107C34F">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8F6A9CD">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6F38D1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辽溪药监械经营许20170035号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4ACFE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辽宁天士力大药房连锁有限公司本溪草河口分店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262261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辽宁省本溪市本溪满族自治县草河口慧翔福商住楼门市房第17号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550EA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质量负责人变更为：吴行</w:t>
            </w:r>
          </w:p>
          <w:p w14:paraId="2D4486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经营范围变更为：2002分类目录:6815,6821,6840(诊断试剂不需低温冷藏运输贮存),6864,6865,6866</w:t>
            </w:r>
          </w:p>
          <w:p w14:paraId="6F4C7476">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FEB6B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A280D1B">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r w14:paraId="7C8BC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2663785">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70EED905">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5B739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辽溪药监械经营许20170051号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BC61A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辽宁天士力大药房连锁有限公司本溪长客分店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66775A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辽宁省本溪市明山区水塔路117栋A号1层</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B1BB3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质量负责人变更为：吴晓岚经营范围变更为：2002分类目录:6815,6821,6840(诊断试剂不需低温冷藏运输贮存),6864,6865,6866</w:t>
            </w:r>
          </w:p>
          <w:p w14:paraId="57BB0913">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E1A3C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D5F1D6F">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r w14:paraId="74B3C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067168D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01A3CBCD">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52DFDF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辽溪药监械经营许20170052号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C35E2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辽宁天士力大药房连锁有限公司本溪新家源分店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320B1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辽宁省本溪市平山区新家源B49幢1单元1层4号门市</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26F9D9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质量负责人变更为：潘月红经营范围变更为：2002分类目录:6815,6821,6840(诊断试剂不需低温冷藏运输贮存),6864,6865,6866</w:t>
            </w:r>
          </w:p>
          <w:p w14:paraId="0F985121">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F6FE6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3FF3163">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r w14:paraId="1DEAA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78AAE4D6">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21B11F66">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FB4AD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辽溪药监械经营许20170073号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470C6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辽宁天士力大药房连锁有限公司本溪东明群策分店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3FB155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辽宁省本溪市平山区东明路26栋1单元1号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23F74C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质量负责人变更为：蔡金明经营范围变更为：2002分类目录:6815,6821,6840(诊断试剂不需低温冷藏运输贮存),6864,6865,6866</w:t>
            </w:r>
          </w:p>
          <w:p w14:paraId="03DB4B2F">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96466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F5CC5BD">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r w14:paraId="32749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429648E8">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FC1816E">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05880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辽溪药监械经营许20170099号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E0870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辽宁天士力大药房连锁有限公司本溪天龙新村分店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18B37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辽宁省本溪市明山区水塔路110栋1层3号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C72A9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质量负责人变更为：王永丽经营范围变更为：2002分类目录:6815,6821,6840(诊断试剂不需低温冷藏运输贮存),6864,6865,6866</w:t>
            </w:r>
          </w:p>
          <w:p w14:paraId="2BEB8D50">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C2DDD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96D02D0">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r w14:paraId="6838B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04A1ACD">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7CE3EC18">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7DF4D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辽溪药监械经营许20170100号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F24BF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辽宁天士力大药房连锁有限公司本溪德太分店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1F4291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辽宁省本溪市平山区解放南路54栋1层9号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16E0F0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质量负责人变更为：赵晓红经营范围变更为：2002分类目录:6815,6821,6840(诊断试剂不需低温冷藏运输贮存),6864,6865,6866</w:t>
            </w:r>
          </w:p>
          <w:p w14:paraId="7A07A037">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0D2D1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A0330DD">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r w14:paraId="750DB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4A60A66C">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49A21B9">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529A1D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辽溪药监械经营许20170120号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AB688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辽宁天士力大药房连锁有限公司本溪世佳分店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C57F1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辽宁省本溪市平山区永丰街世佳商业城15、16号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8DD66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质量负责人变更为：于倩经营范围变更为：2002分类目录:6815,6821,6840(诊断试剂不需低温冷藏运输贮存),6864,6865,6866</w:t>
            </w:r>
          </w:p>
          <w:p w14:paraId="2940A1E5">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93DA9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584C070">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r w14:paraId="0CEDF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380B54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78404012">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7C48D3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辽溪药监械经营许20170122号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1EC16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辽宁天士力大药房连锁有限公司本溪锦程馨苑分店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2CAA1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辽宁省本溪市明山区唐家路45栋1层11门</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116220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质量负责人变更为：谢颖</w:t>
            </w:r>
          </w:p>
          <w:p w14:paraId="544514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经营范围变更为：2002分类目录:6815,6821,6840(诊断试剂不需低温冷藏运输贮存),6864,6865,6866</w:t>
            </w:r>
          </w:p>
          <w:p w14:paraId="0E3C1142">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BF244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139FBF5">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r w14:paraId="79249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6121A709">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023CBC29">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584F81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辽溪药监械经营许20170121号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D8E44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辽宁天士力大药房连锁有限公司本溪工字楼分店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159728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本溪市明山区永光路2栋15号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2D4874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质量负责人变更为：马盈盈经营范围变更为：2002分类目录:6815,6821,6840(诊断试剂不需低温冷藏运输贮存),6864,6865,6866</w:t>
            </w:r>
          </w:p>
          <w:p w14:paraId="2810DAE9">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73A5C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EA064DE">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r w14:paraId="25AA0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E04D47C">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1DADE1C">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A8A9E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辽溪药监械经营许20170132号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9DA44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辽宁天士力大药房连锁有限公司本溪五中分店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6841B9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本溪市平山区解放南二路88栋</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0D7EA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质量负责人变更为：刘娜</w:t>
            </w:r>
          </w:p>
          <w:p w14:paraId="3425C2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经营范围变更为：2002分类目录:6815,6821,6840(诊断试剂不需低温冷藏运输贮存),6864,6865,6866</w:t>
            </w:r>
          </w:p>
          <w:p w14:paraId="1DD30B74">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F6FEB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7965B92">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r w14:paraId="7E390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6F30E9A7">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7C768807">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5265E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辽溪药监械经营许20170134号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96370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辽宁天士力大药房连锁有限公司本溪桃源居分店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7241DC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辽宁省本溪市明山区水塔路东沟巷10栋公建一层6号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1E182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质量负责人变更为：王永礼经营范围变更为：2002分类目录:6815,6821,6840(诊断试剂不需低温冷藏运输贮存),6864,6865,6866</w:t>
            </w:r>
          </w:p>
          <w:p w14:paraId="49C80007">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E688A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7372414">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r w14:paraId="013E8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02E5853F">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26C51843">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7C328A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辽溪药监械经营许20170135号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EC191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辽宁天士力大药房连锁有限公司本溪市府路分店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769EC2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辽宁省本溪市平山区市府路5号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76C52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质量负责人变更为：毛丽萍经营范围变更为：2002分类目录:6815,6821,6840(诊断试剂不需低温冷藏运输贮存),6864,6865,6866</w:t>
            </w:r>
          </w:p>
          <w:p w14:paraId="4ADC545B">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9945C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053EE69">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r w14:paraId="17F8A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43B7C73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25980C1F">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510017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辽溪药监械经营许20170144号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35EBA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辽宁天士力大药房连锁有限公司本溪丰华新城分店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01333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辽宁省本溪市明山区地工路5号第9-2幢13号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1F7331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质量负责人变更为：王晓旭经营范围变更为：2002分类目录:6815,6821,6840(诊断试剂不需低温冷藏运输贮存),6864,6865,6866</w:t>
            </w:r>
          </w:p>
          <w:p w14:paraId="3C640F01">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CC822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FD9E626">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r w14:paraId="71BBF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60246BFF">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0B4AEEE">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7C37DB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辽溪药监械经营许20170214号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8E14D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辽宁天士力大药房连锁有限公司小市客运站分店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300D6C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本溪满族自治县小市镇客运中心2号商住楼105号、205号、106号、206号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172FF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质量负责人变更为：高宏</w:t>
            </w:r>
          </w:p>
          <w:p w14:paraId="043D16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经营范围变更为：2002分类目录:6815,6821,6840(诊断试剂不需低温冷藏运输贮存),6864,6865,6866</w:t>
            </w:r>
          </w:p>
          <w:p w14:paraId="7BC6EB19">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D9301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A023C07">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r w14:paraId="7CE25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72F4D708">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4C49024D">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37F49C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辽溪药监械经营许20170208号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C7B46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辽宁天士力大药房连锁有限公司本溪大峪新村分店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336027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本溪市明山区峪明路331栋1层5号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74C0C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质量负责人变更为：赵世安经营范围变更为：2002分类目录:6815,6821,6840(诊断试剂不需低温冷藏运输贮存),6864,6865,6866</w:t>
            </w:r>
          </w:p>
          <w:p w14:paraId="5114DB77">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0E2DC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9B5F601">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r w14:paraId="6B005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AB4749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A06FD50">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1D1862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辽溪药监械经营许20170207号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A0DD8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辽宁天士力大药房连锁有限公司本溪长山分店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7C94FD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本溪市平山区长山街116栋01-4单元</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941B1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质量负责人变更为：于跃</w:t>
            </w:r>
          </w:p>
          <w:p w14:paraId="69E22D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经营范围变更为：2002分类目录:6815,6821,6840(诊断试剂不需低温冷藏运输贮存),6864,6865,6866</w:t>
            </w:r>
          </w:p>
          <w:p w14:paraId="2FA2A39D">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46EAA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E27C929">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r w14:paraId="43904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4CEC8A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7C553DE5">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18FE28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辽溪药监械经营许20230547号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BC420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辽宁天士力大药房连锁有限公司本溪鑫城分店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8D2E3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辽宁省本溪市明山区胜利路114栋鑫城商厦一层华联超市鑫城店N门内3号、22号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2E79F9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质量负责人变更为：鞠云飞经营范围变更为：2002分类目录:6815,6821,6840(诊断试剂不需低温冷藏运输贮存),6864,6865,6866</w:t>
            </w:r>
          </w:p>
          <w:p w14:paraId="288DAEE3">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09E4B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D6FD9E2">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r w14:paraId="04A89B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180EBEE">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C7CD316">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7EE49B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辽溪药监械经营许20170216号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DC313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辽宁天士力大药房连锁有限公司本溪紫金分店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9B9AC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辽宁省本溪市明山区紫金路55栋2号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174DC5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质量负责人变更为：谭玲玲经营范围变更为：2002分类目录:6815,6821,6840(诊断试剂不需低温冷藏运输贮存),6864,6865,6866</w:t>
            </w:r>
          </w:p>
          <w:p w14:paraId="5EF7F468">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C3795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0CBA03B">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r w14:paraId="4E191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6B4292E">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494BAEC">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717D48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辽溪药监械经营许20170223号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34527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辽宁天士力大药房连锁有限公司本溪迎宾路分店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1EA327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本溪市平山区平东园二期第2-3幢7号房</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A177A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质量负责人变更为：路伟</w:t>
            </w:r>
          </w:p>
          <w:p w14:paraId="794FC4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经营范围变更为：2002分类目录:6815,6821,6840(诊断试剂不需低温冷藏运输贮存),6864,6865,6866</w:t>
            </w:r>
          </w:p>
          <w:p w14:paraId="7C4D255E">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11FDF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43D7966">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r w14:paraId="3386C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75512948">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F3AAF29">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374D08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辽溪药监械经营许20170218号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0B258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辽宁天士力大药房连锁有限公司本溪华厦花园分店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25939A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本溪市明山区华厦花园5栋公建4#</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1653F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质量负责人变更为：田煜</w:t>
            </w:r>
          </w:p>
          <w:p w14:paraId="7A8A0E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经营范围变更为：2002分类目录:6815,6821,6840(诊断试剂不需低温冷藏运输贮存),6864,6865,6866</w:t>
            </w:r>
          </w:p>
          <w:p w14:paraId="5AD58D28">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03A3E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9551A02">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r w14:paraId="6D92B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5750301">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740B7AB">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693E9C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辽溪药监械经营许20170213号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15387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辽宁天士力大药房连锁有限公司本溪卧龙分店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8EC65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本溪市明山区水洞路电化学小区3-9栋3号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B1940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质量负责人变更为：邓忠华经营范围变更为：2002分类目录:6815,6821,6840(诊断试剂不需低温冷藏运输贮存),6864,6865,6866</w:t>
            </w:r>
          </w:p>
          <w:p w14:paraId="5CDCF920">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F94D1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728F2FF">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r w14:paraId="6CA450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0F9867CF">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9EA8A12">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652FD0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辽溪药监械经营许20170209号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A4B8A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辽宁天士力大药房连锁有限公司本溪地工路分店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0BA565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本溪市明山区地工路21栋1层2号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00A0B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质量负责人变更为：谢英睿经营范围变更为：2002分类目录:6815,6821,6840(诊断试剂不需低温冷藏运输贮存),6864,6865,6866</w:t>
            </w:r>
          </w:p>
          <w:p w14:paraId="76A03E36">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707C1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243E07F">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r w14:paraId="277C2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0EE6AE64">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4D72A401">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1E1584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辽溪药监械经营许20170131号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FF537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辽宁天士力大药房连锁有限公司本溪卧龙新村分店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168A54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辽宁省本溪市明山区卧龙镇卧龙工矿棚改工程D2、D3号楼门市房7#</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DB018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质量负责人变更为：刘宁</w:t>
            </w:r>
          </w:p>
          <w:p w14:paraId="08C270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经营范围变更为：2002分类目录:6815,6821,6840(诊断试剂不需低温冷藏运输贮存),6864,6865,6866</w:t>
            </w:r>
          </w:p>
          <w:p w14:paraId="2418C177">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9DE21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720E108">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r w14:paraId="74BDB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FF80DF9">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4D6385F4">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6BD733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辽溪药监械经营许20150072号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4C932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辽宁天士力大药房连锁有限公司本溪北台分店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A4490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本溪市平山区北台村四组</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2ADEA6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质量负责人变更为：刘刚</w:t>
            </w:r>
          </w:p>
          <w:p w14:paraId="06FA97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经营范围变更为：2002分类目录:6815,6821,6840(诊断试剂不需低温冷藏运输贮存),6864,6865,6866</w:t>
            </w:r>
          </w:p>
          <w:p w14:paraId="51C61764">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EA8BB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44F1DF4">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r w14:paraId="12570E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AAEE6A1">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00E4F852">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6FE8E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辽溪药监械经营许20160036号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CC620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辽宁天士力大药房连锁有限公司本溪乾易佳苑分店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7903B4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辽宁省本溪市平山区千金沟乾易二期第5号楼3号门市</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2E7F3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质量负责人变更为：王淑敏经营范围变更为：2002分类目录:6815,6821,6840(诊断试剂不需低温冷藏运输贮存),6864,6865,6866</w:t>
            </w:r>
          </w:p>
          <w:p w14:paraId="4D576CDF">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D8AF0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F8858D8">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r w14:paraId="2514F3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CF241C2">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BAFA3A9">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6DF1D4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辽溪药监械经营许20150044号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CD693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辽宁天士力大药房连锁有限公司本溪彩屯分店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205B93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本溪市溪湖区华新社区和祥花园4号楼1号门市</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B12F0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质量负责人变更为：赵健祥经营范围变更为：2002分类目录:6815,6821,6840(诊断试剂不需低温冷藏运输贮存),6864,6865,6866</w:t>
            </w:r>
          </w:p>
          <w:p w14:paraId="0A73389C">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F5DF5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78C5523">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r w14:paraId="039FE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4189D2D">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0F245186">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A2EB6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辽溪药监械经营许20160040号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45E9A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辽宁天士力大药房连锁有限公司本溪小市镇南分店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60213E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本溪满族自治县小市镇南阳光花园二期27#楼门市房14、15号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33DF4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质量负责人变更为：张红</w:t>
            </w:r>
          </w:p>
          <w:p w14:paraId="0297F8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经营范围变更为：2002分类目录:6815,6821,6840(诊断试剂不需低温冷藏运输贮存),6864,6865,6866</w:t>
            </w:r>
          </w:p>
          <w:p w14:paraId="5C8D3175">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3A533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4618905">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r w14:paraId="203D2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0EF592B8">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747E41B3">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F9D6A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辽溪药监械经营许20160038号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1E431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辽宁天士力大药房连锁有限公司本溪后湖分店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253B30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辽宁省本溪市溪湖区后湖头道瑞馨佳园24号楼公建1号门市</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88930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质量负责人变更为：寇艳春经营范围变更为：2002分类目录:6815,6821,6840(诊断试剂不需低温冷藏运输贮存),6864,6865,6866</w:t>
            </w:r>
          </w:p>
          <w:p w14:paraId="6661A996">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D3AE7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FF63533">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r w14:paraId="2E719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25C7D952">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4C27451D">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79CA6D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辽溪药监械经营许20160028号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2018F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辽宁天士力大药房连锁有限公司本溪溪湖分店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66084C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本溪市溪湖区民主街铁路小区3栋公建</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2EA95F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质量负责人变更为：李莉</w:t>
            </w:r>
          </w:p>
          <w:p w14:paraId="5F010F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经营范围变更为：2002分类目录:6815,6821,6840(诊断试剂不需低温冷藏运输贮存),6864,6865,6866</w:t>
            </w:r>
          </w:p>
          <w:p w14:paraId="28C28748">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01619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1F7E022">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r w14:paraId="723AC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68EE0ED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241D427">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6A8A4E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辽溪药监械经营许20150049号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420C8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辽宁天士力大药房连锁有限公司本溪华联分店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326844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本溪市平山区华联街1号1层</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558F8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质量负责人变更为：刘科成经营范围变更为：2002分类目录:6815,6821,6840(诊断试剂不需低温冷藏运输贮存),6864,6865,6866</w:t>
            </w:r>
          </w:p>
          <w:p w14:paraId="4E2EB1A7">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0A93D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DC63A54">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r w14:paraId="5C26E4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A433936">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2C7F48BB">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644896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辽溪药监械经营许20160025号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F41FA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辽宁天士力大药房连锁有限公司本溪千金沟分店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2595A8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辽宁省本溪市平山区千金沟乾易一期第3号楼106号门市</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23BB4A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质量负责人变更为：王颖</w:t>
            </w:r>
          </w:p>
          <w:p w14:paraId="79E0EA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经营范围变更为：2002分类目录:6815,6821,6840(诊断试剂不需低温冷藏运输贮存),6864,6865,6866</w:t>
            </w:r>
          </w:p>
          <w:p w14:paraId="58A1BA13">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2017分类目录: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9EE49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8DB1A81">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2024.10.9</w:t>
            </w:r>
          </w:p>
        </w:tc>
      </w:tr>
    </w:tbl>
    <w:p w14:paraId="583C24BE">
      <w:pPr>
        <w:rPr>
          <w:rFonts w:ascii="宋体" w:hAnsi="宋体"/>
          <w:sz w:val="44"/>
        </w:rPr>
      </w:pPr>
      <w:r>
        <w:rPr>
          <w:rFonts w:hint="eastAsia" w:ascii="宋体" w:hAnsi="宋体"/>
          <w:sz w:val="44"/>
        </w:rPr>
        <w:t xml:space="preserve"> </w:t>
      </w:r>
      <w:r>
        <w:rPr>
          <w:rFonts w:hint="eastAsia" w:ascii="宋体" w:hAnsi="宋体"/>
          <w:sz w:val="44"/>
          <w:lang w:val="en-US" w:eastAsia="zh-CN"/>
        </w:rPr>
        <w:t xml:space="preserve">                                   </w:t>
      </w:r>
      <w:r>
        <w:rPr>
          <w:rFonts w:hint="eastAsia" w:ascii="宋体" w:hAnsi="宋体"/>
          <w:sz w:val="44"/>
        </w:rPr>
        <w:t>(</w:t>
      </w:r>
      <w:r>
        <w:rPr>
          <w:rFonts w:hint="eastAsia" w:ascii="仿宋" w:hAnsi="仿宋" w:eastAsia="仿宋"/>
          <w:sz w:val="48"/>
          <w:szCs w:val="48"/>
          <w:lang w:val="en-US" w:eastAsia="zh-CN"/>
        </w:rPr>
        <w:t>2024.9.29-2024.10.12</w:t>
      </w:r>
      <w:r>
        <w:rPr>
          <w:rFonts w:hint="eastAsia" w:ascii="宋体" w:hAnsi="宋体"/>
          <w:sz w:val="44"/>
        </w:rPr>
        <w:t>)</w:t>
      </w:r>
    </w:p>
    <w:p w14:paraId="54EF5FA9">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RhNmI2ZjQzMjAyM2MyZjhiYzFkMzg2YjQyODhmM2E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3B7791"/>
    <w:rsid w:val="05C377EF"/>
    <w:rsid w:val="072D7EF0"/>
    <w:rsid w:val="097C1F9D"/>
    <w:rsid w:val="0AEE4B23"/>
    <w:rsid w:val="11431F59"/>
    <w:rsid w:val="15AC23BB"/>
    <w:rsid w:val="173330FF"/>
    <w:rsid w:val="18844207"/>
    <w:rsid w:val="18F07DA8"/>
    <w:rsid w:val="199937C9"/>
    <w:rsid w:val="1BD93891"/>
    <w:rsid w:val="1F2F6FA4"/>
    <w:rsid w:val="25396D3F"/>
    <w:rsid w:val="2D5F40FA"/>
    <w:rsid w:val="30147168"/>
    <w:rsid w:val="30D16BC5"/>
    <w:rsid w:val="348B4B5C"/>
    <w:rsid w:val="35FE11C2"/>
    <w:rsid w:val="3B550746"/>
    <w:rsid w:val="3ECE68E7"/>
    <w:rsid w:val="3F930BFD"/>
    <w:rsid w:val="467711E1"/>
    <w:rsid w:val="48A03194"/>
    <w:rsid w:val="4B2D71D6"/>
    <w:rsid w:val="506B479C"/>
    <w:rsid w:val="51E167A9"/>
    <w:rsid w:val="52B67B5D"/>
    <w:rsid w:val="531010ED"/>
    <w:rsid w:val="54545BA4"/>
    <w:rsid w:val="54A77184"/>
    <w:rsid w:val="5E590FF7"/>
    <w:rsid w:val="5EF01E78"/>
    <w:rsid w:val="66457F90"/>
    <w:rsid w:val="66894493"/>
    <w:rsid w:val="69900126"/>
    <w:rsid w:val="6B31217B"/>
    <w:rsid w:val="6E37669B"/>
    <w:rsid w:val="6E6C328F"/>
    <w:rsid w:val="6F4009E9"/>
    <w:rsid w:val="73F12BC9"/>
    <w:rsid w:val="74E27C24"/>
    <w:rsid w:val="74E56755"/>
    <w:rsid w:val="76BA328B"/>
    <w:rsid w:val="7D0D7E60"/>
    <w:rsid w:val="7DFD5444"/>
    <w:rsid w:val="7E5579A1"/>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 w:type="character" w:customStyle="1" w:styleId="11">
    <w:name w:val="font21"/>
    <w:basedOn w:val="6"/>
    <w:qFormat/>
    <w:uiPriority w:val="0"/>
    <w:rPr>
      <w:rFonts w:hint="eastAsia" w:ascii="宋体" w:hAnsi="宋体" w:eastAsia="宋体" w:cs="宋体"/>
      <w:color w:val="000000"/>
      <w:sz w:val="21"/>
      <w:szCs w:val="21"/>
      <w:u w:val="none"/>
    </w:rPr>
  </w:style>
  <w:style w:type="character" w:customStyle="1" w:styleId="12">
    <w:name w:val="font11"/>
    <w:basedOn w:val="6"/>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11</Pages>
  <Words>463</Words>
  <Characters>560</Characters>
  <Lines>9</Lines>
  <Paragraphs>2</Paragraphs>
  <TotalTime>0</TotalTime>
  <ScaleCrop>false</ScaleCrop>
  <LinksUpToDate>false</LinksUpToDate>
  <CharactersWithSpaces>660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阿哲</cp:lastModifiedBy>
  <cp:lastPrinted>2018-10-18T01:15:00Z</cp:lastPrinted>
  <dcterms:modified xsi:type="dcterms:W3CDTF">2024-10-12T00:49:02Z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039318733909482186452EC67FBA2042</vt:lpwstr>
  </property>
</Properties>
</file>