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0CBD">
      <w:pPr>
        <w:pStyle w:val="4"/>
        <w:shd w:val="clear" w:color="auto" w:fill="FFFFFF"/>
        <w:spacing w:before="0" w:beforeAutospacing="0" w:after="0" w:afterAutospacing="0"/>
        <w:ind w:firstLine="880" w:firstLineChars="200"/>
        <w:rPr>
          <w:rFonts w:hint="eastAsia"/>
          <w:color w:val="666666"/>
          <w:sz w:val="44"/>
          <w:szCs w:val="44"/>
        </w:rPr>
      </w:pPr>
    </w:p>
    <w:p w14:paraId="63009AC7">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2024.8.19-2024.8.23</w:t>
      </w:r>
      <w:r>
        <w:rPr>
          <w:rFonts w:hint="eastAsia"/>
          <w:color w:val="666666"/>
          <w:sz w:val="44"/>
          <w:szCs w:val="44"/>
        </w:rPr>
        <w:t>）</w:t>
      </w:r>
    </w:p>
    <w:p w14:paraId="4FD680EC">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14:paraId="117EC4A7">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本溪漱玉平民康源大药房连锁有限公司歪头山分店</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14:paraId="6C395D6C">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14:paraId="165D9567">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bookmarkStart w:id="0" w:name="_GoBack"/>
      <w:bookmarkEnd w:id="0"/>
    </w:p>
    <w:p w14:paraId="46597004">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p>
    <w:p w14:paraId="66B1AE93">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14:paraId="65390C80">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8</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23</w:t>
      </w:r>
      <w:r>
        <w:rPr>
          <w:rFonts w:hint="eastAsia" w:ascii="仿宋" w:hAnsi="仿宋" w:eastAsia="仿宋"/>
          <w:color w:val="666666"/>
          <w:sz w:val="32"/>
          <w:szCs w:val="32"/>
        </w:rPr>
        <w:t>日</w:t>
      </w:r>
    </w:p>
    <w:p w14:paraId="4CEC0C57">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14:paraId="1E35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14:paraId="723E1559">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14:paraId="776114A1">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14:paraId="1DFB724B">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14:paraId="3F290019">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14:paraId="084B36E1">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14:paraId="2DC801AD">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14:paraId="501551D8">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14:paraId="12A55AEF">
            <w:pPr>
              <w:spacing w:line="0" w:lineRule="atLeast"/>
              <w:jc w:val="center"/>
              <w:rPr>
                <w:szCs w:val="21"/>
              </w:rPr>
            </w:pPr>
            <w:r>
              <w:rPr>
                <w:rFonts w:hint="eastAsia"/>
                <w:szCs w:val="21"/>
              </w:rPr>
              <w:t>办结日期</w:t>
            </w:r>
          </w:p>
        </w:tc>
      </w:tr>
      <w:tr w14:paraId="021DD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91E0F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CF24BE">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BC4B4B">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辽溪药监械经营许20220059号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A6549BB">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本溪漱玉平民康源大药房连锁有限公司歪头山分店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DEDFB3C">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辽宁省本溪市溪湖区歪头山矿商贸楼2号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8EF9124">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质量负责人变更为：薛艳娇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D5827A">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47B29E">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2024.8.20</w:t>
            </w:r>
          </w:p>
        </w:tc>
      </w:tr>
    </w:tbl>
    <w:p w14:paraId="583C24BE">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w:t>
      </w:r>
      <w:r>
        <w:rPr>
          <w:rFonts w:hint="eastAsia"/>
          <w:color w:val="666666"/>
          <w:sz w:val="44"/>
          <w:szCs w:val="44"/>
          <w:lang w:val="en-US" w:eastAsia="zh-CN"/>
        </w:rPr>
        <w:t>2024.8.19-2024.8.23</w:t>
      </w:r>
      <w:r>
        <w:rPr>
          <w:rFonts w:hint="eastAsia" w:ascii="宋体" w:hAnsi="宋体"/>
          <w:sz w:val="44"/>
        </w:rPr>
        <w:t>)</w:t>
      </w:r>
    </w:p>
    <w:p w14:paraId="54EF5FA9">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AE5EC1"/>
    <w:rsid w:val="0AEE4B23"/>
    <w:rsid w:val="11431F59"/>
    <w:rsid w:val="15AC23BB"/>
    <w:rsid w:val="173330FF"/>
    <w:rsid w:val="18844207"/>
    <w:rsid w:val="18F07DA8"/>
    <w:rsid w:val="199937C9"/>
    <w:rsid w:val="1BD93891"/>
    <w:rsid w:val="1F2F6FA4"/>
    <w:rsid w:val="25396D3F"/>
    <w:rsid w:val="2D5F40FA"/>
    <w:rsid w:val="30147168"/>
    <w:rsid w:val="30D16BC5"/>
    <w:rsid w:val="33770C1D"/>
    <w:rsid w:val="348B4B5C"/>
    <w:rsid w:val="35FE11C2"/>
    <w:rsid w:val="3F930BFD"/>
    <w:rsid w:val="467711E1"/>
    <w:rsid w:val="48A03194"/>
    <w:rsid w:val="506B479C"/>
    <w:rsid w:val="51E167A9"/>
    <w:rsid w:val="52B67B5D"/>
    <w:rsid w:val="531010ED"/>
    <w:rsid w:val="54545BA4"/>
    <w:rsid w:val="54A77184"/>
    <w:rsid w:val="5E590FF7"/>
    <w:rsid w:val="5EF01E78"/>
    <w:rsid w:val="66457F90"/>
    <w:rsid w:val="66894493"/>
    <w:rsid w:val="69900126"/>
    <w:rsid w:val="6B31217B"/>
    <w:rsid w:val="6E37669B"/>
    <w:rsid w:val="6E6C328F"/>
    <w:rsid w:val="6F4009E9"/>
    <w:rsid w:val="74E27C24"/>
    <w:rsid w:val="74E56755"/>
    <w:rsid w:val="76BA328B"/>
    <w:rsid w:val="7D0D7E60"/>
    <w:rsid w:val="7DFD5444"/>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 w:type="character" w:customStyle="1" w:styleId="11">
    <w:name w:val="font21"/>
    <w:basedOn w:val="6"/>
    <w:qFormat/>
    <w:uiPriority w:val="0"/>
    <w:rPr>
      <w:rFonts w:hint="eastAsia" w:ascii="宋体" w:hAnsi="宋体" w:eastAsia="宋体" w:cs="宋体"/>
      <w:color w:val="000000"/>
      <w:sz w:val="21"/>
      <w:szCs w:val="21"/>
      <w:u w:val="none"/>
    </w:rPr>
  </w:style>
  <w:style w:type="character" w:customStyle="1" w:styleId="12">
    <w:name w:val="font1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588</Words>
  <Characters>983</Characters>
  <Lines>9</Lines>
  <Paragraphs>2</Paragraphs>
  <TotalTime>0</TotalTime>
  <ScaleCrop>false</ScaleCrop>
  <LinksUpToDate>false</LinksUpToDate>
  <CharactersWithSpaces>1087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2024-08-22T07:14:34Z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039318733909482186452EC67FBA2042</vt:lpwstr>
  </property>
</Properties>
</file>