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AA86F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15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 w14:paraId="5AB3D579">
      <w:pPr>
        <w:rPr>
          <w:rFonts w:hint="eastAsia" w:asciiTheme="minorEastAsia" w:hAnsiTheme="minorEastAsia"/>
          <w:sz w:val="32"/>
          <w:szCs w:val="32"/>
        </w:rPr>
      </w:pPr>
    </w:p>
    <w:p w14:paraId="3B458938"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本溪幕思俪商贸有限公司等2家医疗器械经营企业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 w14:paraId="4A691BCC"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p w14:paraId="0B70800D">
      <w:pPr>
        <w:ind w:firstLine="640" w:firstLineChars="200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</w:p>
    <w:p w14:paraId="16A8CCC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5F8548C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61A96908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444AD0FD"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16"/>
        <w:gridCol w:w="3477"/>
        <w:gridCol w:w="1983"/>
        <w:gridCol w:w="1680"/>
        <w:gridCol w:w="4206"/>
        <w:gridCol w:w="1202"/>
      </w:tblGrid>
      <w:tr w14:paraId="7D2B0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 w14:paraId="147CFD9D"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 w14:paraId="70A82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173C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222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FF7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7BE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</w:p>
          <w:p w14:paraId="45B1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1627F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</w:p>
          <w:p w14:paraId="266F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A7C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</w:p>
          <w:p w14:paraId="1FF3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E88C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 w14:paraId="418C3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21172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7B86A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本溪幕思俪商贸有限公司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6AA52B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辽溪药监械经营许20240032号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FEDD7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14:paraId="6C7F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美团外卖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1D8778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（粤）网络平台备字（2020）第00014号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162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 w14:paraId="50EC4C3F">
      <w:pPr>
        <w:rPr>
          <w:rFonts w:asciiTheme="minorEastAsia" w:hAnsiTheme="minorEastAsia"/>
          <w:sz w:val="24"/>
          <w:szCs w:val="24"/>
        </w:rPr>
      </w:pPr>
    </w:p>
    <w:p w14:paraId="7705B40E">
      <w:pPr>
        <w:rPr>
          <w:rFonts w:asciiTheme="minorEastAsia" w:hAnsiTheme="minorEastAsia"/>
          <w:sz w:val="24"/>
          <w:szCs w:val="24"/>
        </w:rPr>
      </w:pPr>
    </w:p>
    <w:p w14:paraId="049054B9">
      <w:pPr>
        <w:rPr>
          <w:rFonts w:asciiTheme="minorEastAsia" w:hAnsiTheme="minorEastAsia"/>
          <w:sz w:val="24"/>
          <w:szCs w:val="24"/>
        </w:rPr>
      </w:pPr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16"/>
        <w:gridCol w:w="3477"/>
        <w:gridCol w:w="1983"/>
        <w:gridCol w:w="1680"/>
        <w:gridCol w:w="4206"/>
        <w:gridCol w:w="1202"/>
      </w:tblGrid>
      <w:tr w14:paraId="61FD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 w14:paraId="656C4D03"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、自建类</w:t>
            </w:r>
          </w:p>
        </w:tc>
      </w:tr>
      <w:tr w14:paraId="1E83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F91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0F1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596B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6F3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</w:p>
          <w:p w14:paraId="5896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B59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</w:p>
          <w:p w14:paraId="00D7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3FF8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</w:p>
          <w:p w14:paraId="7191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F26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 w14:paraId="5CE7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FD6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5257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辽宁健之佳连锁药房有限公司本溪半山公馆分店</w:t>
            </w:r>
          </w:p>
        </w:tc>
        <w:tc>
          <w:tcPr>
            <w:tcW w:w="3477" w:type="dxa"/>
            <w:shd w:val="clear" w:color="auto" w:fill="auto"/>
            <w:vAlign w:val="center"/>
          </w:tcPr>
          <w:p w14:paraId="7BACE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辽溪药监械经营许20240030号</w:t>
            </w:r>
          </w:p>
          <w:p w14:paraId="3D182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辽溪药监械经营备20240051号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BD2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（滇）-非经营性-2021-0054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9EB0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 ,</w:t>
            </w:r>
          </w:p>
          <w:p w14:paraId="5326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饿了么 </w:t>
            </w:r>
          </w:p>
        </w:tc>
        <w:tc>
          <w:tcPr>
            <w:tcW w:w="4206" w:type="dxa"/>
            <w:shd w:val="clear" w:color="auto" w:fill="auto"/>
            <w:vAlign w:val="center"/>
          </w:tcPr>
          <w:p w14:paraId="6CFA9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（粤）网械平台备字（2020）第00014号,（沪）网械平台备字（2018）第00004号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0A14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 w14:paraId="2825AD5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</w:t>
      </w:r>
    </w:p>
    <w:p w14:paraId="78B4ABE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</w:t>
      </w:r>
    </w:p>
    <w:p w14:paraId="52D842E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    2024年8月2日                                                                                      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AC53681"/>
    <w:rsid w:val="0B8E40D2"/>
    <w:rsid w:val="0C9E086D"/>
    <w:rsid w:val="0D8D3A96"/>
    <w:rsid w:val="0EC7019E"/>
    <w:rsid w:val="13D23D0A"/>
    <w:rsid w:val="14AC0F56"/>
    <w:rsid w:val="171D3133"/>
    <w:rsid w:val="18616F2E"/>
    <w:rsid w:val="191527B2"/>
    <w:rsid w:val="1A371C59"/>
    <w:rsid w:val="1B8079E0"/>
    <w:rsid w:val="1C0E117B"/>
    <w:rsid w:val="1C9C3BA2"/>
    <w:rsid w:val="220A4040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6E36C4A"/>
    <w:rsid w:val="2797075D"/>
    <w:rsid w:val="2B2869CA"/>
    <w:rsid w:val="2B8A059E"/>
    <w:rsid w:val="2C1475FD"/>
    <w:rsid w:val="2C9D7627"/>
    <w:rsid w:val="2E8B7DD0"/>
    <w:rsid w:val="2FA14D58"/>
    <w:rsid w:val="3058540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AA5309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3A94D00"/>
    <w:rsid w:val="64EA2BE5"/>
    <w:rsid w:val="64FB3170"/>
    <w:rsid w:val="69102629"/>
    <w:rsid w:val="694838E8"/>
    <w:rsid w:val="6C4817C9"/>
    <w:rsid w:val="6C5153B6"/>
    <w:rsid w:val="6CEB2185"/>
    <w:rsid w:val="6DBC6608"/>
    <w:rsid w:val="6DCE140C"/>
    <w:rsid w:val="6E331E9E"/>
    <w:rsid w:val="70285E79"/>
    <w:rsid w:val="7037477D"/>
    <w:rsid w:val="75294D69"/>
    <w:rsid w:val="769D0A60"/>
    <w:rsid w:val="76B42C2A"/>
    <w:rsid w:val="76F97982"/>
    <w:rsid w:val="778845DA"/>
    <w:rsid w:val="78403A27"/>
    <w:rsid w:val="78484DC0"/>
    <w:rsid w:val="78A109ED"/>
    <w:rsid w:val="78B73069"/>
    <w:rsid w:val="78E116E0"/>
    <w:rsid w:val="7A312D4F"/>
    <w:rsid w:val="7AA323F4"/>
    <w:rsid w:val="7DA44D08"/>
    <w:rsid w:val="7DF450BD"/>
    <w:rsid w:val="7F2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271</Words>
  <Characters>300</Characters>
  <Lines>27</Lines>
  <Paragraphs>7</Paragraphs>
  <TotalTime>9</TotalTime>
  <ScaleCrop>false</ScaleCrop>
  <LinksUpToDate>false</LinksUpToDate>
  <CharactersWithSpaces>562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2024-08-01T06:23:15Z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2F04FAE66BCA4FDA8A403FA5011BA86E</vt:lpwstr>
  </property>
</Properties>
</file>