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70CBD">
      <w:pPr>
        <w:pStyle w:val="4"/>
        <w:shd w:val="clear" w:color="auto" w:fill="FFFFFF"/>
        <w:spacing w:before="0" w:beforeAutospacing="0" w:after="0" w:afterAutospacing="0"/>
        <w:ind w:firstLine="880" w:firstLineChars="200"/>
        <w:rPr>
          <w:rFonts w:hint="eastAsia"/>
          <w:color w:val="666666"/>
          <w:sz w:val="44"/>
          <w:szCs w:val="44"/>
        </w:rPr>
      </w:pPr>
    </w:p>
    <w:p w14:paraId="63009AC7">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4</w:t>
      </w:r>
      <w:r>
        <w:rPr>
          <w:rFonts w:hint="eastAsia"/>
          <w:color w:val="666666"/>
          <w:sz w:val="44"/>
          <w:szCs w:val="44"/>
        </w:rPr>
        <w:t>年三类医疗器械经营许可（变更）公告（</w:t>
      </w:r>
      <w:r>
        <w:rPr>
          <w:rFonts w:hint="eastAsia"/>
          <w:color w:val="666666"/>
          <w:sz w:val="44"/>
          <w:szCs w:val="44"/>
          <w:lang w:val="en-US" w:eastAsia="zh-CN"/>
        </w:rPr>
        <w:t>2024.7.29-2024.8.2</w:t>
      </w:r>
      <w:r>
        <w:rPr>
          <w:rFonts w:hint="eastAsia"/>
          <w:color w:val="666666"/>
          <w:sz w:val="44"/>
          <w:szCs w:val="44"/>
        </w:rPr>
        <w:t>）</w:t>
      </w:r>
    </w:p>
    <w:p w14:paraId="4FD680EC">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14:paraId="117EC4A7">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辽宁新宗康医疗器材有限公司等3家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14:paraId="6C395D6C">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14:paraId="165D9567">
      <w:pPr>
        <w:pStyle w:val="4"/>
        <w:shd w:val="clear" w:color="auto" w:fill="FFFFFF"/>
        <w:spacing w:before="0" w:beforeAutospacing="0" w:after="0" w:afterAutospacing="0"/>
        <w:ind w:firstLine="640"/>
        <w:jc w:val="both"/>
        <w:rPr>
          <w:rFonts w:hint="eastAsia" w:ascii="仿宋" w:hAnsi="仿宋" w:eastAsia="仿宋"/>
          <w:color w:val="666666"/>
          <w:sz w:val="32"/>
          <w:szCs w:val="32"/>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p>
    <w:p w14:paraId="46597004">
      <w:pPr>
        <w:pStyle w:val="4"/>
        <w:shd w:val="clear" w:color="auto" w:fill="FFFFFF"/>
        <w:spacing w:before="0" w:beforeAutospacing="0" w:after="0" w:afterAutospacing="0"/>
        <w:ind w:firstLine="640"/>
        <w:jc w:val="both"/>
        <w:rPr>
          <w:color w:val="666666"/>
          <w:sz w:val="32"/>
          <w:szCs w:val="32"/>
        </w:rPr>
      </w:pPr>
      <w:r>
        <w:rPr>
          <w:rFonts w:hint="eastAsia"/>
          <w:color w:val="666666"/>
          <w:sz w:val="32"/>
          <w:szCs w:val="32"/>
        </w:rPr>
        <w:t>       </w:t>
      </w:r>
    </w:p>
    <w:p w14:paraId="66B1AE93">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w:t>
      </w:r>
      <w:bookmarkStart w:id="0" w:name="_GoBack"/>
      <w:bookmarkEnd w:id="0"/>
      <w:r>
        <w:rPr>
          <w:rFonts w:hint="eastAsia" w:ascii="仿宋" w:hAnsi="仿宋" w:eastAsia="仿宋"/>
          <w:color w:val="666666"/>
          <w:sz w:val="32"/>
          <w:szCs w:val="32"/>
        </w:rPr>
        <w:t xml:space="preserve">                  本溪市市场监督管理局</w:t>
      </w:r>
    </w:p>
    <w:p w14:paraId="65390C80">
      <w:pPr>
        <w:pStyle w:val="4"/>
        <w:shd w:val="clear" w:color="auto" w:fill="FFFFFF"/>
        <w:spacing w:before="0" w:beforeAutospacing="0" w:after="0" w:afterAutospacing="0"/>
        <w:ind w:firstLine="640"/>
        <w:jc w:val="center"/>
        <w:rPr>
          <w:rFonts w:hint="eastAsia"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4</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8</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2</w:t>
      </w:r>
      <w:r>
        <w:rPr>
          <w:rFonts w:hint="eastAsia" w:ascii="仿宋" w:hAnsi="仿宋" w:eastAsia="仿宋"/>
          <w:color w:val="666666"/>
          <w:sz w:val="32"/>
          <w:szCs w:val="32"/>
        </w:rPr>
        <w:t>日</w:t>
      </w:r>
    </w:p>
    <w:p w14:paraId="4CEC0C57">
      <w:pPr>
        <w:pStyle w:val="4"/>
        <w:shd w:val="clear" w:color="auto" w:fill="FFFFFF"/>
        <w:spacing w:before="0" w:beforeAutospacing="0" w:after="0" w:afterAutospacing="0"/>
        <w:ind w:firstLine="640"/>
        <w:jc w:val="center"/>
        <w:rPr>
          <w:rFonts w:hint="eastAsia" w:ascii="仿宋" w:hAnsi="仿宋" w:eastAsia="仿宋"/>
          <w:color w:val="666666"/>
          <w:sz w:val="32"/>
          <w:szCs w:val="32"/>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14:paraId="1E359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14:paraId="723E1559">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14:paraId="776114A1">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14:paraId="1DFB724B">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14:paraId="3F290019">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14:paraId="084B36E1">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14:paraId="2DC801AD">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14:paraId="501551D8">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14:paraId="12A55AEF">
            <w:pPr>
              <w:spacing w:line="0" w:lineRule="atLeast"/>
              <w:jc w:val="center"/>
              <w:rPr>
                <w:szCs w:val="21"/>
              </w:rPr>
            </w:pPr>
            <w:r>
              <w:rPr>
                <w:rFonts w:hint="eastAsia"/>
                <w:szCs w:val="21"/>
              </w:rPr>
              <w:t>办结日期</w:t>
            </w:r>
          </w:p>
        </w:tc>
      </w:tr>
      <w:tr w14:paraId="021DD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B91E0FA">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3CF24B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CBC4B4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辽溪药监械经营许20160138号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A6549B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辽宁新宗康医疗器材有限公司</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DEDFB3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本溪市高新技术产业开发区木兰路中国药都创新园B2-1区一层</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3587A05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64715AB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2002分类目录:</w:t>
            </w:r>
          </w:p>
          <w:p w14:paraId="70464BC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6801,6802,6803,6804,6805,6806,6807,6808,6809,6810,6812,6813,6815,6816,6820,6821,6822,6823, 6824,6825,6826,6827,6828,6830,6831,6832,6834,6840(诊断试剂需低温冷藏运输贮存),6841,6845,6846,6854,6855,6856,6857,6858,6863,6864,6865.6866,6870</w:t>
            </w:r>
          </w:p>
          <w:p w14:paraId="718E6B5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2017分类目录:</w:t>
            </w:r>
          </w:p>
          <w:p w14:paraId="78EF912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01,02,03,04,05,06,07,08,09,10,11,13,14,15,16,17,18,19,20,21,22,6840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5D5827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批发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347B29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2024.8.1</w:t>
            </w:r>
          </w:p>
        </w:tc>
      </w:tr>
      <w:tr w14:paraId="6340E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1F685A45">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662D4C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变更企业法人、企业负责人、质量负责人</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2DCF877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辽溪药监械经营许20200034号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E33E67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本溪聚智大药房有限公司</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25E49C1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本溪市明山区北光路39栋9号、10号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68AD474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法人变更为：王惠斌</w:t>
            </w:r>
          </w:p>
          <w:p w14:paraId="12F6178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企业负责人变更为：张燕</w:t>
            </w:r>
          </w:p>
          <w:p w14:paraId="16734F1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质量负责人变更为：张燕</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D9D802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FE5563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2024.8.1</w:t>
            </w:r>
          </w:p>
        </w:tc>
      </w:tr>
      <w:tr w14:paraId="09FB1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1C571014">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EDC172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变更住所、经营场所、库房地址</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4F72EA60">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辽溪药监械经营许20230507号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EEABEB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本溪柒犀华创基因科技有限公司</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2AAEDEF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辽宁省本溪市高新技术产业开发区神农大街18号7#楼c座4-2-10</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3DDD488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住所变更为：辽宁省本溪市高新技术产业开发区神农大街 18号7#楼c座4-2-10</w:t>
            </w:r>
          </w:p>
          <w:p w14:paraId="2186EE2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经营场所变更为：辽宁省本溪市高新技术产业开发区神农大街 18号7#楼c座4-2-10</w:t>
            </w:r>
          </w:p>
          <w:p w14:paraId="4E8E6B1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库房地址变更为：辽宁省本溪市高新技术产业开发区神农大街 18号7#楼c座4-2-10</w:t>
            </w:r>
          </w:p>
          <w:p w14:paraId="68F8D91E">
            <w:pPr>
              <w:spacing w:line="0" w:lineRule="atLeast"/>
              <w:jc w:val="center"/>
              <w:rPr>
                <w:rFonts w:hint="eastAsia" w:ascii="宋体" w:hAnsi="宋体" w:cs="宋体"/>
                <w:kern w:val="2"/>
                <w:sz w:val="18"/>
                <w:szCs w:val="18"/>
                <w:lang w:val="en-US" w:eastAsia="zh-CN" w:bidi="ar-SA"/>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D253AC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批发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997923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2024.8.1</w:t>
            </w:r>
          </w:p>
        </w:tc>
      </w:tr>
    </w:tbl>
    <w:p w14:paraId="583C24BE">
      <w:pPr>
        <w:rPr>
          <w:rFonts w:ascii="宋体" w:hAnsi="宋体"/>
          <w:sz w:val="44"/>
        </w:rPr>
      </w:pPr>
      <w:r>
        <w:rPr>
          <w:rFonts w:hint="eastAsia" w:ascii="宋体" w:hAnsi="宋体"/>
          <w:sz w:val="44"/>
        </w:rPr>
        <w:t xml:space="preserve"> </w:t>
      </w:r>
      <w:r>
        <w:rPr>
          <w:rFonts w:hint="eastAsia" w:ascii="宋体" w:hAnsi="宋体"/>
          <w:sz w:val="44"/>
          <w:lang w:val="en-US" w:eastAsia="zh-CN"/>
        </w:rPr>
        <w:t xml:space="preserve">                                   </w:t>
      </w:r>
      <w:r>
        <w:rPr>
          <w:rFonts w:hint="eastAsia" w:ascii="宋体" w:hAnsi="宋体"/>
          <w:sz w:val="44"/>
        </w:rPr>
        <w:t>(</w:t>
      </w:r>
      <w:r>
        <w:rPr>
          <w:rFonts w:hint="eastAsia"/>
          <w:color w:val="666666"/>
          <w:sz w:val="44"/>
          <w:szCs w:val="44"/>
          <w:lang w:val="en-US" w:eastAsia="zh-CN"/>
        </w:rPr>
        <w:t>2024.7.29-2024.8.2</w:t>
      </w:r>
      <w:r>
        <w:rPr>
          <w:rFonts w:hint="eastAsia" w:ascii="宋体" w:hAnsi="宋体"/>
          <w:sz w:val="44"/>
        </w:rPr>
        <w:t>)</w:t>
      </w:r>
    </w:p>
    <w:p w14:paraId="54EF5FA9">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RhNmI2ZjQzMjAyM2MyZjhiYzFkMzg2YjQyODhmM2E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3B7791"/>
    <w:rsid w:val="05C377EF"/>
    <w:rsid w:val="072D7EF0"/>
    <w:rsid w:val="097C1F9D"/>
    <w:rsid w:val="0AEE4B23"/>
    <w:rsid w:val="11431F59"/>
    <w:rsid w:val="15AC23BB"/>
    <w:rsid w:val="173330FF"/>
    <w:rsid w:val="18844207"/>
    <w:rsid w:val="18F07DA8"/>
    <w:rsid w:val="199937C9"/>
    <w:rsid w:val="1BD93891"/>
    <w:rsid w:val="1F2F6FA4"/>
    <w:rsid w:val="25396D3F"/>
    <w:rsid w:val="2D5F40FA"/>
    <w:rsid w:val="30147168"/>
    <w:rsid w:val="30D16BC5"/>
    <w:rsid w:val="348B4B5C"/>
    <w:rsid w:val="35FE11C2"/>
    <w:rsid w:val="3F930BFD"/>
    <w:rsid w:val="467711E1"/>
    <w:rsid w:val="48A03194"/>
    <w:rsid w:val="506B479C"/>
    <w:rsid w:val="51E167A9"/>
    <w:rsid w:val="52B67B5D"/>
    <w:rsid w:val="531010ED"/>
    <w:rsid w:val="54545BA4"/>
    <w:rsid w:val="54A77184"/>
    <w:rsid w:val="5E590FF7"/>
    <w:rsid w:val="5EF01E78"/>
    <w:rsid w:val="66457F90"/>
    <w:rsid w:val="66894493"/>
    <w:rsid w:val="69900126"/>
    <w:rsid w:val="6B31217B"/>
    <w:rsid w:val="6E37669B"/>
    <w:rsid w:val="6E6C328F"/>
    <w:rsid w:val="6F4009E9"/>
    <w:rsid w:val="74E27C24"/>
    <w:rsid w:val="74E56755"/>
    <w:rsid w:val="76BA328B"/>
    <w:rsid w:val="7D0D7E60"/>
    <w:rsid w:val="7DFD5444"/>
    <w:rsid w:val="7E5579A1"/>
    <w:rsid w:val="7F9B5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autoRedefine/>
    <w:qFormat/>
    <w:uiPriority w:val="34"/>
    <w:pPr>
      <w:ind w:firstLine="420" w:firstLineChars="200"/>
    </w:pPr>
    <w:rPr>
      <w:rFonts w:ascii="Times New Roman" w:hAnsi="Times New Roman"/>
      <w:szCs w:val="24"/>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 w:type="paragraph" w:customStyle="1" w:styleId="10">
    <w:name w:val="列出段落2"/>
    <w:basedOn w:val="1"/>
    <w:autoRedefine/>
    <w:unhideWhenUsed/>
    <w:qFormat/>
    <w:uiPriority w:val="99"/>
    <w:pPr>
      <w:ind w:firstLine="420" w:firstLineChars="200"/>
    </w:pPr>
  </w:style>
  <w:style w:type="character" w:customStyle="1" w:styleId="11">
    <w:name w:val="font21"/>
    <w:basedOn w:val="6"/>
    <w:qFormat/>
    <w:uiPriority w:val="0"/>
    <w:rPr>
      <w:rFonts w:hint="eastAsia" w:ascii="宋体" w:hAnsi="宋体" w:eastAsia="宋体" w:cs="宋体"/>
      <w:color w:val="000000"/>
      <w:sz w:val="21"/>
      <w:szCs w:val="21"/>
      <w:u w:val="none"/>
    </w:rPr>
  </w:style>
  <w:style w:type="character" w:customStyle="1" w:styleId="12">
    <w:name w:val="font11"/>
    <w:basedOn w:val="6"/>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12327</Words>
  <Characters>36010</Characters>
  <Lines>9</Lines>
  <Paragraphs>2</Paragraphs>
  <TotalTime>6</TotalTime>
  <ScaleCrop>false</ScaleCrop>
  <LinksUpToDate>false</LinksUpToDate>
  <CharactersWithSpaces>36111</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阿哲</cp:lastModifiedBy>
  <cp:lastPrinted>2018-10-18T01:15:00Z</cp:lastPrinted>
  <dcterms:modified xsi:type="dcterms:W3CDTF">2024-08-01T06:10:47Z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039318733909482186452EC67FBA2042</vt:lpwstr>
  </property>
</Properties>
</file>