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2024.7.15-2024.7.19</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本溪漱玉平民康源大药房连锁有限公司三江分店等89家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19</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本溪漱玉平民康源大药房连锁有限公司三江分店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辽宁省本溪市明山区明东路21栋1层3号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1067B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F3A7A5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FB7AA4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p>
          <w:p w14:paraId="1FFCE51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本溪漱玉平民康源大药房连锁有限公司溪湖河西分店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辽宁省本溪市溪湖区和谐佳园小区205栋17号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CCD63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49BA87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0A0573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p>
          <w:p w14:paraId="38F79D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9FB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C57101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EDC17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72EA6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辽溪药监械经营许20240002号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EABE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本溪漱玉平民康源大药房连锁有限公司百合分店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AAEDEF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辽宁省本溪市明山区合峪街百合新城10号楼7号门市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D22720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313EA0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2A7DD2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p>
          <w:p w14:paraId="752CAF7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253A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9792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E4F7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9CC6BF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4A7B7E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020BF7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1E1A22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本溪漱玉平民康源大药房连锁有限公司长兴分店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18C855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辽宁省本溪市溪湖区藏龙小区公建8号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325B8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4B682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1994B6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CFE977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4DA9A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DDE48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4594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610954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C127F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B38821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87FF7A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本溪漱玉平民康源大药房连锁有限公司和谐分店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5D27FF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辽宁省本溪市溪湖区和谐佳园B5-B6</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304855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230AAE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CCE732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D566D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8AF82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A784D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B25C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823073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A9668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46CB4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282CE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B010F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辽宁省本溪市溪湖区彩屯南路68栋7号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93F50B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293A14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71D4F0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8815DF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9F085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52C5C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A73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BF2C8D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C85D4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E8BAD5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B17AE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4242F5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辽宁省本溪市南芬区南山路17号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46E59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E65797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E3D01D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FEF0FD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BD7598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3A45E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63E7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A21B6A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3B66E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912D50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F93C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本溪漱玉平民康源大药房连锁有限公司顺山分店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056F44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辽宁省本溪市溪湖区峪前小区公建3号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2BB2CE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74AC08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2CBCA5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430B5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7710D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F2AEB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6E32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7D8263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D2C59F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7F896D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D442A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059B7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辽宁省本溪市溪湖区彩屯北路101号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71FC2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C521FF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F23A4C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FA693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2A7CC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724D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2F4A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50B1050">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5B5F40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80F5A2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E0B448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本溪漱玉平民康源大药房连锁有限公司南风二期分店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F4E07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辽宁省本溪市溪湖区石桥子金桥路199栋1至2层25号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BD4E45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A2EA0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BBC45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E12747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2BB33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7A87B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33B7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03D9E7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2A8725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918F65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C8B8EE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本溪漱玉平民康源大药房连锁有限公司彩北新苑分店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4AAC50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辽宁省本溪市溪湖区彩北小区彩北新苑14号楼14-1号门市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30BDD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8114A8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B2414D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8DBBFA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11F9E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BE42A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65B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25AE5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11DEAC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DF3631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CB4A5B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本溪漱玉平民康源大药房连锁有限公司南芬新城分店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AA78B1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辽宁省本溪市南芬区滨河路南中三巷6栋1层7门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B1524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6BCAB0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557394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7904B4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99108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FEE7F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8BF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65FF84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911F3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F12D28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71B71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本溪漱玉平民康源大药房连锁有限公司南芬繁荣分店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E32744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辽宁省本溪市南芬区赵家堡步行街矿区商店一楼东侧01-02-12号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89A80F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F81EE9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F7FE88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87C441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978D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C8B1F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C413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645FE3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617AE2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F73B9B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6F0061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本溪漱玉平民康源大药房连锁有限公司下马塘分店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2BAE8B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辽宁省本溪市南芬区下马塘办事处临河商业街6号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8D329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83B5ED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E9AA63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E649F8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FECF6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5D926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586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AB3F6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B61AFD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D62415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3E1C4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本溪漱玉平民康源大药房连锁有限公司南芬矿院分店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89278E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辽宁省本溪市南芬区南山二校幼儿园1层4号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19BE60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9D4943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196384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13236F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D804C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EC66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7565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964B0E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B76201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A6655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辽溪药监械经营许20220077号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E3BB6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4AF9E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辽宁省本溪市南芬区中心路96栋9门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BCC2F3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9E9EC8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56DA5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A28F8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1749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E55D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E123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4D7D22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EE953B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97F52A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77623F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本溪漱玉平民康源大药房连锁有限公司歪头山分店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089BF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辽宁省本溪市溪湖区歪头山矿商贸楼2号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F897D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C43B09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质量负责人变更为：王宇</w:t>
            </w:r>
          </w:p>
          <w:p w14:paraId="0E50368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A8480D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7F5C1E3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2843162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8024D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E1FEB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2588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EA1235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0E2953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BF735A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2FD1B1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本溪漱玉平民康源大药房连锁有限公司三合分店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513A30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辽宁省本溪市平山区三合街5栋1层4号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836FF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4FB59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7DC400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p w14:paraId="0CDC4E3B">
            <w:pPr>
              <w:spacing w:line="0" w:lineRule="atLeast"/>
              <w:jc w:val="center"/>
              <w:rPr>
                <w:rFonts w:hint="eastAsia" w:ascii="宋体" w:hAnsi="宋体" w:cs="宋体"/>
                <w:kern w:val="2"/>
                <w:sz w:val="18"/>
                <w:szCs w:val="18"/>
                <w:lang w:val="en-US"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A8616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DF714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97AC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36792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2DC82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BA46BD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E6BD3C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本溪漱玉平民康源大药房连锁有限公司独利苑分店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2A4E25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辽宁省本溪市平山区广裕街独立苑9座A号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ED7F75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C71E23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9BEA80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8F259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D2A9B6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55345F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9FBA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5DD358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15831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419BF6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辽溪食药监械经营许20220121号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C8984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本溪漱玉平民康源大药房连锁有限公司峪明分店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642E78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辽宁省本溪市明山区新峪街10号楼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E92779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2460DA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2FB80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97E3D0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75EC7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4E4D9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8611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39B443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53D6BE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6FD56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F27BC3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本溪漱玉平民康源大药房连锁有限公司春合分店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93733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辽宁省本溪市平山区春合街314栋一层1-3号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DA765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B6C32E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DA184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525F11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92F3D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6E5EC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B799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0B4A8F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6667CD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0C4DF8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4D227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本溪漱玉平民康源大药房连锁有限公司长江分店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C302D1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辽宁省本溪市明山区永胜街长江购物广场1-2层公建26号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A67E03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1E12B0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3EC347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795935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6D5B6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AC17A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4C42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54B92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A32FC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3E6D2C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C2665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本溪漱玉平民康源大药房连锁有限公司东兴分店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4BFD31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辽宁省本溪市明山区文化路186栋5单元2号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989084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52FAB8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74BCAE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36BCAD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06A5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E636C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2B77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F03C24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6C31C4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E66315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B7A327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本溪漱玉平民康源大药房连锁有限公司高峪新馨分店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C2BE9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辽宁省本溪市明山区峪明路175栋1层3单元2号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549DFC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ADE32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78EDF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9DC2A6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C0A86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0BFD5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880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7FD40D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0E41AA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BF46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284DC0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本溪漱玉平民康源大药房连锁有限公司峪安分店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E6E3F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辽宁省本溪市明山区滨河南路峪安巷9栋1层4号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DA51F4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17A42D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879CF6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DC02E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CA7A5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F665B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78B2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2F675B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47B4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C7006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A6E3B5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本溪漱玉平民康源大药房连锁有限公司小市中心分店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F61DD8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辽宁省本溪市本溪满族自治县小市镇长江路52#-08</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6E473C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8A600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9F469C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3AC714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BDCD1F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13D2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2727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10506B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B19D0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E17D5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辽溪食药监械经营许20220120号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890F2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本溪漱玉平民康源大药房连锁有限公司工字楼分店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FF05DE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辽宁省本溪市明山区体育路5号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E8F5EC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D648C4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A5F68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6D6006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34A64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207C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F889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DB7D5D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ECF29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556CEA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2E9ADA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本溪漱玉平民康源大药房连锁有限公司兴旺分店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71D715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辽宁省本溪市平山区南兴路111栋商品房2号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B36B4B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9E640D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1D7943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BB949A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EF57F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C622D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2258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F6EA1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1C694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E2C86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辽溪药监械经营许20220122号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5091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本溪漱玉平民康源大药房连锁有限公司城建家园分店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01C45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辽宁省本溪市桓仁满族自治县桓仁镇福民街22组3幢单元6号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44E832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F9D52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5AF9BA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AAA830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EC31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B2915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C7F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C426AF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4BB268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51D6A1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1D150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本溪漱玉平民康源大药房连锁有限公司长江路分店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A4803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辽宁省本溪市本溪满族自治县小市镇长江路296号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CFAF8E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B37CC3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2F70CA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B7B5CE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D8601E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9144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8E6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2DD638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A89B20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7FA5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294F4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本溪漱玉平民康源大药房连锁有限公司红星谷分店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C9BB6D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辽宁省本溪市明山区樱花街樱桃沟巷红星谷花园商品门市房（25路终点站右侧）下层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21EDEC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B96FF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B79FB2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06F51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FA00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C1FE7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A7F2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866CD5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AD536F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F60749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C8DFB0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D75B7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辽宁省本溪市平山区解放南路78栋1层8号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00DC3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14AD83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50D81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66051A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668F0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005754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543F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33CC00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44EFF6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7DBB1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F20ED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本溪漱玉平民康源大药房连锁有限公司长客分店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A6114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辽宁省本溪市明山区水塔路129栋1层9号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0CC6A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B36C4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67097E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2B5AE9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ADF98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C03A6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230A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59E436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6B7238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E9C03C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AA713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本溪漱玉平民康源大药房连锁有限公司银石分店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31BA79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辽宁省本溪市经济技术开发区银石街1-18栋1层2门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4E028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952975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4B2370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C30AA6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1005B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D2B48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D61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257A56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C88A45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4EBC1E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D0A26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本溪漱玉平民康源大药房连锁有限公司城建分店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666EB0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辽宁省本溪市明山区西芳街8栋1层2单元2号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99B9A4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9BDAB9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D1F580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E7EC52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512F8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1979C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1B95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F1BCEA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786BD8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E5D3E7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D910A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本溪漱玉平民康源大药房连锁有限公司欧洲城二期分店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3DFAD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辽宁省本溪市明山区地工路12-12栋1层6-7门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E8424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F0FF7E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F9A810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8EFD71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EFCE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57372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75DB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C9F5BF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176EA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9295AB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辽溪食药监械经营许20220053号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D346C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本溪漱玉平民康源大药房连锁有限公司建工分店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0EFBB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辽宁省本溪市平山区平山路48号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B98B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613F9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CBFAB3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40F289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3CBD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72E16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946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D1F8E4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4E6E1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585317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012E6E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本溪漱玉平民康源大药房连锁有限公司永明分店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44A7D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辽宁省本溪市明山区永明路49栋1层2号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BF16E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524B82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29F7FA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211A9C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74AD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EB95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8913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3F238C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394B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D660B4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E08BED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本溪漱玉平民康源大药房连锁有限公司彩胜分店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65563A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辽宁省本溪市溪湖区彩屯二路32栋1号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D5CFBD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5F829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7D5D68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6AE410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B9B81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E1AA7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57F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3AF7FE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92460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E2428B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3CF214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本溪漱玉平民康源大药房连锁有限公司成德分店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DF656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辽宁省本溪市明山区水洞路崔家巷2栋1层4门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A9D280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970193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B7CB6F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56C196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741E8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D7BA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3FB2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C7F2F3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C352EA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71B5C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E8FCC0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本溪漱玉平民康源大药房连锁有限公司广新分店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F2E9CD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辽宁省本溪市平山区独立苑第6-3幢2门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9316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F5AC63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8E36CC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A1825C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69B0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1030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2256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4CAFBD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DE464A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D0353B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21A75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本溪漱玉平民康源大药房连锁有限公司高峪百兴分店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06E9C9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辽宁省本溪市明山区峪明路百兴巷公建1幢1层4号房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FA517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91ABA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22962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E2808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EC78B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C1D7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D3A7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81812F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D8E88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3B894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5591A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本溪漱玉平民康源大药房连锁有限公司消防分店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FEDD60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辽宁省本溪市明山区水塔路94号5号楼一楼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681D64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599E3B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213EA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4BF59C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08AC4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62E56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1419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FA621A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6E2C26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8E58C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9C5659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本溪漱玉平民康源大药房连锁有限公司银亿分店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497616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本溪市明山区峪明路138-14栋1门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6FF42D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D81048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24063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455B1D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B195E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52E4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51C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4C98D1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88290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4D555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D84D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本溪漱玉平民康源大药房连锁有限公司小市嘉乐园分店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88AF0E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辽宁省本溪市本溪满族自治县小市镇嘉乐园4#-08</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FC448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9D93C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38F1E4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C471F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EC71B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523CF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D8F3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0E22B1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D70FD6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40AC26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A806EA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本溪漱玉平民康源大药房连锁有限公司溪湖河东分店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1C0ED0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辽宁省本溪市溪湖区东方新湖俪城17幢2号门市房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F7263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9D917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F7E734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A3C85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9FD84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2F0E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61D5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5809B0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5698E8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BB89DB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CC70E5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本溪漱玉平民康源大药房连锁有限公司碱厂镇分店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97B93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辽宁省本溪市本溪满族自治县碱厂镇中街2#楼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242241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A55DB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F9437B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C4C484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80481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9EDC4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5571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297AB6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DB378B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9BB6C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A51B8E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本溪漱玉平民康源大药房连锁有限公司桓仁铅矿分店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4D89A7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辽宁省本溪市桓仁满族自治县二棚甸子镇卫星新区5号楼29号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0D5A03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F130EE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C8DF18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01502A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9D1EE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D94CD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4EED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9A5E45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BD4CB3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03001C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32638D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本溪漱玉平民康源大药房连锁有限公司彩进分店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1AD4E5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辽宁省本溪市溪湖区重型街28号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81F9B4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A16F29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35B7E1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EA4A2E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E10DF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2B4D3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682B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AB14CB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926997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170DB6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1269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本溪漱玉平民康源大药房连锁有限公司西芬分店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E25538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辽宁省本溪市明山区体育路48栋1层（夹）6号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7AAA25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434A16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49FCB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977356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47052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45D47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D08D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3E27B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64ED66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48D8B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75928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本溪漱玉平民康源大药房连锁有限公司石桥子街里分店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A8E8E4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辽宁省本溪市溪湖区石桥子金桥路206栋1层8号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61201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02DB72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AD04F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779D2E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D9A0C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8D8C4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BD5B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38C19E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473AB5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87E5CA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DB7CE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本溪漱玉平民康源大药房连锁有限公司北台分店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3CE35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辽宁省本溪市平山区北台中兴路111A栋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85B309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ED7FE2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6F9F43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20F73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1C762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4C53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F3E0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208F76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C449A4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46AE63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A0142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本溪漱玉平民康源大药房连锁有限公司溪湖天桥分店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720C7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辽宁省本溪市溪湖区溪湖西路188栋1层4号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C31401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72CF39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2CE8C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ED7287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7C0B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DF978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CBB3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C488A90">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2104DC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56EC3D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57F6F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本溪漱玉平民康源大药房连锁有限公司石子街分店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41605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辽宁省本溪市平山区石子街8栋8号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E74ED7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BEA32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CF5BB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5A4DAE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9256F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47085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22CC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2530FF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D30D8F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B49321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F518A5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本溪漱玉平民康源大药房连锁有限公司连山关分店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CB7158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辽宁省本溪市本溪满族自治县连山关镇道东街1号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55DB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2FE109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6C9CC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54944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6D5E5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8494E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9984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8A159F0">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F2ABFD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FD6AB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25E081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本溪漱玉平民康源大药房连锁有限公司古榆路分店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9076E5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辽宁省本溪市经济技术开发区银石街1-55栋1层1门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C9C60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F83ADF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D2643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252C1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42606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8F9CE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550B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678309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5C0EF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77355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2DF35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本溪漱玉平民康源大药房连锁有限公司桓仁华来分店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30D44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辽宁省本溪市桓仁满族自治县华来镇二户来村中心街</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DC3C5C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D7BD36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314DA7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A8781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064AF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1D1D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0FB8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355B81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5EB2C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52EDD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060DC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本溪漱玉平民康源大药房连锁有限公司碱厂中心分店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24287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辽宁省本溪市本溪满族自治县碱厂镇中央大街115号1-3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B0BC3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D51073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82D5A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A966A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54A2F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164D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9FA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5D39A5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31B59A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784E21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E76B4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本溪漱玉平民康源大药房连锁有限公司八千坪分店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85F944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辽宁省本溪市桓仁满族自治县桓仁镇向阳街11组5幢0单元32号-33号一层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83926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91468B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30A96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01E420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1F9C4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AE522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559B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A7173F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D298A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0AC2DF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96ED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本溪漱玉平民康源大药房连锁有限公司榆林华苑分店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F4ECF7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辽宁省本溪市经济技术开发区银石街1-16栋1层7门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8150C2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6C0686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402FEB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04F116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5B14F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8CE9A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DB2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9F7321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C18E93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D8BD9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辽溪食药监械经营许20220055号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695698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本溪漱玉平民康源大药房连锁有限公司彩屯华阳分店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FD5A5A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辽宁省本溪市溪湖区华阳小区D区1#楼8号公建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13A3B3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02E5A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5DAFE2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EDA26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6C540A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E88B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348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7BB96F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F4107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4C8CE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C31B0E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本溪漱玉平民康源大药房连锁有限公司桥头分店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11C27F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辽宁省本溪市平山区桥头镇铁欣佳苑小区4号楼门市房1层107号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EF2F4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FD9447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15B1A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687C1E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84BBD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62575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E166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FA614E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C08300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C8732D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E9061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本溪漱玉平民康源大药房连锁有限公司河东新湖俪城分店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4C24A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辽宁省本溪市溪湖区井泉街8栋6号门市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04DBBE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89AE75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C4A51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414011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23649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D0708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EC0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D9ECBC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6EA8F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1D0A12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辽溪食药监械经营许20220124号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DC263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本溪漱玉平民康源大药房连锁有限公司南芬郭家分店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36EC8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辽宁省本溪市南芬区郭家路10栋1-2层3门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553EB1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F770E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AE8616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4B1C0F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FB2C7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BEFCB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0749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89ED86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84085A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046E50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辽溪药监械经营许20220147号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1CB7C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本溪漱玉平民康源大药房连锁有限公司东明报社分店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26CB9D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辽宁省本溪市平山区东明路70栋1层3门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9AEFCA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1B0188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CE89D3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5D6DC2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0771D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9550DF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8CB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44330A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D2516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AD9E8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辽溪药监械经营许20220148号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7B633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本溪漱玉平民康源大药房连锁有限公司长山街分店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3A4EEB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辽宁省本溪市平山区南地办事处长山街116栋1层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FA4CF6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B06E84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9D702D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FB915E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29313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ECE7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F57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094012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97AC94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00CBFB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辽溪药监械经营许20220146号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7D5C29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本溪漱玉平民康源大药房连锁有限公司新特药分店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0EB939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辽宁省本溪市本溪满族自治县小市镇隆熙佳园1,2,3#-01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65490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BC341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4E13E6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4EE60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A13B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E8FB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978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9579F8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ACE52F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934F12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辽溪药监械经营许20220151号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FF835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本溪漱玉平民康源大药房连锁有限公司溪湖河畔分店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8DF1F5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辽宁省本溪市溪湖区溪湖东路111-2栋2层7号，1层7号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89D8C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E5FE94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0EADF2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A07E8E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C8503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A8C3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9C7D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F09E60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969E46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07EB8D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辽溪药监械经营许20220119号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CFFA06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本溪漱玉平民康源大药房连锁有限公司建工朝阳分店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108DC5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辽宁省本溪市平山区平山路37栋1层10门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5E2089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2421F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BEA49C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275A7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5CB5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90BF0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705B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EF0C5D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9336F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83EEC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C100F6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本溪漱玉平民康源大药房连锁有限公司桓仁中心分店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003398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辽宁省本溪市桓仁满族自治县桓仁镇向阳街11组5幢0单元6号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6243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18D9E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质量负责人变更为：杨伟</w:t>
            </w:r>
          </w:p>
          <w:p w14:paraId="16D9696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49E948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12FF07A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61062CC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09035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CDD09C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3627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21B8D0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BE018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41DFD0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94CD4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本溪漱玉平民康源大药房连锁有限公司草河口分店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EDE067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辽宁省本溪市本溪满族自治县草河口镇慧翔福商住楼13号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B60846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F53829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质量负责人变更为：徐美丽</w:t>
            </w:r>
          </w:p>
          <w:p w14:paraId="5D106C3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58EE9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29AB193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3B72C54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9B2D7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C2BC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20D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2BD5DF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C4BA73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3E020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51D855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本溪漱玉平民康源大药房连锁有限公司南芬街里分店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C14204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辽宁省本溪市南芬区润庭佳苑小区84栋8#-6公建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28A6F6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74B34C5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质量负责人变更为：吴淼淼</w:t>
            </w:r>
          </w:p>
          <w:p w14:paraId="24E335B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A9A57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1A5CC3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4F467C2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92EB6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6BF4F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2224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DD0306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CC08CB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13114D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辽溪药监械经营许20220145号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80158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本溪漱玉平民康源大药房连锁有限公司同新分店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A8BE3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辽宁省本溪市本溪满族自治县小市镇长江路301号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BCB91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55EF2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质量负责人变更为：高洪芳</w:t>
            </w:r>
          </w:p>
          <w:p w14:paraId="30012FD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4ED0B6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070974B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2F2C6E4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6E312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46C229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7FC0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18B608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202479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9E6204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辽溪食药监械经营许20220123号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13A63E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本溪漱玉平民康源大药房连锁有限公司矿山乐园分店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AA616C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辽宁省本溪市南芬区赵家堡步行街4号楼左侧一号门市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B7F66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4CA102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085323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p>
          <w:p w14:paraId="362212F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27FD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05545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85D8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6844AD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7F542A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23B23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3A3AEA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本溪漱玉平民康源大药房连锁有限公司乾易分店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47CA35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辽宁省本溪市平山区千金沟乾易佳苑小区第2号楼1-104号门市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3E0C2A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20982F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C404D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9CBC10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C6E0E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76891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7FBFF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280D0C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F933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941E32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2EFE8D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本溪漱玉平民康源大药房连锁有限公司宏峪分店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95D7E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辽宁省本溪市明山区峪明路宏峪巷1-10A栋1层15号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E420EF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621BA35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7D5FE7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3F14EE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0A232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5BA7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A180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32BAA8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6E986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7F1DBA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EF50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本溪漱玉平民康源大药房连锁有限公司欧洲城一期分店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9AD782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辽宁省本溪市明山区紫金路71-1栋8门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CFE27D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B17372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8D84FD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B69F5D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8936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FF5F5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1A13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A4C9D8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E3A05A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1BA1D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980AD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本溪漱玉平民康源大药房连锁有限公司唐家分店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6657DD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辽宁省本溪市明山区唐家路49栋9门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BB58A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6AD456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2787E1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22421E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1A00F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9086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E952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77A1FD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E7D76B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A05660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B375A2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本溪漱玉平民康源大药房连锁有限公司卧龙新村分店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F76D7A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辽宁省本溪市明山区卧龙小区水洞路59栋一层3号公建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9CF820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49511FB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E7C03F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C6EFCE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98AC2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6E8EE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1E38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7B1B2D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6689A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0FBBFD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4AFEC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本溪漱玉平民康源大药房连锁有限公司玉龙湖分店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65E7BC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辽宁省本溪市明山区华夏街51-3栋1层3门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798E6D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159817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51CD6F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10BC28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1AF0F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0B929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012B6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35F299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0109D2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C26B2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99EFA7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本溪漱玉平民康源大药房连锁有限公司高台子分店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1C370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辽宁省本溪市明山区高台子街道高台子村二组</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FF25D0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63844C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A388C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1BBB0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0ED63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52B9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5E83B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D2DF29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A10A0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CE0EB5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辽溪药监械经营许20230542号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6E90CB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本溪漱玉平民康源大药房连锁有限公司水塔二分店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D9BC02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辽宁省本溪市明山区水塔路31栋5号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DA254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7BDD19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3324AD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931B67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58B07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8E51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07DB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A81E2F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D7BE85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81A48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辽溪药监械经营许20230597号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CB53D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本溪漱玉平民康源大药房连锁有限公司紫金分店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6A36AF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辽宁省本溪市明山区紫金路49号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9400A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7B4B1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639F5E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BA69D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A989B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2BF20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9A84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ECC1E4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3166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2DD6E6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辽溪药监械经营许20230649号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CBA4C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本溪漱玉平民康源大药房连锁有限公司桃花源分店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BE9D3F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辽宁省本溪市明山区崔家二路16-10栋-1层3号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2C2F4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351D77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7425F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2B77509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D7062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02FD2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4A1E4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B897A9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CAE100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3A01D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辽溪药监械经营许20220152号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CEC5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本溪漱玉平民康源大药房连锁有限公司职业病院分店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8B3E50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本溪市明山区文化路118栋1层7号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616E1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B392C2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质量负责人变更为：巴晓棠</w:t>
            </w:r>
          </w:p>
          <w:p w14:paraId="4F5A612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2AD24DE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7A953BB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69373EE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66D7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3B370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65C5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4487A4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4D3DDD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8C5FA4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辽溪药监械经营许20220153号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56EF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本溪漱玉平民康源大药房连锁有限公司佳兆业分店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136B11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辽宁省本溪市明山区龙威路1-8栋1层4门、5门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AE5D62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BB62D6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质量负责人变更为：李福生</w:t>
            </w:r>
          </w:p>
          <w:p w14:paraId="7CE95D8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F7AA77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w:t>
            </w:r>
          </w:p>
          <w:p w14:paraId="211F648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6830,6831,6832,6834,6840(诊断试剂不需低温冷藏运输贮存)，6841,6845,6854,6855,6856,6857,6858，6863,6864,6865,6866,6870,6877</w:t>
            </w:r>
          </w:p>
          <w:p w14:paraId="7BECE8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280EF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199CA7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2EF2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CDEA1E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BAFE2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变更企业负责人、住所、经营场所、经营范围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B96B16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辽溪食药监械经营许20220116号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46C9F5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本溪漱玉平民康源大药房连锁有限公司传染病院分店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45BA74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辽宁省本溪市明山区地工路23栋11号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453B8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6A7393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住所、经营场所变更为：辽宁省本溪市明山区地工路金盾住宅小区第3#幢1号房</w:t>
            </w:r>
          </w:p>
          <w:p w14:paraId="6E4433C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99F3A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AB1E63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59F7A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EE0543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16BD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D7F36D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002F5F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00E615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51DA7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本溪漱玉平民康源大药房连锁有限公司永健分店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042A21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辽宁省本溪市平山区千金路</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1B9654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82ACEC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B4ABB2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E09D3E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A729B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2024.7.17</w:t>
            </w:r>
          </w:p>
        </w:tc>
      </w:tr>
      <w:tr w14:paraId="60015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756437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vAlign w:val="center"/>
          </w:tcPr>
          <w:p w14:paraId="3702B9C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变更经营场所</w:t>
            </w:r>
          </w:p>
        </w:tc>
        <w:tc>
          <w:tcPr>
            <w:tcW w:w="1481" w:type="dxa"/>
            <w:tcBorders>
              <w:top w:val="single" w:color="auto" w:sz="4" w:space="0"/>
              <w:left w:val="single" w:color="auto" w:sz="4" w:space="0"/>
              <w:bottom w:val="single" w:color="auto" w:sz="4" w:space="0"/>
              <w:right w:val="single" w:color="auto" w:sz="4" w:space="0"/>
            </w:tcBorders>
            <w:shd w:val="clear"/>
            <w:vAlign w:val="center"/>
          </w:tcPr>
          <w:p w14:paraId="498A444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辽溪药监械经营许20230596号</w:t>
            </w:r>
          </w:p>
        </w:tc>
        <w:tc>
          <w:tcPr>
            <w:tcW w:w="1418" w:type="dxa"/>
            <w:tcBorders>
              <w:top w:val="single" w:color="auto" w:sz="4" w:space="0"/>
              <w:left w:val="single" w:color="auto" w:sz="4" w:space="0"/>
              <w:bottom w:val="single" w:color="auto" w:sz="4" w:space="0"/>
              <w:right w:val="single" w:color="auto" w:sz="4" w:space="0"/>
            </w:tcBorders>
            <w:shd w:val="clear"/>
            <w:vAlign w:val="center"/>
          </w:tcPr>
          <w:p w14:paraId="128BED1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桓仁安康大药房医药连锁有限公司东城花园店</w:t>
            </w:r>
          </w:p>
        </w:tc>
        <w:tc>
          <w:tcPr>
            <w:tcW w:w="2409" w:type="dxa"/>
            <w:tcBorders>
              <w:top w:val="single" w:color="auto" w:sz="4" w:space="0"/>
              <w:left w:val="single" w:color="auto" w:sz="4" w:space="0"/>
              <w:bottom w:val="single" w:color="auto" w:sz="4" w:space="0"/>
              <w:right w:val="single" w:color="auto" w:sz="4" w:space="0"/>
            </w:tcBorders>
            <w:shd w:val="clear"/>
            <w:vAlign w:val="center"/>
          </w:tcPr>
          <w:p w14:paraId="38C08962">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辽宁省本溪市桓仁满族自治县桓仁镇顺城街15组8幢0单元4号</w:t>
            </w:r>
          </w:p>
        </w:tc>
        <w:tc>
          <w:tcPr>
            <w:tcW w:w="5245" w:type="dxa"/>
            <w:tcBorders>
              <w:top w:val="single" w:color="auto" w:sz="4" w:space="0"/>
              <w:left w:val="single" w:color="auto" w:sz="4" w:space="0"/>
              <w:bottom w:val="single" w:color="auto" w:sz="4" w:space="0"/>
              <w:right w:val="single" w:color="auto" w:sz="4" w:space="0"/>
            </w:tcBorders>
            <w:shd w:val="clear"/>
            <w:vAlign w:val="center"/>
          </w:tcPr>
          <w:p w14:paraId="1304ABE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经营场所变更为：</w:t>
            </w:r>
          </w:p>
          <w:p w14:paraId="01A894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辽宁省本溪市桓仁满族自治县桓仁镇福民街03组15幢单元1号2号</w:t>
            </w:r>
          </w:p>
        </w:tc>
        <w:tc>
          <w:tcPr>
            <w:tcW w:w="1276" w:type="dxa"/>
            <w:tcBorders>
              <w:top w:val="single" w:color="auto" w:sz="4" w:space="0"/>
              <w:left w:val="single" w:color="auto" w:sz="4" w:space="0"/>
              <w:bottom w:val="single" w:color="auto" w:sz="4" w:space="0"/>
              <w:right w:val="single" w:color="auto" w:sz="4" w:space="0"/>
            </w:tcBorders>
            <w:shd w:val="clear"/>
            <w:vAlign w:val="center"/>
          </w:tcPr>
          <w:p w14:paraId="2454E5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vAlign w:val="center"/>
          </w:tcPr>
          <w:p w14:paraId="7ED7949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2024.7.19</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2024.7.15-2024.7.19</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F930BFD"/>
    <w:rsid w:val="467711E1"/>
    <w:rsid w:val="48A03194"/>
    <w:rsid w:val="506B479C"/>
    <w:rsid w:val="51E167A9"/>
    <w:rsid w:val="52B67B5D"/>
    <w:rsid w:val="531010ED"/>
    <w:rsid w:val="54545BA4"/>
    <w:rsid w:val="54A77184"/>
    <w:rsid w:val="5E590FF7"/>
    <w:rsid w:val="5EF01E78"/>
    <w:rsid w:val="66457F90"/>
    <w:rsid w:val="66894493"/>
    <w:rsid w:val="69900126"/>
    <w:rsid w:val="6B31217B"/>
    <w:rsid w:val="6E37669B"/>
    <w:rsid w:val="6F4009E9"/>
    <w:rsid w:val="74E27C24"/>
    <w:rsid w:val="74E56755"/>
    <w:rsid w:val="76BA328B"/>
    <w:rsid w:val="7D0D7E60"/>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31</Pages>
  <Words>12223</Words>
  <Characters>35891</Characters>
  <Lines>9</Lines>
  <Paragraphs>2</Paragraphs>
  <TotalTime>1</TotalTime>
  <ScaleCrop>false</ScaleCrop>
  <LinksUpToDate>false</LinksUpToDate>
  <CharactersWithSpaces>35992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2024-07-19T01:22:47Z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039318733909482186452EC67FBA2042</vt:lpwstr>
  </property>
</Properties>
</file>