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辽宁森茂医疗器械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辽溪食药监械经营备20210001号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辽宁森茂医疗器械有限公司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辽宁省本溪市明山区高台子镇李堡村2组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2002年分类目录：6801，6807，6808，6809，6810，6815，6821，6822，6825，6846，6854，6856，6864，6865，6866，6877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2017年分类目录：01，02，08，11，12，13，14，17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姜戈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  <w:lang w:val="en-US" w:eastAsia="zh-CN"/>
              </w:rPr>
              <w:t>2021.1.6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辽溪食药监械经营备20210002号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辽宁博森医疗器械科技有限公司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辽宁省本溪市高新技术产业开发区神农大街18号7#楼C单元一、二楼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2002年分类目录：6864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2017年分类目录：14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邹志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  <w:lang w:val="en-US" w:eastAsia="zh-CN"/>
              </w:rPr>
              <w:t>2021.1.8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辽溪食药监械经营备20210003号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辽宁忠华医疗器械有限公司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辽宁省本溪市高新技术产业开发区仙榆路5-8栋2号第一层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6816，6820，6821，6822，6823，6824，6825，6826，6827，6828，6830，6831，6832，6834，6840（诊断试剂除外），6841，6845，6854，6855，6856，6857，6858，6863，6864，6865，6866，6870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李忠文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辽溪食药监械经营备20210004号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辽宁北药家大药房连锁有限公司溪湖东路分店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辽宁省本溪市溪湖区溪湖东路6号门市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2002年分类目录：6815，6820，6821，6826，6827，6840（诊断试剂不需低温冷藏运输贮存），6846，6854，6856，6864，6866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2017年分类目录：07，08，09，14，15，16，18，19，20，22，6840体外诊断试剂（不需冷链运输、贮存）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shd w:val="clear" w:color="auto" w:fill="FFFFFF"/>
              </w:rPr>
              <w:t>牛瑞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辽溪食药监械经营备20210005号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本溪市向北商贸有限公司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辽宁省本溪市明山区永民路116栋3号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szCs w:val="21"/>
              </w:rPr>
              <w:t>2002年分类目录：6820，6841，6854，6856，6857，6864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2017年分类目录：11，14，17，19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卫润霞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辽溪食药监械经营备20210006号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Cs w:val="21"/>
              </w:rPr>
              <w:t>桓仁满族自治县天立东方红大药房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辽宁省本溪市桓仁满族自治县桓仁镇向阳街29组4幢0单元4号、5号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2002年分类目录：6820，6821，6823，6824，6825，6826，6827，6828，6834，6840（诊断试剂不需低温冷藏运输贮存），6841，6854，6855，6856，6857，6858，6863，6864，6865，6866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薛白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辽溪食药监械经营备20210007号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Cs w:val="21"/>
              </w:rPr>
              <w:t>国药辽宁专业药房连锁有限公司本溪中心分店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辽宁省本溪市明山区北光路47栋1层3号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2002年分类目录：6801，6815，6820，6821，6823，6826，6827，6840（诊断试剂不需低温冷藏运输贮存），6841，6846，6854，6856，6864，6865，6866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陈岱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辽溪食药监械经营备2021000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Cs w:val="21"/>
              </w:rPr>
              <w:t>辽宁贝尚医疗器械有限公司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辽宁省本溪市高新技术产业开发区神农大街18号7#C座4-1-27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6803，6806，6807，6808，6809，6810，6812，6815，6820，6821，6822，6823，6824，6825，6826，6827，6830，6831，6840（诊断试剂需低温冷藏运输贮存），6841，6845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马向春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辽溪食药监械经营备2021000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辽宁兴悦医疗设备有限公司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辽宁省本溪市高新技术产业开发区神农大街18号7#号楼C座4-1-23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6803，6806，6807，6808，6809，6810，6812，6815，6820，6821，6823，6824，6825，6826，6827，6830，6831，6840（诊断试剂需低温冷藏运输贮存），6841，6845，6854，6855，6856，6857，6858，6863，6864，6865，6866，6870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蒋大鹏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辽宁盛悦同佳医疗器械有限公司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辽宁省本溪市高新技术产业开发区神农大街18号7#C座4-1-24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6822，6823，6824，6825，6826，6827，6828，6830，6831，6832，6834，6840（诊断试剂需低温冷藏运输贮存），6841，6845，6854，6855，6856，6857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王显芳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辽溪食药监械经营备20210011号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辽宁骊骏医疗器械有限公司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辽宁省本溪市高新技术产业开发区神农大街18号7#C座4-2-1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6802，6803，6804，6807，6808，6810，6813，6815，6816，6821，6822，6823，6824，6825，6826，6828，6830，6831，6832，6840（诊断试剂需低温冷藏运输贮存），6841，6845，6854，6855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王猛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沈阳九峰医疗器械科技有限公司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辽宁省本溪高新技术产业开发区神农大街18号7#C座4-1-1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2002年分类目录：6801，6802，6803，6804，6805，6806，6807，6808，6809，6810，6812，6813，6815，6816，6820，6821，6822，6823，6824，6825，6826，6827，6828，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6830，6831，6832，6841，6845，6854，6856，6857，6858，6863，6864，6865，6866，6870，6877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张跃强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辽溪食药监械经营备2021001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辽宁华航医疗器械有限公司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辽宁省本溪市高新技术产业开发区神农大街18号7#C座4-1-28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2002年分类目录：6804，6815，6821，6822，6823，6824，6825，6826，6827，6828，6830，6840（诊断试剂除外），6845，6846，6854，6855，6856，6857，6858，6863，6864，6865，6866，6870，6877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赵友兰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辽溪食药监械经营备2021001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辽宁麦拓医疗设备有限公司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辽宁省本溪市高新技术产业开发区神农大街18号7#C座4-1-25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 w:val="0"/>
                <w:bCs w:val="0"/>
                <w:color w:val="000000"/>
                <w:szCs w:val="22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2002年分类目录：6801，6803，6806，6807，6808，6809，6810，6812，6815，6820，6821，6823，6824，6825，6826，6827，6830，6831，6840（诊断试剂需低温冷藏运输贮存），6841，6845，6854，6855，6856，6857，6858，6863，6864，6865，6866，6870，6877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2017年分类目录：01，02，03，04，05，06，07，08，09，10，11，13，14，15，16，17，18，19，20，21，22，6840体外诊断试剂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孙妍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2021.1.29</w:t>
            </w:r>
          </w:p>
        </w:tc>
      </w:tr>
    </w:tbl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.3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1B9C"/>
    <w:rsid w:val="36443B1B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2021-01-29T06:33:57Z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