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F3F25">
      <w:pPr>
        <w:jc w:val="center"/>
        <w:rPr>
          <w:rFonts w:ascii="仿宋" w:hAnsi="仿宋" w:eastAsia="仿宋"/>
          <w:sz w:val="52"/>
          <w:szCs w:val="52"/>
        </w:rPr>
      </w:pPr>
    </w:p>
    <w:p w14:paraId="266F89B7">
      <w:pPr>
        <w:jc w:val="center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sz w:val="52"/>
          <w:szCs w:val="52"/>
        </w:rPr>
        <w:t>20</w:t>
      </w:r>
      <w:r>
        <w:rPr>
          <w:rFonts w:hint="eastAsia" w:ascii="仿宋" w:hAnsi="仿宋" w:eastAsia="仿宋"/>
          <w:sz w:val="52"/>
          <w:szCs w:val="52"/>
          <w:lang w:val="en-US" w:eastAsia="zh-CN"/>
        </w:rPr>
        <w:t>20</w:t>
      </w:r>
      <w:r>
        <w:rPr>
          <w:rFonts w:hint="eastAsia" w:ascii="仿宋" w:hAnsi="仿宋" w:eastAsia="仿宋"/>
          <w:sz w:val="52"/>
          <w:szCs w:val="52"/>
        </w:rPr>
        <w:t>年药品经营许可(换证)公告(</w:t>
      </w:r>
      <w:r>
        <w:rPr>
          <w:rFonts w:hint="eastAsia" w:ascii="仿宋" w:hAnsi="仿宋" w:eastAsia="仿宋"/>
          <w:sz w:val="52"/>
          <w:szCs w:val="52"/>
          <w:lang w:val="en-US" w:eastAsia="zh-CN"/>
        </w:rPr>
        <w:t>1</w:t>
      </w:r>
      <w:r>
        <w:rPr>
          <w:rFonts w:hint="eastAsia" w:ascii="仿宋" w:hAnsi="仿宋" w:eastAsia="仿宋"/>
          <w:sz w:val="52"/>
          <w:szCs w:val="52"/>
        </w:rPr>
        <w:t>号)</w:t>
      </w:r>
    </w:p>
    <w:p w14:paraId="60D67F92">
      <w:pPr>
        <w:pStyle w:val="5"/>
        <w:shd w:val="clear" w:color="auto"/>
        <w:spacing w:before="0" w:beforeAutospacing="0" w:after="0" w:afterAutospacing="0" w:line="420" w:lineRule="atLeast"/>
        <w:ind w:firstLine="640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依据《中华人民共和国行政许可法》有关行政许可的规定和《中华人民共和国药品管理法》、《中华人民共和国药品管理法实施条例》、《药品经营许可证管理办法》、《药品经营质量管理规范》等法律、法规、规章有关的规定，本溪市市场监督管理局决定换发</w:t>
      </w:r>
      <w:r>
        <w:rPr>
          <w:rFonts w:hint="eastAsia" w:ascii="仿宋" w:hAnsi="仿宋" w:eastAsia="仿宋"/>
          <w:color w:val="666666"/>
          <w:sz w:val="32"/>
          <w:szCs w:val="32"/>
          <w:lang w:eastAsia="zh-CN"/>
        </w:rPr>
        <w:t>辽宁成大方圆医药连锁有限公司本溪旗舰店</w:t>
      </w:r>
      <w:r>
        <w:rPr>
          <w:rFonts w:hint="eastAsia" w:ascii="仿宋" w:hAnsi="仿宋" w:eastAsia="仿宋"/>
          <w:color w:val="666666"/>
          <w:sz w:val="32"/>
          <w:szCs w:val="32"/>
        </w:rPr>
        <w:t>等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color w:val="666666"/>
          <w:sz w:val="32"/>
          <w:szCs w:val="32"/>
        </w:rPr>
        <w:t>家药品经营企业的《药品经营许可证》。</w:t>
      </w:r>
    </w:p>
    <w:p w14:paraId="5D00ADB4">
      <w:pPr>
        <w:pStyle w:val="5"/>
        <w:shd w:val="clear" w:color="auto"/>
        <w:spacing w:before="0" w:beforeAutospacing="0" w:after="0" w:afterAutospacing="0" w:line="420" w:lineRule="atLeast"/>
        <w:ind w:firstLine="1200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/>
          <w:color w:val="666666"/>
          <w:sz w:val="32"/>
          <w:szCs w:val="32"/>
        </w:rPr>
        <w:t> </w:t>
      </w:r>
      <w:r>
        <w:rPr>
          <w:rFonts w:hint="eastAsia" w:ascii="仿宋" w:hAnsi="仿宋" w:eastAsia="仿宋"/>
          <w:color w:val="666666"/>
          <w:sz w:val="32"/>
          <w:szCs w:val="32"/>
        </w:rPr>
        <w:t>特此公告。</w:t>
      </w:r>
    </w:p>
    <w:p w14:paraId="34E3459E">
      <w:pPr>
        <w:pStyle w:val="5"/>
        <w:shd w:val="clear" w:color="auto"/>
        <w:spacing w:before="0" w:beforeAutospacing="0" w:after="0" w:afterAutospacing="0" w:line="420" w:lineRule="atLeast"/>
        <w:ind w:firstLine="560"/>
        <w:rPr>
          <w:color w:val="666666"/>
          <w:sz w:val="32"/>
          <w:szCs w:val="32"/>
        </w:rPr>
      </w:pPr>
      <w:r>
        <w:rPr>
          <w:rFonts w:hint="eastAsia"/>
          <w:color w:val="666666"/>
          <w:sz w:val="32"/>
          <w:szCs w:val="32"/>
        </w:rPr>
        <w:t xml:space="preserve">                                             </w:t>
      </w:r>
    </w:p>
    <w:p w14:paraId="382638CF">
      <w:pPr>
        <w:pStyle w:val="5"/>
        <w:shd w:val="clear" w:color="auto"/>
        <w:spacing w:before="0" w:beforeAutospacing="0" w:after="0" w:afterAutospacing="0" w:line="420" w:lineRule="atLeast"/>
        <w:ind w:firstLine="560"/>
        <w:jc w:val="right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本溪市市场监督管理局</w:t>
      </w:r>
    </w:p>
    <w:p w14:paraId="3A72E949">
      <w:pPr>
        <w:pStyle w:val="5"/>
        <w:shd w:val="clear" w:color="auto"/>
        <w:spacing w:before="0" w:beforeAutospacing="0" w:after="0" w:afterAutospacing="0" w:line="420" w:lineRule="atLeast"/>
        <w:ind w:left="3920" w:hanging="3920"/>
        <w:jc w:val="right"/>
        <w:rPr>
          <w:rFonts w:ascii="仿宋" w:hAnsi="仿宋" w:eastAsia="仿宋"/>
          <w:color w:val="666666"/>
          <w:sz w:val="32"/>
          <w:szCs w:val="32"/>
        </w:rPr>
      </w:pPr>
      <w:r>
        <w:rPr>
          <w:rFonts w:hint="eastAsia"/>
          <w:color w:val="666666"/>
          <w:sz w:val="32"/>
          <w:szCs w:val="32"/>
        </w:rPr>
        <w:t>        </w:t>
      </w:r>
      <w:r>
        <w:rPr>
          <w:rFonts w:hint="eastAsia" w:ascii="仿宋" w:hAnsi="仿宋" w:eastAsia="仿宋" w:cs="仿宋"/>
          <w:color w:val="666666"/>
          <w:sz w:val="32"/>
          <w:szCs w:val="32"/>
        </w:rPr>
        <w:t>20</w:t>
      </w:r>
      <w:r>
        <w:rPr>
          <w:rFonts w:hint="eastAsia" w:ascii="仿宋" w:hAnsi="仿宋" w:eastAsia="仿宋" w:cs="仿宋"/>
          <w:color w:val="666666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666666"/>
          <w:sz w:val="32"/>
          <w:szCs w:val="32"/>
        </w:rPr>
        <w:t>年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 xml:space="preserve">2 </w:t>
      </w:r>
      <w:r>
        <w:rPr>
          <w:rFonts w:hint="eastAsia" w:ascii="仿宋" w:hAnsi="仿宋" w:eastAsia="仿宋"/>
          <w:color w:val="666666"/>
          <w:sz w:val="32"/>
          <w:szCs w:val="32"/>
        </w:rPr>
        <w:t>月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color w:val="666666"/>
          <w:sz w:val="32"/>
          <w:szCs w:val="32"/>
        </w:rPr>
        <w:t>日</w:t>
      </w:r>
    </w:p>
    <w:p w14:paraId="03A3E79E">
      <w:pPr>
        <w:pStyle w:val="5"/>
        <w:shd w:val="clear" w:color="auto"/>
        <w:spacing w:before="0" w:beforeAutospacing="0" w:after="0" w:afterAutospacing="0" w:line="420" w:lineRule="atLeast"/>
        <w:ind w:left="3920" w:hanging="3920"/>
        <w:jc w:val="center"/>
        <w:rPr>
          <w:rFonts w:ascii="仿宋" w:hAnsi="仿宋" w:eastAsia="仿宋"/>
          <w:color w:val="666666"/>
          <w:sz w:val="32"/>
          <w:szCs w:val="32"/>
        </w:rPr>
      </w:pPr>
    </w:p>
    <w:p w14:paraId="4641CD4E">
      <w:pPr>
        <w:jc w:val="center"/>
        <w:rPr>
          <w:rFonts w:asciiTheme="majorEastAsia" w:hAnsiTheme="majorEastAsia" w:eastAsiaTheme="majorEastAsia"/>
          <w:sz w:val="52"/>
        </w:rPr>
      </w:pPr>
      <w:r>
        <w:rPr>
          <w:rFonts w:hint="eastAsia" w:asciiTheme="majorEastAsia" w:hAnsiTheme="majorEastAsia" w:eastAsiaTheme="majorEastAsia"/>
          <w:sz w:val="52"/>
        </w:rPr>
        <w:t xml:space="preserve"> </w:t>
      </w:r>
    </w:p>
    <w:p w14:paraId="4296CB05">
      <w:pPr>
        <w:jc w:val="center"/>
        <w:rPr>
          <w:rFonts w:hint="eastAsia" w:asciiTheme="majorEastAsia" w:hAnsiTheme="majorEastAsia" w:eastAsiaTheme="majorEastAsia"/>
          <w:sz w:val="52"/>
        </w:rPr>
      </w:pPr>
      <w:r>
        <w:rPr>
          <w:rFonts w:hint="eastAsia" w:asciiTheme="majorEastAsia" w:hAnsiTheme="majorEastAsia" w:eastAsiaTheme="majorEastAsia"/>
          <w:sz w:val="52"/>
        </w:rPr>
        <w:t xml:space="preserve"> 换证登记表</w:t>
      </w:r>
    </w:p>
    <w:tbl>
      <w:tblPr>
        <w:tblStyle w:val="6"/>
        <w:tblpPr w:leftFromText="180" w:rightFromText="180" w:vertAnchor="text" w:horzAnchor="page" w:tblpX="1340" w:tblpY="257"/>
        <w:tblOverlap w:val="never"/>
        <w:tblW w:w="14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21"/>
        <w:gridCol w:w="2102"/>
        <w:gridCol w:w="1985"/>
        <w:gridCol w:w="3146"/>
        <w:gridCol w:w="1707"/>
        <w:gridCol w:w="1333"/>
        <w:gridCol w:w="1654"/>
      </w:tblGrid>
      <w:tr w14:paraId="4D52E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F311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序号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A85E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许可证号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D1A4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企业名称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9498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企业地址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4F3E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经营范围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DE9B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法定代表人/企业负责人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004F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质量负责人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09A6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审批日期</w:t>
            </w:r>
          </w:p>
        </w:tc>
      </w:tr>
      <w:tr w14:paraId="28F2F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67F2B"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4D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辽CB4148099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1EA84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辽宁成大方圆医药连锁有限公司本溪旗舰店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CD01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本溪市平山区平山路5栋1、17、18门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2DA52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D78573">
            <w:pPr>
              <w:ind w:firstLine="240" w:firstLineChars="1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B05C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樊靓靓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A8474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20.01.20</w:t>
            </w:r>
          </w:p>
        </w:tc>
      </w:tr>
      <w:tr w14:paraId="65D40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8AD7"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52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辽CB4148100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07E19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辽宁成大方圆医药连锁有限公司本溪惠泽园一分店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F35A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本溪满族自治县小市镇惠泽园46-05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F2C34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99359E">
            <w:pPr>
              <w:ind w:firstLine="240" w:firstLineChars="1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66F0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刘汉廷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CAA0D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 w14:paraId="0B6ED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2F40A"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0E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辽CB4148101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CFB0E2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辽宁成大方圆医药连锁有限公司本溪解放分店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5984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本溪市明山区解放北路19栋1层5门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33E97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C7BCF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A82A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都艳鸣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876BA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 w14:paraId="23242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A7CD6"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71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辽CB4148102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D0EC2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辽宁成大方圆医药连锁有限公司本溪东芬分店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ADC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本溪市明山区水塔路129栋2层1门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65779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7DF4F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284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张莉莉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9D57D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 w14:paraId="2D983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1D6FB"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36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辽CB4148103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9CA6C2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辽宁成大方圆医药连锁有限公司本溪新立分店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A492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本溪市明山区文化路104A栋1层4门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25A9B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D4D95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C142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路伟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20110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 w14:paraId="41B24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D4010"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5F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辽CB4148104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9BB69D"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辽宁成大方圆医药连锁有限公司本溪消防分店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F53E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本溪市明山区高胜街7栋1-3轴号1-2层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2956CA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中成药、中药饮片（精致包装单味饮片）、化学药制剂、抗生素、生化药品、生物制品（除疫苗）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72B15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77A1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蒋晓红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4A654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 w14:paraId="3D774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C0786"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9B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辽CB4148105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F072E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辽宁成大方圆医药连锁有限公司本溪五中分店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7D6C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本溪市平山区和平新村1幢E号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B644C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A4021C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BD84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季艳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80ED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 w14:paraId="64B75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D86E"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A1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辽CB4148106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F895A4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辽宁成大方圆医药连锁有限公司本溪前进分店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0FD200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本溪市平山区平山路127号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E889B7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5C7076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E82C2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魏立强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73A35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 w14:paraId="14E68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80E64"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24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辽CB4148107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886130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辽宁成大方圆医药连锁有限公司本溪西芬分店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4CA494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本溪市明山区立建街景康公寓公建1-5、6号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494A5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6A230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D5BE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徐慧玲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81837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 w14:paraId="2FAAB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02592"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D1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辽CB4148108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02F284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辽宁成大方圆医药连锁有限公司本溪世纪花园分店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91C8F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本溪市明山区永胜街1栋-1层3门4号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B4057B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A8481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9F80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吴岩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B1E1C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 w14:paraId="7A35E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78B7"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D2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辽CB4148109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4A83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辽宁成大方圆医药连锁有限公司赵家分店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FECF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本溪市南芬区赵家堡铁山街繁荣路4栋1单元1层3号、4号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98B5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910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088E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杜英瑶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BBA7D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 w14:paraId="67901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969E0"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C8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辽CB4148110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73AC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辽宁成大方圆医药连锁有限公司本溪宾馆路分店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9A9C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本溪市明山区平山路142栋1-2层6#门市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BBFC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F11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D2F1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刘艳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64872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 w14:paraId="75183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3E595"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3A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辽CB4148111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C9B2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辽宁成大方圆医药连锁有限公司本溪宏宇分店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BD65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本溪市平山区解放南路7栋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2B95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F5D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3AF2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满宝玲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DCCB4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 w14:paraId="2A0F8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9397"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CB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辽CB4148112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80C6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辽宁成大方圆医药连锁有限公司本溪樱桃分店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515E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本溪市明山区樱花街63-6栋1层4号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29B5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6B2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3338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王哲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26C80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 w14:paraId="48E5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D36B4"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65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辽CB4148113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9F90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辽宁成大方圆医药连锁有限公司本溪程家分店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EA6C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本溪市明山区程家A区C（A2）#楼（2-9）轴--（2-11）轴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9EA1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00D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B4BD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程玉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DCE8A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 w14:paraId="099A1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9CF16"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0E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辽CB4148114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FDEE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辽宁成大方圆医药连锁有限公司本溪高峪分店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ACFD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本溪市明山区高峪街10栋1层公建1号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9C34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2BE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4C3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叶权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52A09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 w14:paraId="51E79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E33D4"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D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辽CB4148115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B1B0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辽宁成大方圆医药连锁有限公司本溪富祥分店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2151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本溪市明山区峪明路富祥家园258-1#楼5号公建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78A9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D63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C47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张慧勇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B3EC5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 w14:paraId="5E0DA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36ACB"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01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辽CB4148116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3FB3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辽宁成大方圆医药连锁有限公司本溪世福佳苑分店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58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本溪市明山区世福佳苑6-2栋8门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9FD3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E85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1CAC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孙德锋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2811F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 w14:paraId="14514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54495"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19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485E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辽宁天士力大药房连锁有限公司本溪站前广场分店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360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本溪市平山区人民路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36栋1层1号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C2CE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622FD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陈玉萍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022B6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王洪秀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9BA93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20.02.08</w:t>
            </w:r>
          </w:p>
        </w:tc>
      </w:tr>
      <w:tr w14:paraId="3C443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213A5"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B7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5850A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辽宁天士力大药房连锁有限公司本溪乾易佳苑分店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071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本溪市平山区千金沟乾易二期第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5号楼3号门市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3B11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C39E6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陈玉萍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6BFEB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孙秒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423F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 w14:paraId="7E243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43B1A"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48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辽DA4148027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390D8"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桓仁二棚甸子镇好邻居大药房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C4595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桓仁满族自治县二棚甸子镇红星街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07组1幢0单元18号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7FE175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91854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方泽林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/孙岳晶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01CC1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孙岳晶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8296B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20.02.08</w:t>
            </w:r>
          </w:p>
        </w:tc>
      </w:tr>
      <w:tr w14:paraId="038A0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39929"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4A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辽DB4148007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366DF"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本溪满族自治县小市镇嘉乐大药房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4C299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本溪满族自治县小市镇嘉乐园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1#08、12、13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01DF62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F2384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姜永哲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1C41A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王雪莲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87DA0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20.02.08</w:t>
            </w:r>
          </w:p>
        </w:tc>
      </w:tr>
      <w:tr w14:paraId="5100B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2675E"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00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辽DA4148028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D8047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本溪市永安大药房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87D26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本溪市明山区水塔路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90栋105号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B1F0F4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中成药、中药饮片、化学药制剂、抗生素、生化药品、生物制品（除疫苗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19767"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刘卫国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/刘璐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9F1C8"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刘璐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89112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20.02.28</w:t>
            </w:r>
          </w:p>
        </w:tc>
      </w:tr>
      <w:tr w14:paraId="3A21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330D1"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65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辽DA4148029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D1A25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南芬区下马塘顺康大药房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8F329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本溪市南芬区下马塘街道办事处商业一条街第五号门市房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27DF6F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中成药、中药饮片、化学药制剂、抗生素、生化药品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FEAD8"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赵博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/姜波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E0A5A"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姜波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F0269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20.02.28</w:t>
            </w:r>
          </w:p>
        </w:tc>
      </w:tr>
      <w:tr w14:paraId="0E4BC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42EA0"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E0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辽DB4148008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7D7CB"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本溪满族自治县药材公司同仁大药房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87C0C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本溪满族自治县小市镇长江路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301号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9D3D4C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中成药、中药饮片、化学药制剂、抗生素、生化药品、生物制品（除疫苗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3DF24"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丁吉军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5E335"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丁吉军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DECF4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20.02.28</w:t>
            </w:r>
          </w:p>
        </w:tc>
      </w:tr>
      <w:tr w14:paraId="0AA81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55114"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4D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辽DB414800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8AD30"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本溪满族自治县药材公司新特药商店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0A492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本溪满族自治县小市镇隆熙佳园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1、2、3#-01号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10A739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中成药、化学药制剂、抗生素、生化药品、生物制品（除疫苗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0B29B"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王晶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EA62F"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王晶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A7C1B"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20.02.28</w:t>
            </w:r>
          </w:p>
        </w:tc>
      </w:tr>
    </w:tbl>
    <w:p w14:paraId="15FF6F69">
      <w:pPr>
        <w:ind w:firstLine="5400" w:firstLineChars="1500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sz w:val="36"/>
          <w:szCs w:val="36"/>
        </w:rPr>
        <w:t>(时间:</w:t>
      </w:r>
      <w:r>
        <w:rPr>
          <w:rFonts w:hint="eastAsia" w:ascii="仿宋" w:hAnsi="仿宋" w:eastAsia="仿宋"/>
          <w:sz w:val="36"/>
          <w:szCs w:val="36"/>
          <w:u w:val="single"/>
          <w:lang w:val="en-US" w:eastAsia="zh-CN"/>
        </w:rPr>
        <w:t>2020.01.01-2020.02.29</w:t>
      </w:r>
      <w:r>
        <w:rPr>
          <w:rFonts w:hint="eastAsia" w:ascii="仿宋" w:hAnsi="仿宋" w:eastAsia="仿宋"/>
          <w:sz w:val="36"/>
          <w:szCs w:val="36"/>
        </w:rPr>
        <w:t>)</w:t>
      </w:r>
    </w:p>
    <w:p w14:paraId="4CAC5F6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9B2EAC"/>
    <w:multiLevelType w:val="multilevel"/>
    <w:tmpl w:val="569B2EA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YzJmNGJkZjVhNDEwZDVlNjU4Y2Q0YzRmZDMxMjEifQ=="/>
  </w:docVars>
  <w:rsids>
    <w:rsidRoot w:val="00475875"/>
    <w:rsid w:val="0002096F"/>
    <w:rsid w:val="00047C32"/>
    <w:rsid w:val="0008794A"/>
    <w:rsid w:val="00121C83"/>
    <w:rsid w:val="001D23E4"/>
    <w:rsid w:val="001E2978"/>
    <w:rsid w:val="001F3A14"/>
    <w:rsid w:val="00201B2E"/>
    <w:rsid w:val="00216544"/>
    <w:rsid w:val="00273FC4"/>
    <w:rsid w:val="002E3318"/>
    <w:rsid w:val="00314400"/>
    <w:rsid w:val="00350E2B"/>
    <w:rsid w:val="00387067"/>
    <w:rsid w:val="00402134"/>
    <w:rsid w:val="00416CC2"/>
    <w:rsid w:val="00442EBB"/>
    <w:rsid w:val="00455451"/>
    <w:rsid w:val="00475875"/>
    <w:rsid w:val="004C7806"/>
    <w:rsid w:val="005650A1"/>
    <w:rsid w:val="005E78BE"/>
    <w:rsid w:val="0065746C"/>
    <w:rsid w:val="00667B8C"/>
    <w:rsid w:val="006745EC"/>
    <w:rsid w:val="006E137C"/>
    <w:rsid w:val="00741DCD"/>
    <w:rsid w:val="00745808"/>
    <w:rsid w:val="00806EB2"/>
    <w:rsid w:val="00847516"/>
    <w:rsid w:val="00865BD6"/>
    <w:rsid w:val="008B0B69"/>
    <w:rsid w:val="008C247B"/>
    <w:rsid w:val="00966D44"/>
    <w:rsid w:val="00977B88"/>
    <w:rsid w:val="0099289B"/>
    <w:rsid w:val="00A775AF"/>
    <w:rsid w:val="00AB6519"/>
    <w:rsid w:val="00AD4854"/>
    <w:rsid w:val="00CB4A15"/>
    <w:rsid w:val="00CE2302"/>
    <w:rsid w:val="00D5207C"/>
    <w:rsid w:val="00DD1C48"/>
    <w:rsid w:val="00E05B7E"/>
    <w:rsid w:val="00E1248E"/>
    <w:rsid w:val="00E13727"/>
    <w:rsid w:val="00E20FDD"/>
    <w:rsid w:val="00E30FAD"/>
    <w:rsid w:val="00E33F0D"/>
    <w:rsid w:val="00E4490C"/>
    <w:rsid w:val="00E774BD"/>
    <w:rsid w:val="00E77E8A"/>
    <w:rsid w:val="00ED5AB0"/>
    <w:rsid w:val="09891CCA"/>
    <w:rsid w:val="0DCF2591"/>
    <w:rsid w:val="164F2227"/>
    <w:rsid w:val="19895D17"/>
    <w:rsid w:val="1E304690"/>
    <w:rsid w:val="253B2242"/>
    <w:rsid w:val="2A8F3713"/>
    <w:rsid w:val="2CB17C36"/>
    <w:rsid w:val="2E9C47D5"/>
    <w:rsid w:val="375A2412"/>
    <w:rsid w:val="3BF329A2"/>
    <w:rsid w:val="41ED1E57"/>
    <w:rsid w:val="44D80F80"/>
    <w:rsid w:val="46E17453"/>
    <w:rsid w:val="508B6C6E"/>
    <w:rsid w:val="52960CCE"/>
    <w:rsid w:val="540D5C19"/>
    <w:rsid w:val="572E1309"/>
    <w:rsid w:val="599D194B"/>
    <w:rsid w:val="5AF573EA"/>
    <w:rsid w:val="5E1A65E5"/>
    <w:rsid w:val="61D91E55"/>
    <w:rsid w:val="62B60444"/>
    <w:rsid w:val="7142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2478</Words>
  <Characters>3012</Characters>
  <Lines>6</Lines>
  <Paragraphs>1</Paragraphs>
  <TotalTime>0</TotalTime>
  <ScaleCrop>false</ScaleCrop>
  <LinksUpToDate>false</LinksUpToDate>
  <CharactersWithSpaces>3069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2019-02-14T06:52:00Z</dcterms:created>
  <dc:creator>lenovo</dc:creator>
  <cp:lastModifiedBy>沉沦伯爵</cp:lastModifiedBy>
  <cp:lastPrinted>2020-03-02T00:27:00Z</cp:lastPrinted>
  <dcterms:modified xsi:type="dcterms:W3CDTF">2024-06-17T03:28:50Z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EC2D89135B0340519CCB0C1A69D4EE85_12</vt:lpwstr>
  </property>
</Properties>
</file>