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2024.6.3-2024.6.7</w:t>
      </w:r>
      <w:r>
        <w:rPr>
          <w:rFonts w:hint="eastAsia"/>
          <w:sz w:val="44"/>
          <w:szCs w:val="44"/>
        </w:rPr>
        <w:t>）</w:t>
      </w:r>
    </w:p>
    <w:p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辽宁新东禾医疗器械贸易有限公司等2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p>
      <w:pPr>
        <w:ind w:firstLine="3740" w:firstLineChars="850"/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辽溪药监械经营备20240045号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辽宁新东禾医疗器械贸易有限公司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辽宁省本溪市高新技术产业开发区神农大街18-7栋C座4-8-4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2002年分类目录：6801,6803,6807,6809,6810,6820,6821,6822,6823,6824,6825,6826,6827,6830,6831,6840（诊断试剂需低温冷藏运输贮存）,6841,6845,6854,6855,6856,6857,6858,6863,6864,6865,6866,6870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2017年分类目录：01,02,03,04,05,06,07,08,09,10,11,14,15,16,17,18,19,20,21,22,6840-体外诊断试剂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赵新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2024.6.6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辽溪药监械经营备20240046号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辽宁五洲通大药房连锁有限公司本溪石桥子街里分店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辽宁省本溪市溪湖区石桥子金桥路279栋1层10号、11号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2002年分类目录：6801,6805,6807,6815,6820,6821,6823,6825,6826,6827,6831,6834,6840（诊断试剂不需低温冷藏运输贮存）,6841,6854,6856,6857,6858,6864,6865,6866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2017年分类目录：01,02,03,04,06,07,08,09,10,11,14,15,17,18,19,20,22,6840（不需冷链运输、贮存）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赵丽新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2024.6.6</w:t>
            </w:r>
          </w:p>
        </w:tc>
      </w:tr>
    </w:tbl>
    <w:p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6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3</w:t>
      </w:r>
      <w:r>
        <w:rPr>
          <w:rFonts w:hint="eastAsia" w:ascii="宋体" w:hAnsi="宋体"/>
          <w:sz w:val="44"/>
        </w:rPr>
        <w:t>-202</w:t>
      </w:r>
      <w:r>
        <w:rPr>
          <w:rFonts w:hint="eastAsia" w:ascii="宋体" w:hAnsi="宋体"/>
          <w:sz w:val="44"/>
          <w:lang w:val="en-US" w:eastAsia="zh-CN"/>
        </w:rPr>
        <w:t>4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6</w:t>
      </w:r>
      <w:r>
        <w:rPr>
          <w:rFonts w:hint="eastAsia" w:ascii="宋体" w:hAnsi="宋体"/>
          <w:sz w:val="44"/>
        </w:rPr>
        <w:t>.</w:t>
      </w:r>
      <w:r>
        <w:rPr>
          <w:rFonts w:hint="eastAsia" w:ascii="宋体" w:hAnsi="宋体"/>
          <w:sz w:val="44"/>
          <w:lang w:val="en-US" w:eastAsia="zh-CN"/>
        </w:rPr>
        <w:t>7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4YWM5OTQ0OWM0OTk1ZjJhMjM4Yjg1MzE5YzQyZDMifQ=="/>
  </w:docVars>
  <w:rsids>
    <w:rsidRoot w:val="00000000"/>
    <w:rsid w:val="00F81B9C"/>
    <w:rsid w:val="01694C24"/>
    <w:rsid w:val="05F97663"/>
    <w:rsid w:val="0A36391D"/>
    <w:rsid w:val="14FD1450"/>
    <w:rsid w:val="1AD26B81"/>
    <w:rsid w:val="272D5E4B"/>
    <w:rsid w:val="2CAC7D56"/>
    <w:rsid w:val="36443B1B"/>
    <w:rsid w:val="3D8A5CB8"/>
    <w:rsid w:val="436823A0"/>
    <w:rsid w:val="44C94B0F"/>
    <w:rsid w:val="46DB7E81"/>
    <w:rsid w:val="49D34965"/>
    <w:rsid w:val="4DB369CD"/>
    <w:rsid w:val="505E00E7"/>
    <w:rsid w:val="5C463D02"/>
    <w:rsid w:val="5E1A1A16"/>
    <w:rsid w:val="63D8139E"/>
    <w:rsid w:val="71C47780"/>
    <w:rsid w:val="768879C7"/>
    <w:rsid w:val="7BA17192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317</Words>
  <Characters>424</Characters>
  <Lines>0</Lines>
  <Paragraphs>0</Paragraphs>
  <TotalTime>0</TotalTime>
  <ScaleCrop>false</ScaleCrop>
  <LinksUpToDate>false</LinksUpToDate>
  <CharactersWithSpaces>637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lenovo</cp:lastModifiedBy>
  <dcterms:modified xsi:type="dcterms:W3CDTF">2024-06-06T07:18:48Z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7D09202B9B054190A409C88EE26B30F1</vt:lpwstr>
  </property>
</Properties>
</file>