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2024.6.3-2024.6.7</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养天和北药家大药房连锁有限公司旺力学府壹号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pPr>
        <w:pStyle w:val="4"/>
        <w:shd w:val="clear" w:color="auto" w:fill="FFFFFF"/>
        <w:spacing w:before="0" w:beforeAutospacing="0" w:after="0" w:afterAutospacing="0"/>
        <w:ind w:firstLine="640"/>
        <w:jc w:val="both"/>
        <w:rPr>
          <w:color w:val="666666"/>
          <w:sz w:val="32"/>
          <w:szCs w:val="32"/>
        </w:rPr>
      </w:pPr>
      <w:bookmarkStart w:id="0" w:name="_GoBack"/>
      <w:bookmarkEnd w:id="0"/>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辽溪药监械经营许20230530号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辽宁养天和北药家大药房连锁有限公司旺力学府壹号分店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olor w:val="000000"/>
                <w:kern w:val="0"/>
                <w:sz w:val="22"/>
                <w:szCs w:val="22"/>
                <w:u w:val="none"/>
                <w:lang w:val="en-US" w:eastAsia="zh-CN" w:bidi="ar"/>
              </w:rPr>
              <w:t>辽宁省本溪市经济技术开发区文萃路1-22栋1层1门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企业名称变更为：辽宁北药家大药房连锁有限公司旺力学府壹号分店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2024.6.6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辽溪药监械经营许20150120号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辽宁五洲通大药房连锁有限公司消防店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辽宁省本溪市明山区明东路19栋1层8门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质量负责人变更为：张敏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2024.6.6</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6</w:t>
      </w:r>
      <w:r>
        <w:rPr>
          <w:rFonts w:hint="eastAsia" w:ascii="宋体" w:hAnsi="宋体"/>
          <w:sz w:val="44"/>
        </w:rPr>
        <w:t>.</w:t>
      </w:r>
      <w:r>
        <w:rPr>
          <w:rFonts w:hint="eastAsia" w:ascii="宋体" w:hAnsi="宋体"/>
          <w:sz w:val="44"/>
          <w:lang w:val="en-US" w:eastAsia="zh-CN"/>
        </w:rPr>
        <w:t>3</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6</w:t>
      </w:r>
      <w:r>
        <w:rPr>
          <w:rFonts w:hint="eastAsia" w:ascii="宋体" w:hAnsi="宋体"/>
          <w:sz w:val="44"/>
        </w:rPr>
        <w:t>.</w:t>
      </w:r>
      <w:r>
        <w:rPr>
          <w:rFonts w:hint="eastAsia" w:ascii="宋体" w:hAnsi="宋体"/>
          <w:sz w:val="44"/>
          <w:lang w:val="en-US" w:eastAsia="zh-CN"/>
        </w:rPr>
        <w:t>7</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BD93891"/>
    <w:rsid w:val="1F2F6FA4"/>
    <w:rsid w:val="25396D3F"/>
    <w:rsid w:val="2D5F40FA"/>
    <w:rsid w:val="30147168"/>
    <w:rsid w:val="30D16BC5"/>
    <w:rsid w:val="348B4B5C"/>
    <w:rsid w:val="35FE11C2"/>
    <w:rsid w:val="3F930BFD"/>
    <w:rsid w:val="467711E1"/>
    <w:rsid w:val="48A03194"/>
    <w:rsid w:val="506B479C"/>
    <w:rsid w:val="52B67B5D"/>
    <w:rsid w:val="531010ED"/>
    <w:rsid w:val="54545BA4"/>
    <w:rsid w:val="54A77184"/>
    <w:rsid w:val="5E590FF7"/>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713</Words>
  <Characters>858</Characters>
  <Lines>9</Lines>
  <Paragraphs>2</Paragraphs>
  <TotalTime>1</TotalTime>
  <ScaleCrop>false</ScaleCrop>
  <LinksUpToDate>false</LinksUpToDate>
  <CharactersWithSpaces>977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2024-06-06T07:16:43Z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039318733909482186452EC67FBA2042</vt:lpwstr>
  </property>
</Properties>
</file>