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7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hint="eastAsia"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辽宁成大方圆医药连锁有限公司本溪旗舰店等8家医疗器械经营企业</w:t>
      </w:r>
      <w:r>
        <w:rPr>
          <w:rFonts w:hint="eastAsia" w:asciiTheme="minorEastAsia" w:hAnsiTheme="minorEastAsia"/>
          <w:sz w:val="32"/>
          <w:szCs w:val="32"/>
        </w:rPr>
        <w:t>符合规定要求，准予网络销售信息变更，</w:t>
      </w:r>
      <w:r>
        <w:rPr>
          <w:rFonts w:hint="eastAsia" w:asciiTheme="minorEastAsia" w:hAnsiTheme="minorEastAsia"/>
          <w:sz w:val="32"/>
          <w:szCs w:val="32"/>
          <w:lang w:eastAsia="zh-CN"/>
        </w:rPr>
        <w:t>变更</w:t>
      </w:r>
      <w:r>
        <w:rPr>
          <w:rFonts w:hint="eastAsia" w:asciiTheme="minorEastAsia" w:hAnsiTheme="minorEastAsia"/>
          <w:sz w:val="32"/>
          <w:szCs w:val="32"/>
        </w:rPr>
        <w:t>备案信息详见附表。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</w:t>
      </w:r>
    </w:p>
    <w:tbl>
      <w:tblPr>
        <w:tblStyle w:val="4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947"/>
        <w:gridCol w:w="3360"/>
        <w:gridCol w:w="1744"/>
        <w:gridCol w:w="2203"/>
        <w:gridCol w:w="4108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  <w:r>
              <w:rPr>
                <w:rFonts w:hint="eastAsia" w:asciiTheme="minorEastAsia" w:hAnsiTheme="minorEastAsia"/>
                <w:color w:val="auto"/>
                <w:sz w:val="32"/>
                <w:szCs w:val="32"/>
                <w:lang w:eastAsia="zh-CN"/>
              </w:rPr>
              <w:t>、自建类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辽宁成大方圆医药连锁有限公司本溪建工分店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辽溪食药监械经营许20160024号辽溪食药监械经营备20150063号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（沪）-经营性-2023-0260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药联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（粤）网械平台备字（2020）第00014号,（沪）网械平台备字（2020）第00005号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辽宁成大方圆医药连锁有限公司本溪彩阳分店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辽溪药监械经营许20220160号辽溪食药监械经营备20150065号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（沪）-经营性-2023-0260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药联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（粤）网械平台备字（2020）第00014号,（沪）网械平台备字（2020）第00005号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辽宁成大方圆医药连锁有限公司本溪鸿林分店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辽溪食药监械经营许20150069号辽溪食药监械经营备20150080号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（沪）-经营性-2023-0260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药联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（粤）网械平台备字（2020）第00014号,（沪）网械平台备字（2020）第00005号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辽宁成大方圆医药连锁有限公司本溪溪湖分店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辽溪食药监械经营许20150032号辽溪食药监械经营备20150048号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（沪）-经营性-2023-0260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药联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（粤）网械平台备字（2020）第00014号,（沪）网械平台备字（2020）第00005号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辽宁成大方圆医药连锁有限公司本溪彩屯分店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辽溪食药监械经营许20150073号辽溪食药监械经营备20150044号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（沪）-经营性-2023-0260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药联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（粤）网械平台备字（2020）第00014号,（沪）网械平台备字（2020）第00005号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辽宁成大方圆医药连锁有限公司本溪东芬分店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辽溪食药监械经营许20150053号辽溪食药监械经营备20150042号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（沪）-经营性-2023-0260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药联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（粤）网械平台备字（2020）第00014号,（沪）网械平台备字（2020）第00005号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辽宁成大方圆医药连锁有限公司本溪水塔分店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辽溪食药监械经营许20150111号辽溪食药监械经营备20150046号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（沪）-经营性-2023-0260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药联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（粤）网械平台备字（2020）第00014号,（沪）网械平台备字（2020）第00005号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辽宁成大方圆医药连锁有限公司本溪旗舰店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辽溪食药监械经营许20150071号辽溪食药监械经营备20150045号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（沪）-经营性-2018-0030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药联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（粤）网械平台备字（2020）第00014号,（沪）网械平台备字（2020）第00005号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eastAsiaTheme="minorEastAsia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                                    2024年4月26</w:t>
      </w:r>
      <w:bookmarkStart w:id="0" w:name="_GoBack"/>
      <w:bookmarkEnd w:id="0"/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日</w:t>
      </w:r>
    </w:p>
    <w:sectPr>
      <w:pgSz w:w="16838" w:h="11906" w:orient="landscape"/>
      <w:pgMar w:top="1344" w:right="851" w:bottom="128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B610E6"/>
    <w:rsid w:val="02F00E9C"/>
    <w:rsid w:val="02F15341"/>
    <w:rsid w:val="033C2BF5"/>
    <w:rsid w:val="045811E7"/>
    <w:rsid w:val="06CD3A03"/>
    <w:rsid w:val="07367373"/>
    <w:rsid w:val="07D37034"/>
    <w:rsid w:val="083101F3"/>
    <w:rsid w:val="086E4BFC"/>
    <w:rsid w:val="09AB2703"/>
    <w:rsid w:val="0A724B92"/>
    <w:rsid w:val="0C9E086D"/>
    <w:rsid w:val="0D8D3A96"/>
    <w:rsid w:val="0EC7019E"/>
    <w:rsid w:val="13D23D0A"/>
    <w:rsid w:val="14AC0F56"/>
    <w:rsid w:val="171D3133"/>
    <w:rsid w:val="18616F2E"/>
    <w:rsid w:val="18802553"/>
    <w:rsid w:val="1A371C59"/>
    <w:rsid w:val="1B8079E0"/>
    <w:rsid w:val="1C0E117B"/>
    <w:rsid w:val="1C9C3BA2"/>
    <w:rsid w:val="2245179E"/>
    <w:rsid w:val="22C71DD8"/>
    <w:rsid w:val="234741D3"/>
    <w:rsid w:val="234A361B"/>
    <w:rsid w:val="2370339B"/>
    <w:rsid w:val="23EF2BED"/>
    <w:rsid w:val="24DB48F4"/>
    <w:rsid w:val="252065D1"/>
    <w:rsid w:val="260D6848"/>
    <w:rsid w:val="260E69E0"/>
    <w:rsid w:val="2A787250"/>
    <w:rsid w:val="2B2869CA"/>
    <w:rsid w:val="2B8A059E"/>
    <w:rsid w:val="2C1475FD"/>
    <w:rsid w:val="2C9D7627"/>
    <w:rsid w:val="2FA14D58"/>
    <w:rsid w:val="323331DE"/>
    <w:rsid w:val="33C65FD4"/>
    <w:rsid w:val="34CC1791"/>
    <w:rsid w:val="360C0CF1"/>
    <w:rsid w:val="3732772F"/>
    <w:rsid w:val="397B3D1E"/>
    <w:rsid w:val="39AE100C"/>
    <w:rsid w:val="39B44320"/>
    <w:rsid w:val="3A2273D8"/>
    <w:rsid w:val="3DB33024"/>
    <w:rsid w:val="3DF74297"/>
    <w:rsid w:val="3E071A6C"/>
    <w:rsid w:val="40C53F49"/>
    <w:rsid w:val="42DF0E77"/>
    <w:rsid w:val="434807E1"/>
    <w:rsid w:val="439C7A59"/>
    <w:rsid w:val="45422936"/>
    <w:rsid w:val="468D3A40"/>
    <w:rsid w:val="47F77597"/>
    <w:rsid w:val="48C73B67"/>
    <w:rsid w:val="48D5353C"/>
    <w:rsid w:val="4B553E21"/>
    <w:rsid w:val="4C476C20"/>
    <w:rsid w:val="4D0A3273"/>
    <w:rsid w:val="4D153868"/>
    <w:rsid w:val="51A52673"/>
    <w:rsid w:val="51C44A88"/>
    <w:rsid w:val="53530E02"/>
    <w:rsid w:val="548E525D"/>
    <w:rsid w:val="54FD319E"/>
    <w:rsid w:val="5B1853EF"/>
    <w:rsid w:val="5C076BEA"/>
    <w:rsid w:val="5C7C5474"/>
    <w:rsid w:val="5CC201F6"/>
    <w:rsid w:val="5E4959CD"/>
    <w:rsid w:val="5EC206D4"/>
    <w:rsid w:val="5ECC1B19"/>
    <w:rsid w:val="5F900785"/>
    <w:rsid w:val="5FAC7D26"/>
    <w:rsid w:val="5FDC5A32"/>
    <w:rsid w:val="6272290D"/>
    <w:rsid w:val="63A90FBE"/>
    <w:rsid w:val="64EA2BE5"/>
    <w:rsid w:val="6A4347D1"/>
    <w:rsid w:val="6A615BCB"/>
    <w:rsid w:val="6C5153B6"/>
    <w:rsid w:val="6C634308"/>
    <w:rsid w:val="6DBC6608"/>
    <w:rsid w:val="6E331E9E"/>
    <w:rsid w:val="7037477D"/>
    <w:rsid w:val="70F70711"/>
    <w:rsid w:val="75294D69"/>
    <w:rsid w:val="769D0A60"/>
    <w:rsid w:val="76B42C2A"/>
    <w:rsid w:val="76F97982"/>
    <w:rsid w:val="78484DC0"/>
    <w:rsid w:val="7A312D4F"/>
    <w:rsid w:val="7AA323F4"/>
    <w:rsid w:val="7DA44D08"/>
    <w:rsid w:val="7DF450BD"/>
    <w:rsid w:val="7E3D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314</Words>
  <Characters>358</Characters>
  <Lines>27</Lines>
  <Paragraphs>7</Paragraphs>
  <TotalTime>14</TotalTime>
  <ScaleCrop>false</ScaleCrop>
  <LinksUpToDate>false</LinksUpToDate>
  <CharactersWithSpaces>464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阿哲</cp:lastModifiedBy>
  <cp:lastPrinted>2019-07-25T06:56:00Z</cp:lastPrinted>
  <dcterms:modified xsi:type="dcterms:W3CDTF">2024-04-24T07:03:33Z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2F04FAE66BCA4FDA8A403FA5011BA86E</vt:lpwstr>
  </property>
</Properties>
</file>