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2023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公告</w:t>
      </w:r>
    </w:p>
    <w:p>
      <w:pPr>
        <w:widowControl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辽宁北药家大药房连锁有限公司方圆分店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家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328"/>
        <w:gridCol w:w="1328"/>
        <w:gridCol w:w="1956"/>
        <w:gridCol w:w="2637"/>
        <w:gridCol w:w="2775"/>
        <w:gridCol w:w="3000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 xml:space="preserve">91210500MA7E2UY44Y 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辽CB4148387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变更企业及质量负责人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辽宁北药家大药房连锁有限公司方圆分店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辽宁省本溪市溪湖区张其寨乡张其寨村二组103号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企业负责人：温丽萍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质量负责人：温丽萍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2023-12-25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91210521MA10GLNN8E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辽CB4148222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变更企业名称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辽宁养天和北药家大药房连锁有限公司香山花园分店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辽宁省本溪市本溪满族自治县小市镇西山路31栋01、02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企业名称：辽宁北药家大药房连锁有限公司香山花园分店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2023-12-25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91210521MA10RR384H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辽CB4148284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变更企业名称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辽宁养天和北药家大药房连锁有限公司镇南分店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辽宁省本溪市本溪满族自治县小市镇长江路48#-01、02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企业名称：辽宁北药家大药房连锁有限公司镇南分店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2023-12-25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91210500MAOXWKNH1G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辽CB4148005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变更注册地址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辽宁成大方圆医药连锁有限公司本溪师范街分店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本溪市平山区艺术街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注册地址：本溪市平山区胜利路8栋1-2层6门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2023-12-26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91210505MA0QDH884R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辽DA4148047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变更企业负责人及质量负责人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本溪市南芬区下马塘镇新特新大药房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本溪市南芬区下马塘镇河东路18号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default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企业负责人：李顺福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质量负责人:李顺福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2023-12-29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91210521MA11DM4Q90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辽DA4148205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变更企业负责人及质量负责人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本溪满族自治县康润堂大药房店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辽宁省本溪市本溪满族自治县小市镇山水丽城H区14号楼2单元102号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default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企业负责人：张郝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质量负责人:张郝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2023-12-29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91210500567568844J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default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辽CB4148133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变更注册地址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国药控股国大药房沈阳连锁有限公司本溪前进店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本溪市平山区平山路141栋1-2层5号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注册地址：本溪市平山区平山路141栋1层5号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2023-12-29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91210500MA0UKA9J32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default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辽CB4148516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变更注册地址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国药控股国大药房沈阳连锁有限公司本溪和祥店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本溪市溪湖区重型街6-3、6-4号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注册地址：本溪市溪湖区重型街6-4号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2023-12-29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91210500MA0UNCQ24F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default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辽CB4148517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变更注册地址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国药控股国大药房沈阳连锁有限公司本溪樱桃分店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本溪市明山区樱花街51-35栋-1-1层5号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本溪市明山区樱花街51-35栋1层5号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2023-12-29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YmVmMjI3M2FlZjk3NmIwMWZkZDdiYjVhZWY0OGMifQ=="/>
  </w:docVars>
  <w:rsids>
    <w:rsidRoot w:val="02135872"/>
    <w:rsid w:val="001C101D"/>
    <w:rsid w:val="02135872"/>
    <w:rsid w:val="1499561F"/>
    <w:rsid w:val="1C7E1D4C"/>
    <w:rsid w:val="1FEB5FBF"/>
    <w:rsid w:val="26D939B0"/>
    <w:rsid w:val="275E2E34"/>
    <w:rsid w:val="2AED2BD5"/>
    <w:rsid w:val="2B130A75"/>
    <w:rsid w:val="2CE45EF2"/>
    <w:rsid w:val="307F50C5"/>
    <w:rsid w:val="34306033"/>
    <w:rsid w:val="3B091F60"/>
    <w:rsid w:val="3E09759C"/>
    <w:rsid w:val="4286277D"/>
    <w:rsid w:val="4D901140"/>
    <w:rsid w:val="4D961579"/>
    <w:rsid w:val="5C5C2967"/>
    <w:rsid w:val="60847C3F"/>
    <w:rsid w:val="695C4BB9"/>
    <w:rsid w:val="72E0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572</Words>
  <Characters>805</Characters>
  <Lines>0</Lines>
  <Paragraphs>0</Paragraphs>
  <TotalTime>26</TotalTime>
  <ScaleCrop>false</ScaleCrop>
  <LinksUpToDate>false</LinksUpToDate>
  <CharactersWithSpaces>910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2023-07-20T06:50:00Z</dcterms:created>
  <dc:creator>Cindy美</dc:creator>
  <cp:lastModifiedBy>春天</cp:lastModifiedBy>
  <dcterms:modified xsi:type="dcterms:W3CDTF">2023-12-29T05:53:33Z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40D4C9CD30B04526B9161A913DDBE1C0_13</vt:lpwstr>
  </property>
</Properties>
</file>