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辽宁德信行大药房有限公司小市中心店等5家医疗器械经营企业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辽宁德信行大药房有限公司小市中心店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辽溪药监械经营许20180018号辽溪药监械经营备20180025号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美团,润曜优选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（京）网械平台备字（2018）第00004号,（京）网械平台备字（2022）第00018号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辽宁德信行大药房有限公司新源店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辽溪药监械经营许20180024号辽溪药监械经营备20180023号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美团,润曜优选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（京）网械平台备字（2018）第00004号,（京）网械平台备字（2022）第00018号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辽宁德信行大药房有限公司大老虎店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辽溪药监械经营许20180022号辽溪药监械经营备20180024号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美团,润曜优选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（京）网械平台备字（2018）第00004号,（京）网械平台备字（2022）第00018号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辽宁德信行大药房有限公司乐园店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辽溪药监械经营许20180017号辽溪药监械经营备20180018号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美团,润曜优选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（京）网械平台备字（2018）第00004号,（京）网械平台备字（2022）第00018号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bookmarkStart w:id="0" w:name="_GoBack"/>
            <w:bookmarkEnd w:id="0"/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辽宁德信行大药房有限公司旗舰店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辽溪药监械经营许20180023号辽溪药监械经营备20180019号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美团,润曜优选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（京）网械平台备字（2018）第00004号,（京）网械平台备字（2022）第00018号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2023年11月10日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45811E7"/>
    <w:rsid w:val="06CD3A03"/>
    <w:rsid w:val="07367373"/>
    <w:rsid w:val="07D37034"/>
    <w:rsid w:val="083101F3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2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2023-11-07T01:06:34Z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2F04FAE66BCA4FDA8A403FA5011BA86E</vt:lpwstr>
  </property>
</Properties>
</file>