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</w:pP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</w:pPr>
    </w:p>
    <w:p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辽宁成大方圆医药连锁有限公司本溪金盾分店等24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91210500MA0U66986F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辽CB4148484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辽宁成大方圆医药连锁有限公司本溪金盾分店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本溪市明山区金盾住宅小区2-3幢1-2号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质量负责人：穆羽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91210500MA0YDXUU5A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辽CB4148054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辽宁成大方圆医药连锁有限公司胜利路分店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本溪市明山区胜利路88号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质量负责人：樊靓靓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91210500MA0UPCQ84D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辽CB4148577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辽宁成大方圆医药连锁有限公司本溪东山分店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本溪市溪湖区峪中一道街7幢2号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质量负责人:孙羽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91210500MAOUE09LXM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辽CB4148511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国药控股大药房沈阳连锁有限公司本溪荣德店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辽宁省本溪市平山区广裕路144栋1单元1号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质量负责人：苍久玉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91210522MABQ682R99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辽CB4148499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辽宁成大方圆医药连锁有限公司本溪黄河大街店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本溪市桓仁满族自治县桓仁镇永红街02组14幢0单元32号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质量负责人：王振华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91210522MA0YMKP87P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辽CB4148085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本溪城镇医药连锁有限责任公司华来店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桓仁满族自治县华来镇二户来村中心华府新城一期3号楼门市8号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企业负责人：江淑霞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质量负责人:江淑霞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91210504L246778957</w:t>
            </w:r>
          </w:p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辽DA4148074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本溪市明山区康泽大药房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本溪市明山区新峪街百合家园2幢22号公建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企业负责人：张霞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质量负责人:张霞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21010619630529184X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辽CB4148117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辽宁天士力大药房连锁有限公司本溪乾易佳苑分店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本溪市平山区千金沟乾易二期第5号楼3号门市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质量负责人:王淑敏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91210521319025170Q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辽CB4148146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辽宁天士力大药房连锁有限公司本溪上堡分店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本溪市本溪满族自治县小市镇上堡村河东83号1-1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质量负责人：李秋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91210522MACDTC3513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辽CB4148616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本溪城镇医药链锁有限公司雅河分店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4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本溪市桓仁满族自治县雅河乡雅河村6号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企业负责人：白伟利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质量负责人：白伟利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91210522MACF95XEXM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辽CB4148615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本溪城镇医药连锁有限责任公司古城分店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本溪市桓仁满族自治县古城镇拐磨子村64-A号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企业负责人：杨慧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质量负责人:杨慧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91210522MA107DK771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辽CB4148136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本溪城镇医药连锁有限责任公司金盛二期店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本溪市桓仁满族自治县桓仁镇向阳街34组1幢0单元5号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企业负责人：高振海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质量负责人:高振海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91210522MA0YMKD809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辽CB4148086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本溪城镇医药连锁有限责任公司普乐堡店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本溪市桓仁满族自治县普乐堡镇普乐堡村大雅河中街4号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企业负责人：崔玉素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质量负责人:崔玉素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lang w:val="en-US" w:eastAsia="zh-CN"/>
              </w:rPr>
              <w:t>91210522MA107D6Y95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lang w:val="en-US" w:eastAsia="zh-CN"/>
              </w:rPr>
              <w:t>辽CB4148137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lang w:val="en-US" w:eastAsia="zh-CN"/>
              </w:rPr>
              <w:t>本溪城镇医药连锁有限责任公司泡沿店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auto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18"/>
                <w:szCs w:val="18"/>
                <w:lang w:val="en-US" w:eastAsia="zh-CN"/>
              </w:rPr>
              <w:t>本溪市桓仁满族自治县桓仁镇水电街05组1幢0单元20号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企业负责人：王凤洁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质量负责人:王凤洁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91210521MA0UW3D21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辽DA4148223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变更企业负责人和质量负责人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本溪满族自治县东营坊兴华大药房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本溪满族自治县东营坊乡东营坊村二组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企业负责人：华玉文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质量负责人：华玉文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91210504L44324325k 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辽DA4148108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本溪成大方圆卧龙药店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本溪市明山区绢纺巷8栋11号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企业负责人：赵英平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质量负责人:赵英平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91210500MA7JBAG307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辽CB4148419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本溪漱玉平民康源大药房连锁有限公司南风二期分店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本溪市溪湖区石桥子金桥路199栋1至2层25门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质量负责人：高辉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91210522MA0YC3HJ5Q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辽CB4148050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桓仁安康大药房医药连锁有限公司兰家沟店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本溪市桓仁满族自治县桓仁镇顺城街02组1幢单元3号门市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质量负责人：李荣荣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91210522L33141515C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辽DA4148058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桓仁满族自治县永红街百姓大药房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本溪市桓仁满族自治县桓仁镇永红街02组05幢0单元1号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企业负责人：张丽艳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质量负责人:张丽艳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91210521MAZQJIQ3J 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辽CB4148576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国药控股大药房沈阳连锁有限公司本溪恒美嘉园分店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辽宁省本溪市本溪满族自治县小市镇政府路44#-02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质量负责人：杨新辉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91210521MA0QC0DL0Q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辽CB4148225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辽宁天士力大药房连锁有限公司本溪高官分店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本溪市本溪满族自治县高官镇高官村街中路男五组9号一层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质量负责人:王莉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91210522MA0QEYLC12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辽CB4148312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桓仁安康大药房医药连锁有限公司府安路店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本溪市桓仁满族自治县桓仁镇裕名福邸一区综合楼0单元9幢7号、8号门市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质量负责人：丁嘉信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91210502MA10UUCN90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辽DA4148166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本溪市平山区康华平价药房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辽宁省本溪市平山区春建街50栋1屋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现名称：本溪康华五洲通大药房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92210522MAOUU87X49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辽DB4148037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桓仁满族自治县华源大药房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本溪市桓仁满族自治县桓仁镇福民街08组14幢0单元8号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现地址：本溪市桓仁满族自治县桓仁镇莲沼街21组4幢0单元7号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180" w:firstLineChars="100"/>
              <w:jc w:val="left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2023-08-31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jk3OTgzNDY5Yjc4NWZhNDc2ODkxZDEwMWNkODI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5C6DF3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36132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57C06"/>
    <w:rsid w:val="0FA754D3"/>
    <w:rsid w:val="0FE43FDF"/>
    <w:rsid w:val="10C77FA2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CC7E09"/>
    <w:rsid w:val="15D0168C"/>
    <w:rsid w:val="16944C2C"/>
    <w:rsid w:val="169A7B7E"/>
    <w:rsid w:val="16AA2A4F"/>
    <w:rsid w:val="174B437F"/>
    <w:rsid w:val="175D65B5"/>
    <w:rsid w:val="17757C3C"/>
    <w:rsid w:val="182C7B88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B6F1AE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0571C"/>
    <w:rsid w:val="20A27F9B"/>
    <w:rsid w:val="20B7004F"/>
    <w:rsid w:val="20EF0368"/>
    <w:rsid w:val="211E38B3"/>
    <w:rsid w:val="21595852"/>
    <w:rsid w:val="215C6750"/>
    <w:rsid w:val="226F19B4"/>
    <w:rsid w:val="22EA2CDA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9CE21AB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81100"/>
    <w:rsid w:val="2DEC4CEF"/>
    <w:rsid w:val="2E0D196B"/>
    <w:rsid w:val="2E93421D"/>
    <w:rsid w:val="2F6264A0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4C5E63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BD827B4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EE964CE"/>
    <w:rsid w:val="3F786AB4"/>
    <w:rsid w:val="3FB66250"/>
    <w:rsid w:val="40251BA9"/>
    <w:rsid w:val="40485EE1"/>
    <w:rsid w:val="415253B6"/>
    <w:rsid w:val="41602E6C"/>
    <w:rsid w:val="41F805DD"/>
    <w:rsid w:val="426E1132"/>
    <w:rsid w:val="42AB273D"/>
    <w:rsid w:val="42EE3528"/>
    <w:rsid w:val="42F03976"/>
    <w:rsid w:val="441F5449"/>
    <w:rsid w:val="44483B4F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383126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3E1C96"/>
    <w:rsid w:val="5D767440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16FAF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661592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4F7FF6"/>
    <w:rsid w:val="6E6A1151"/>
    <w:rsid w:val="6E7C1CD7"/>
    <w:rsid w:val="6EB21295"/>
    <w:rsid w:val="6F0A381D"/>
    <w:rsid w:val="6F534519"/>
    <w:rsid w:val="6F963B0F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5F1820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655757"/>
    <w:rsid w:val="7D914DCC"/>
    <w:rsid w:val="7EDB194D"/>
    <w:rsid w:val="7F296738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1780</Words>
  <Characters>2653</Characters>
  <Lines>0</Lines>
  <Paragraphs>0</Paragraphs>
  <TotalTime>0</TotalTime>
  <ScaleCrop>false</ScaleCrop>
  <LinksUpToDate>false</LinksUpToDate>
  <CharactersWithSpaces>2760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萍心</cp:lastModifiedBy>
  <dcterms:modified xsi:type="dcterms:W3CDTF">2023-09-04T03:07:27Z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52DB5FF5D6A44DCCB2D09D6F5060A890_13</vt:lpwstr>
  </property>
</Properties>
</file>