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辽宁成大方圆医药连锁有限公司本溪新城路分店等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91210500MA0XKEBA6G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辽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CB4148601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辽宁成大方圆医药连锁有限公司本溪新城路分店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  <w:lang w:eastAsia="zh-CN"/>
              </w:rPr>
              <w:t>本溪市明山区体育路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  <w:lang w:val="en-US" w:eastAsia="zh-CN"/>
              </w:rPr>
              <w:t>48-1栋1层12号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本溪市明山区解放北路77栋1层3号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91210500MA0XP76T87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辽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CB4148622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国药控股国大药房沈阳连锁有限公司本溪隆熙佳园分店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  <w:lang w:eastAsia="zh-CN"/>
              </w:rPr>
              <w:t>本溪市本溪满族自治县小市镇隆熙佳园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  <w:lang w:val="en-US" w:eastAsia="zh-CN"/>
              </w:rPr>
              <w:t>1.2.3#楼-07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质量负责人：黄翠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4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91210500MA0XP76T87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eastAsia="zh-CN"/>
              </w:rPr>
              <w:t>辽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CB4148622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4"/>
                <w:sz w:val="18"/>
                <w:szCs w:val="18"/>
                <w:lang w:eastAsia="zh-CN"/>
              </w:rPr>
              <w:t>国药控股国大药房沈阳连锁有限公司本溪顺山店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-5"/>
                <w:sz w:val="18"/>
                <w:szCs w:val="18"/>
                <w:lang w:eastAsia="zh-CN"/>
              </w:rPr>
              <w:t>本溪市溪湖区溪湖东路</w:t>
            </w:r>
            <w:r>
              <w:rPr>
                <w:rFonts w:hint="eastAsia" w:ascii="宋体" w:hAnsi="宋体" w:cs="宋体"/>
                <w:spacing w:val="-5"/>
                <w:sz w:val="18"/>
                <w:szCs w:val="18"/>
                <w:lang w:val="en-US" w:eastAsia="zh-CN"/>
              </w:rPr>
              <w:t>45栋1层6号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质量负责人：李环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2023-07-03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61E53BA6"/>
    <w:rsid w:val="1AD24CFD"/>
    <w:rsid w:val="3F952E13"/>
    <w:rsid w:val="61E5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508</Characters>
  <Lines>0</Lines>
  <Paragraphs>0</Paragraphs>
  <TotalTime>0</TotalTime>
  <ScaleCrop>false</ScaleCrop>
  <LinksUpToDate>false</LinksUpToDate>
  <CharactersWithSpaces>613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2023-07-13T02:38:00Z</dcterms:created>
  <dc:creator>Cindy美</dc:creator>
  <cp:lastModifiedBy>pc</cp:lastModifiedBy>
  <dcterms:modified xsi:type="dcterms:W3CDTF">2023-07-14T03:39:07Z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511594A66EF44D7C8770F11881135585_13</vt:lpwstr>
  </property>
</Properties>
</file>