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根据《医疗器械网络销售监督管理办法》（国家食品药品监督管理总局令第38号）规定，经我局审查，辽宁成大方圆医药连锁有限公司本溪太古里分店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等6家医疗器械经营企业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符合规定要求，准予备案，备案信息详见附表。</w:t>
      </w:r>
      <w:bookmarkStart w:id="0" w:name="_GoBack"/>
      <w:bookmarkEnd w:id="0"/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170"/>
        <w:gridCol w:w="3323"/>
        <w:gridCol w:w="1983"/>
        <w:gridCol w:w="1813"/>
        <w:gridCol w:w="4073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eastAsia="zh-CN"/>
              </w:rPr>
              <w:t>，自建类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辽宁成大方圆医药连锁有限公司本溪太古里分店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辽溪药监械经营许20230512号辽溪药监械经营备20230514号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（辽）-经营性-2018-0001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国大药房关爱+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（粤）网械平台备（2020）第00014号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（沪）网械平台备字（2020）第00005号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（沪）-经营性-2018-0030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辽宁成大方圆医药连锁有限公司本溪胜利分店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辽溪药监械经营许20230510号辽溪药监械经营备20230512号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（辽）-经营性-2018-0001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国大药房关爱+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（粤）网械平台备（2020）第00014号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（沪）网械平台备字（2020）第00005号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（沪）-经营性-2018-0030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辽宁成大方圆医药连锁有限公司本溪河西分店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辽溪药监械经营许20230511号辽溪药监械经营备20230513号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（辽）-经营性-2018-0001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国大药房关爱+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（粤）网械平台备（2020）第00014号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（沪）网械平台备字（2020）第00005号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（沪）-经营性-2018-0030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170"/>
        <w:gridCol w:w="3323"/>
        <w:gridCol w:w="1983"/>
        <w:gridCol w:w="1813"/>
        <w:gridCol w:w="4073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辽宁五洲通大药房连锁有限公司本溪三院分店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辽溪药监械经营许20190051号辽溪药监械经营备20180187号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（粤）网械平台备（2020）第00014号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辽宁五洲通大药房连锁有限公司本溪樱桃分店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辽溪药监械经营许20230501号辽溪药监械经营备20230502号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（粤）网械平台备（2020）第00014号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辽宁养天和北药家大药房连锁有限公司西芬分店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辽溪药监械经营许20230505号辽溪药监械经营备20230504号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（粤）网械平台备（2020）第00014号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                2023年5月26日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33C2BF5"/>
    <w:rsid w:val="06CD3A03"/>
    <w:rsid w:val="07367373"/>
    <w:rsid w:val="07D37034"/>
    <w:rsid w:val="083101F3"/>
    <w:rsid w:val="08AF3C81"/>
    <w:rsid w:val="0A724B92"/>
    <w:rsid w:val="0C9E086D"/>
    <w:rsid w:val="0D8D3A96"/>
    <w:rsid w:val="0E3C3691"/>
    <w:rsid w:val="0EC7019E"/>
    <w:rsid w:val="13D23D0A"/>
    <w:rsid w:val="14AC0F56"/>
    <w:rsid w:val="171D3133"/>
    <w:rsid w:val="18616F2E"/>
    <w:rsid w:val="1A371C59"/>
    <w:rsid w:val="1B8079E0"/>
    <w:rsid w:val="1C0E117B"/>
    <w:rsid w:val="1C9C3BA2"/>
    <w:rsid w:val="2245179E"/>
    <w:rsid w:val="22C71DD8"/>
    <w:rsid w:val="234741D3"/>
    <w:rsid w:val="234A361B"/>
    <w:rsid w:val="2370339B"/>
    <w:rsid w:val="24DB48F4"/>
    <w:rsid w:val="252065D1"/>
    <w:rsid w:val="260D6848"/>
    <w:rsid w:val="260E69E0"/>
    <w:rsid w:val="2B2869CA"/>
    <w:rsid w:val="2B8A059E"/>
    <w:rsid w:val="2C1475FD"/>
    <w:rsid w:val="2C9D7627"/>
    <w:rsid w:val="2FA14D5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DB33024"/>
    <w:rsid w:val="3DF74297"/>
    <w:rsid w:val="3E071A6C"/>
    <w:rsid w:val="40C53F49"/>
    <w:rsid w:val="42DF0E77"/>
    <w:rsid w:val="434807E1"/>
    <w:rsid w:val="45422936"/>
    <w:rsid w:val="468D3A40"/>
    <w:rsid w:val="47F77597"/>
    <w:rsid w:val="48D5353C"/>
    <w:rsid w:val="4B553E21"/>
    <w:rsid w:val="4C476C20"/>
    <w:rsid w:val="51A52673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272290D"/>
    <w:rsid w:val="63A90FBE"/>
    <w:rsid w:val="64EA2BE5"/>
    <w:rsid w:val="6C5153B6"/>
    <w:rsid w:val="6DBC6608"/>
    <w:rsid w:val="6E331E9E"/>
    <w:rsid w:val="7037477D"/>
    <w:rsid w:val="75294D69"/>
    <w:rsid w:val="769D0A60"/>
    <w:rsid w:val="76B42C2A"/>
    <w:rsid w:val="76F97982"/>
    <w:rsid w:val="78484DC0"/>
    <w:rsid w:val="7A312D4F"/>
    <w:rsid w:val="7AA323F4"/>
    <w:rsid w:val="7DA44D08"/>
    <w:rsid w:val="7DF4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880</Words>
  <Characters>1117</Characters>
  <Lines>27</Lines>
  <Paragraphs>7</Paragraphs>
  <TotalTime>1</TotalTime>
  <ScaleCrop>false</ScaleCrop>
  <LinksUpToDate>false</LinksUpToDate>
  <CharactersWithSpaces>1223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2023-05-26T00:48:55Z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2F04FAE66BCA4FDA8A403FA5011BA86E</vt:lpwstr>
  </property>
</Properties>
</file>