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2023.5.22-2023.5.26</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青庐医疗设备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3家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26</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辽溪药监械经营许20220011号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辽宁青庐医疗设备有限公司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辽宁省本溪市高新技术产业开发区神农大街18号7#楼C座4-6-2</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住所、经营场所变更为：辽宁省本溪市明山区文化路华夏馨苑1/11-19轴（W-A）-（W-C）之间</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2023.5.22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辽溪药监械经营许20180037号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本溪市爱目隐形眼镜销售中心</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辽宁省本溪市平山区站前（本溪饭店一楼南侧）</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经营范围变更为：新增2017年分类目录：16</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2023.5.22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辽溪药监械经营许20170064号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辽宁五洲通大药房连锁有限公司本溪南芬露天矿分店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辽宁省本溪市南芬区赵家委三十六户铁山中路1号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w:t>
            </w:r>
            <w:bookmarkStart w:id="0" w:name="_GoBack"/>
            <w:bookmarkEnd w:id="0"/>
            <w:r>
              <w:rPr>
                <w:rFonts w:hint="eastAsia"/>
                <w:szCs w:val="21"/>
                <w:lang w:val="en-US" w:eastAsia="zh-CN"/>
              </w:rPr>
              <w:t>责人变更为：王锐</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2023.5.24</w:t>
            </w:r>
          </w:p>
        </w:tc>
      </w:tr>
    </w:tbl>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22</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26</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6443B27"/>
    <w:rsid w:val="06F23081"/>
    <w:rsid w:val="072D7EF0"/>
    <w:rsid w:val="0826235C"/>
    <w:rsid w:val="097C1F9D"/>
    <w:rsid w:val="09A13458"/>
    <w:rsid w:val="0AEE4B23"/>
    <w:rsid w:val="0E0048C8"/>
    <w:rsid w:val="0EFF6104"/>
    <w:rsid w:val="11431F59"/>
    <w:rsid w:val="122168F8"/>
    <w:rsid w:val="15AC23BB"/>
    <w:rsid w:val="173330FF"/>
    <w:rsid w:val="1BD93891"/>
    <w:rsid w:val="25396D3F"/>
    <w:rsid w:val="272967A8"/>
    <w:rsid w:val="2D2E5D64"/>
    <w:rsid w:val="35FE11C2"/>
    <w:rsid w:val="3DC94AAA"/>
    <w:rsid w:val="3F930BFD"/>
    <w:rsid w:val="460B16D6"/>
    <w:rsid w:val="467711E1"/>
    <w:rsid w:val="4AB13D5E"/>
    <w:rsid w:val="54545BA4"/>
    <w:rsid w:val="54A77184"/>
    <w:rsid w:val="66894493"/>
    <w:rsid w:val="69900126"/>
    <w:rsid w:val="69CD2D0C"/>
    <w:rsid w:val="6B31217B"/>
    <w:rsid w:val="6E37669B"/>
    <w:rsid w:val="6F4009E9"/>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402</Words>
  <Characters>497</Characters>
  <Lines>9</Lines>
  <Paragraphs>2</Paragraphs>
  <TotalTime>0</TotalTime>
  <ScaleCrop>false</ScaleCrop>
  <LinksUpToDate>false</LinksUpToDate>
  <CharactersWithSpaces>616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2023-05-24T07:49:21Z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039318733909482186452EC67FBA2042</vt:lpwstr>
  </property>
</Properties>
</file>