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辽宁五洲通大药房连锁有限公司本溪景康分店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等75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090" w:tblpY="318"/>
        <w:tblW w:w="15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476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91210504MA0QFTDW63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辽CB4148361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变更注册地址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辽宁五洲通大药房连锁有限公司本溪景康分店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本溪市明山区地工路8-9栋1层3门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地址变更为：本溪市明山区地工路12-4栋1层9门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91210522MA0UPWFP8M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辽CB4148579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桓仁安康大药房医药医药连锁有限公司清华苑店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桓仁满族自治县桓仁镇福民街01组4幢0单元6号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质量负责人变更为;易都巧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03MA7K17GB4N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48405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7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连锁有限公司顺山分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>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2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本溪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市溪湖区峪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前小区公建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148" w:after="0" w:line="227" w:lineRule="auto"/>
              <w:ind w:right="115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03MA7KW2DJ60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48400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连锁有限公司彩屯分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>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7" w:lineRule="auto"/>
              <w:ind w:right="22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本溪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市溪湖区彩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屯南路6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8栋7号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148" w:after="0" w:line="22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02MA7HAUXK5E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48392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连锁有限公司转山分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>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116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本溪市平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山区转山路新家源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B7号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楼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2号-3号门市房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6" w:after="0" w:line="21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成药、中药饮片（精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致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包装单味饮片）、化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02MA7JHE18X9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48390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6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连锁有限公司永丰分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>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2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本溪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市平山区曙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光路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26栋1层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148" w:after="0" w:line="22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02MA7KAUQBX9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48428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7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连锁有限公司建工分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>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2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本溪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市平山区平山路4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8号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147" w:after="0" w:line="22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02MA7JQJUL3U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48422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连锁有限公司南地分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>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14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本溪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市平山区解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放南路78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栋1层8</w:t>
            </w:r>
            <w:r>
              <w:rPr>
                <w:rFonts w:hint="eastAsia" w:ascii="宋体" w:hAnsi="宋体" w:eastAsia="宋体" w:cs="宋体"/>
                <w:spacing w:val="-24"/>
                <w:sz w:val="18"/>
                <w:szCs w:val="18"/>
              </w:rPr>
              <w:t>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1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成药、中药饮片（精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致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包装单味饮片）、化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02MA7HHGKL0X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48451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连锁有限公司东明高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中分店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14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本溪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市平山区东明路88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栋1层2号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148" w:after="0" w:line="227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02MABURAKQ93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48510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连锁有限公司东明报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社分店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14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本溪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市平山区东明路70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栋1层3门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1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成药、中药饮片（精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致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包装单味饮片）、化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02MA7HHLXC3L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48449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连锁有限公司北台分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>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14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本溪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市平山区北台中兴路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111A栋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1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成药、中药饮片（精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致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包装单味饮片）、化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02MA7HAL0T4B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48391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连锁有限公司东明分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>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7" w:lineRule="auto"/>
              <w:ind w:right="11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本溪市平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山区北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光路82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栋1层11号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148" w:after="0" w:line="22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05MA7N5YXG16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48480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6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连锁有限公司矿山乐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园分店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6" w:lineRule="auto"/>
              <w:ind w:right="118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本溪市南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芬区赵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家堡步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行街4号楼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左侧一号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门市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6" w:after="0" w:line="21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成药、中药饮片（精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致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包装单味饮片）、化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05MA7KUJQ419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辽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48477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7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连锁有限公司南芬街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里分店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7" w:lineRule="auto"/>
              <w:ind w:right="216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本溪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市南芬区润庭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佳苑小区84栋8#-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6公建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147" w:after="0" w:line="22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05MA7KUJDM6U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48476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连锁有限公司南芬矿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院分店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118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本溪市南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芬区南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山二校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幼儿园1层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4号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148" w:after="0" w:line="22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05MA7MGW549E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48481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连锁有限公司南芬郭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家分店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12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本溪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市南芬区郭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家路10栋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1-2层3</w:t>
            </w:r>
            <w:r>
              <w:rPr>
                <w:rFonts w:hint="eastAsia" w:ascii="宋体" w:hAnsi="宋体" w:eastAsia="宋体" w:cs="宋体"/>
                <w:spacing w:val="-24"/>
                <w:sz w:val="18"/>
                <w:szCs w:val="18"/>
              </w:rPr>
              <w:t>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1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成药、中药饮片（精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致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包装单味饮片）、化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04MA7J43KW6M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48459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连锁有限公司欧洲城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一期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2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本溪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市明山区紫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路71-1栋8门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6" w:after="0" w:line="21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成药、中药饮片（精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致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包装单味饮片）、化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04MA7KHGQMX7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48452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连锁有限公司宏峪分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>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11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本溪市明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山区峪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明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路宏峪巷1-10A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栋1层1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1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成药、中药饮片（精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致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包装单味饮片）、化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04MA7HMKKJ2K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48397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连锁有限公司大峪樱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桃分店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109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本溪市明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山区樱花街51-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35栋1层3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门2号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148" w:after="0" w:line="227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04MA7KLG4M16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48395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连锁有限公司峪明分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>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7" w:lineRule="auto"/>
              <w:ind w:right="22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本溪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市明山区新峪街1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0号楼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148" w:after="0" w:line="22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04MA7HQLDX7T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48465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6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连锁有限公司水塔分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>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14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本溪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市明山区水塔路55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栋1层7号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148" w:after="0" w:line="22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04MA7K0CEMXX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48423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7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连锁有限公司长客分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>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7" w:lineRule="auto"/>
              <w:ind w:right="11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本溪市明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山区水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塔路12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9栋1层9号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1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成药、中药饮片（精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致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包装单味饮片）、化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04MA7HMQ727J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48427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连锁有限公司欧洲城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二期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9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本溪市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明山区地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工路12-1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2栋1层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6-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148" w:after="0" w:line="22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00MA7HKYPR77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48464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连锁有限公司榆林华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苑分店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14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本溪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经济技术开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发区银石街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1-16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栋1层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1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成药、中药饮片（精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致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包装单味饮片）、化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22MA7L7FA951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48421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连锁有限公司桓仁中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心分店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148" w:after="0" w:line="228" w:lineRule="auto"/>
              <w:ind w:right="214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本溪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市桓仁满族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自治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县桓仁镇向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阳街11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组5幢0单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元6号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一层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6" w:after="0" w:line="21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成药、中药饮片（精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致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包装单味饮片）、化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22MA7L78C13B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48460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连锁有限公司八千坪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148" w:after="0" w:line="228" w:lineRule="auto"/>
              <w:ind w:right="111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本溪市桓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仁满族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自治县桓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仁镇向阳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街11组5幢0单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元3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2号-33号一层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148" w:after="0" w:line="22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21MA7J3TQ836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48410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连锁有限公司小市中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心分店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2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本溪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满族自治县小市镇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长江路52#-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08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148" w:after="0" w:line="227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21MABTRHU91Q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48508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连锁有限公司同新分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>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8" w:lineRule="auto"/>
              <w:ind w:right="22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本溪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市本溪满族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自治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县小市镇长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江路30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148" w:after="0" w:line="22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21MABTQY4X37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48507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6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连锁有限公司新特药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6" w:lineRule="auto"/>
              <w:ind w:right="106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本溪市本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溪满族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自治县小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市镇隆熙佳园1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,2,3#-01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148" w:after="0" w:line="228" w:lineRule="auto"/>
              <w:ind w:left="21" w:leftChars="0" w:right="115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21MA7L2Q9830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48442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27" w:lineRule="auto"/>
              <w:ind w:right="20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溪漱玉平民康源大药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连锁有限公司草河口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27" w:lineRule="auto"/>
              <w:ind w:right="22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本溪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满族自治县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草河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口镇慧翔福商住楼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13号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147" w:after="0" w:line="228" w:lineRule="auto"/>
              <w:ind w:right="115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9121050039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52425051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B4148072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控股国大药房沈阳连锁有限公司本溪光华店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本溪市明山区文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化路45A栋-1层1门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spacing w:before="0" w:after="0" w:line="2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中成药、中药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饮片、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化学药制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剂、抗生素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、生化药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品、生物制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品（除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疫苗）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9121050039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41201191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B4148073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控股国大药房沈阳连锁有限公司本溪玉枫店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本溪市平山区石子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街8栋1层5号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spacing w:before="0" w:after="0" w:line="221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中成药、中药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饮片、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化学药制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剂、抗生素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、生化药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品、生物制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品（除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疫苗）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9121050031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90233781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B4148151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控股国大药房沈阳连锁有限公司本溪英勇店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辽宁省本溪市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明山区合成路6-5栋1层7号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中成药、中药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饮片、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化学药制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剂、抗生素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、生化药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品、生物制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品（除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疫苗）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9121050031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9023327Q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B4148150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国药控股国大药房沈阳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连锁有限公司本溪八千坪店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辽宁省本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溪市平山区北光路56栋1层2号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spacing w:before="0" w:after="0" w:line="2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中成药、中药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饮片、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化学药制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剂、抗生素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、生化药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品、生物制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品（除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疫苗）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91210500MA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0QDTC230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B4148288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国药控股国大药房沈阳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连锁有限公司本溪西芬路店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辽宁省本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溪市明山区华夏新城小区10号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spacing w:before="0" w:after="0" w:line="221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中成药、中药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饮片、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化学药制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剂、抗生素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、生化药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品、生物制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品（除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疫苗）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91210500MA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0QDP4EXR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B4148287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控股国大药房沈阳连锁有限公司本溪东明店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辽宁省本溪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市平山区中心街72-62-2-2-4号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中成药、中药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饮片、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化学药制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剂、抗生素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、生化药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品、生物制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品（除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疫苗）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91210500MA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0UKA9J32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B4148516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控股国大药房沈阳连锁有限公司本溪和祥店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辽宁省本溪市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溪湖区重型街6-3、6-4号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spacing w:before="0" w:after="0" w:line="2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中成药、中药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饮片、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化学药制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剂、抗生素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、生化药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品、生物制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品（除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疫苗）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91210500MA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0Y2GJK72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辽CB4148019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控股国大药房沈阳连锁有限公司本溪水塔店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8"/>
                <w:sz w:val="18"/>
                <w:szCs w:val="18"/>
              </w:rPr>
              <w:t>本溪市明山区胜利路66栋新新家园1#楼1#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>幢1层2号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spacing w:before="0" w:after="0" w:line="221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中成药、中药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饮片、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化学药制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剂、抗生素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、生化药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品、生物制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品（除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疫苗）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91210500MA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0Y2QLL52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B4148022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控股国大药房沈阳连锁有限公司本溪南一店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辽宁省本溪市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明山区地工路41A栋1层4号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中成药、中药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饮片、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化学药制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剂、抗生素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、生化药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品、生物制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品（除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疫苗）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91210500MA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0Y2DN35C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辽C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B4148016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控股国大药房沈阳连锁有限公司本溪程家店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本溪市明山区程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家街41A栋1至2层4号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spacing w:before="0" w:after="0" w:line="2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中成药、中药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饮片、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化学药制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剂、抗生素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、生化药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品、生物制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品（除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疫苗）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91210521MA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C0Y2M26C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辽CB4148575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国药控股国大药房沈阳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连锁有限公司本溪隆熙佳园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144" w:after="0" w:line="240" w:lineRule="auto"/>
              <w:ind w:left="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9"/>
                <w:sz w:val="18"/>
                <w:szCs w:val="18"/>
              </w:rPr>
              <w:t>本溪市本溪满族自治县小市镇隆熙佳园1、2、</w:t>
            </w:r>
            <w:r>
              <w:rPr>
                <w:rFonts w:hint="eastAsia" w:ascii="宋体" w:hAnsi="宋体" w:eastAsia="宋体" w:cs="宋体"/>
                <w:spacing w:val="-18"/>
                <w:sz w:val="18"/>
                <w:szCs w:val="18"/>
              </w:rPr>
              <w:t>3#楼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spacing w:before="0" w:after="0" w:line="221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中成药、中药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饮片、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化学药制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剂、抗生素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、生化药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品、生物制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品（除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疫苗）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351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7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04318801203Y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351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7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辽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C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B4148121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20" w:lineRule="auto"/>
              <w:ind w:right="153" w:right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eastAsia="zh-CN"/>
              </w:rPr>
              <w:t>辽宁五洲通大药房连锁有限公司本溪消防分店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68" w:lineRule="auto"/>
              <w:ind w:right="7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本溪市明山区胜利路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87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栋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层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3号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56" w:after="0" w:line="252" w:lineRule="auto"/>
              <w:ind w:left="16" w:leftChars="0" w:right="171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351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7" w:lineRule="auto"/>
              <w:ind w:left="73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91210504MA0Q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FRM65F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351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7" w:lineRule="auto"/>
              <w:ind w:left="4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辽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C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B4148347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56" w:lineRule="auto"/>
              <w:ind w:right="15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辽宁五洲通大药房连锁有限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公司本溪新立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屯分店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155" w:after="0" w:line="253" w:lineRule="auto"/>
              <w:ind w:right="87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溪市明山区新立屯小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区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206-4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栋（原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8-1#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1#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公建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56" w:after="0" w:line="252" w:lineRule="auto"/>
              <w:ind w:left="16" w:leftChars="0" w:right="171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351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7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1210502318730927M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351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7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辽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C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B4148120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56" w:lineRule="auto"/>
              <w:ind w:right="15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辽宁五洲通大药房连锁有限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公司高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68" w:lineRule="auto"/>
              <w:ind w:right="7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本溪市平山区东明路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73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栋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层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4号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51" w:after="0" w:line="251" w:lineRule="auto"/>
              <w:ind w:left="16" w:leftChars="0" w:right="171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351" w:lineRule="exact"/>
              <w:ind w:left="0" w:right="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0" w:after="0" w:line="247" w:lineRule="auto"/>
              <w:ind w:right="0" w:rightChars="0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w w:val="99"/>
                <w:sz w:val="18"/>
                <w:szCs w:val="18"/>
              </w:rPr>
              <w:t>91210502MA0QF86</w:t>
            </w:r>
            <w:r>
              <w:rPr>
                <w:rFonts w:hint="eastAsia" w:asciiTheme="majorEastAsia" w:hAnsiTheme="majorEastAsia" w:eastAsiaTheme="majorEastAsia" w:cstheme="majorEastAsia"/>
                <w:w w:val="99"/>
                <w:sz w:val="18"/>
                <w:szCs w:val="18"/>
              </w:rPr>
              <w:t>29T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351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7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辽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C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B4148310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56" w:lineRule="auto"/>
              <w:ind w:right="15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辽宁五洲通大药房连锁有限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公司本溪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前进分店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46" w:lineRule="auto"/>
              <w:ind w:right="87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溪市溪湖区石桥子金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桥路199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栋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层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51" w:after="0" w:line="251" w:lineRule="auto"/>
              <w:ind w:left="16" w:leftChars="0" w:right="171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0" w:after="0" w:line="283" w:lineRule="exact"/>
              <w:ind w:left="0" w:right="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0" w:after="0" w:line="247" w:lineRule="auto"/>
              <w:ind w:right="0" w:rightChars="0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w w:val="97"/>
                <w:sz w:val="18"/>
                <w:szCs w:val="18"/>
              </w:rPr>
              <w:t>9121</w:t>
            </w:r>
            <w:r>
              <w:rPr>
                <w:rFonts w:hint="eastAsia" w:asciiTheme="majorEastAsia" w:hAnsiTheme="majorEastAsia" w:eastAsiaTheme="majorEastAsia" w:cstheme="majorEastAsia"/>
                <w:w w:val="97"/>
                <w:sz w:val="18"/>
                <w:szCs w:val="18"/>
              </w:rPr>
              <w:t>0521MA0QDCBA64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0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83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7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辽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C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B4148293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54" w:lineRule="auto"/>
              <w:ind w:right="15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辽宁五洲通大药房连锁有限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公司本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溪小市紫荆花园分店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46" w:lineRule="auto"/>
              <w:ind w:right="87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溪市本溪满族自治县小市镇政府路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54-55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73" w:after="0" w:line="251" w:lineRule="auto"/>
              <w:ind w:left="16" w:leftChars="0" w:right="171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成药、中药饮片（精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致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包装单味饮片）、化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351" w:lineRule="exact"/>
              <w:ind w:left="0" w:right="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0" w:after="0" w:line="247" w:lineRule="auto"/>
              <w:ind w:right="0" w:rightChars="0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w w:val="97"/>
                <w:sz w:val="18"/>
                <w:szCs w:val="18"/>
              </w:rPr>
              <w:t>91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w w:val="97"/>
                <w:sz w:val="18"/>
                <w:szCs w:val="18"/>
              </w:rPr>
              <w:t>210521MA0QDCCHX8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351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7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辽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C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B4148295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56" w:lineRule="auto"/>
              <w:ind w:right="15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辽宁五洲通大药房连锁有限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司本溪小市煤炭巷分店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46" w:lineRule="auto"/>
              <w:ind w:right="87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溪市本溪满族自治县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小市镇长江路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7#-03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51" w:after="0" w:line="251" w:lineRule="auto"/>
              <w:ind w:left="16" w:leftChars="0" w:right="171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351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7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w w:val="97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w w:val="97"/>
                <w:sz w:val="18"/>
                <w:szCs w:val="18"/>
              </w:rPr>
              <w:t>21MA0TPFC07T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7" w:lineRule="auto"/>
              <w:ind w:right="0" w:rightChars="0"/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</w:pPr>
          </w:p>
          <w:p>
            <w:pPr>
              <w:spacing w:before="0" w:after="0" w:line="247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辽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C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B4148358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56" w:lineRule="auto"/>
              <w:ind w:right="153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辽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宁五洲通大药房连锁有限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公司本溪小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市德源分店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0" w:after="0" w:line="246" w:lineRule="auto"/>
              <w:ind w:right="87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溪满族自治县小市镇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西山路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46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幢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102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号一层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51" w:after="0" w:line="251" w:lineRule="auto"/>
              <w:ind w:left="16" w:leftChars="0" w:right="171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351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7" w:lineRule="auto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w w:val="97"/>
                <w:sz w:val="18"/>
                <w:szCs w:val="18"/>
              </w:rPr>
              <w:t>912105</w:t>
            </w:r>
            <w:r>
              <w:rPr>
                <w:rFonts w:hint="eastAsia" w:ascii="宋体" w:hAnsi="宋体" w:eastAsia="宋体" w:cs="宋体"/>
                <w:w w:val="97"/>
                <w:sz w:val="18"/>
                <w:szCs w:val="18"/>
              </w:rPr>
              <w:t>21MA0TQ3WFXA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351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7" w:lineRule="auto"/>
              <w:ind w:left="49" w:leftChars="0" w:right="0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辽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C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B4148359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56" w:lineRule="auto"/>
              <w:ind w:right="153" w:right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shd w:val="clear" w:color="auto" w:fill="auto"/>
              </w:rPr>
              <w:t>辽宁五洲通大药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房连锁有限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司本溪小市中兴街分店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155" w:after="0" w:line="253" w:lineRule="auto"/>
              <w:ind w:right="38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本溪市本溪满族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自治县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小市镇电影院3#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一层门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市房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51" w:after="0" w:line="251" w:lineRule="auto"/>
              <w:ind w:left="16" w:leftChars="0" w:right="171" w:righ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经营范围变更为：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成药、中药饮片、化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药制剂、抗生素、生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药品、生物制品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（除疫苗）***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8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21050068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663625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8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48107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7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限公司本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溪西芬分店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90" w:after="0" w:line="212" w:lineRule="auto"/>
              <w:ind w:left="20" w:leftChars="0" w:right="212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立建街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景康公寓公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建1-5、6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药饮片（精致包装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单味饮片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）、化学药制剂、抗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生素、生化药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品、生物制品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21050068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009400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48105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5" w:after="0" w:line="228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限公司本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溪五中分店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88" w:after="0" w:line="213" w:lineRule="auto"/>
              <w:ind w:left="20" w:leftChars="0" w:right="214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平山区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平新村1幢E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6" w:after="0" w:line="227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药饮片（精致包装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单味饮片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）、化学药制剂、抗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生素、生化药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品、生物制品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21050058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070761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48248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司本溪新家源分店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88" w:after="0" w:line="213" w:lineRule="auto"/>
              <w:ind w:left="20" w:leftChars="0" w:right="113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平山区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转山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路17栋1层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4号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药饮片（精致包装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单味饮片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）、化学药制剂、抗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生素、生化药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品、生物制品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8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21050077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464336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8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48171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5" w:after="0" w:line="228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限公司本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溪鸿林分店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88" w:after="0" w:line="213" w:lineRule="auto"/>
              <w:ind w:left="20" w:leftChars="0" w:right="212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平山区和平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街100栋3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层2门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57" w:after="0" w:line="222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药饮片、化学药制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剂、抗生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素、生化药品、生物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21050073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083200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48241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5" w:after="0" w:line="227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限公司本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溪一中分店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57" w:after="0" w:line="222" w:lineRule="auto"/>
              <w:ind w:left="20" w:leftChars="0" w:right="214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明山区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解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放北二路37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栋一层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药饮片（精致包装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单味饮片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）、化学药制剂、抗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生素、生化药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品、生物制品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8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21050067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047752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8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48103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限公司本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溪新立分店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87" w:after="0" w:line="213" w:lineRule="auto"/>
              <w:ind w:left="20" w:leftChars="0" w:right="109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明山区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文化路1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04A栋1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层4门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药饮片（精致包装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单味饮片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）、化学药制剂、抗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生素、生化药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品、生物制品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21050078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164774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8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8210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5" w:after="0" w:line="228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限公司本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溪建工分店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88" w:after="0" w:line="213" w:lineRule="auto"/>
              <w:ind w:left="20" w:leftChars="0" w:right="212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平山区平山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路37栋-1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至1层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6" w:after="0" w:line="228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药饮片（精致包装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单味饮片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）、化学药制剂、抗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生素、生化药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品、生物制品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21050059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481981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48110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司本溪宾馆路分店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88" w:after="0" w:line="213" w:lineRule="auto"/>
              <w:ind w:left="20" w:leftChars="0" w:right="9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明山区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平山路142栋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1-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2层6#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门市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56" w:after="0" w:line="223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药饮片、化学药制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剂、抗生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素、生化药品、生物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8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21050078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875655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8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48216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5" w:after="0" w:line="228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限公司本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溪大峪分店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88" w:after="0" w:line="213" w:lineRule="auto"/>
              <w:ind w:left="20" w:leftChars="0" w:right="109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明山区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华夏街2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5-3栋1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层3门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57" w:after="0" w:line="222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药饮片、化学药制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剂、抗生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素、生化药品、生物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21050031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881387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48114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5" w:after="0" w:line="228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限公司本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溪高峪分店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88" w:after="0" w:line="212" w:lineRule="auto"/>
              <w:ind w:left="20" w:leftChars="0" w:right="113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明山区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高峪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街10栋1层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公建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57" w:after="0" w:line="222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药饮片、化学药制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剂、抗生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素、生化药品、生物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21050031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898435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48112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5" w:after="0" w:line="227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限公司本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溪樱桃分店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88" w:after="0" w:line="213" w:lineRule="auto"/>
              <w:ind w:left="20" w:leftChars="0" w:right="109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明山区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樱花街6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3-6栋1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层4号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药饮片（精致包装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单味饮片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）、化学药制剂、抗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生素、生化药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品、生物制品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8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210500MA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0U11WK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8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48485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7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限公司本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溪银亿分店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87" w:after="0" w:line="213" w:lineRule="auto"/>
              <w:ind w:left="20" w:leftChars="0" w:right="212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明山区唐家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路71栋19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门、2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7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药饮片（精致包装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单味饮片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）、化学药制剂、抗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生素、生化药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品、生物制品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185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23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9121050</w:t>
            </w:r>
            <w:r>
              <w:rPr>
                <w:rFonts w:ascii="宋体" w:hAnsi="宋体" w:eastAsia="宋体" w:cs="宋体"/>
                <w:sz w:val="18"/>
                <w:szCs w:val="18"/>
              </w:rPr>
              <w:t>0MABU3PT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A5N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48506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5" w:after="0" w:line="226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限公司本溪欧洲城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二期分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57" w:after="0" w:line="222" w:lineRule="auto"/>
              <w:ind w:left="20" w:leftChars="0" w:right="109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明山区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地工路1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2-1栋1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层1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6" w:after="0" w:line="228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药饮片（精致包装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单味饮片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）、化学药制剂、抗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生素、生化药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品、生物制品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21050056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757892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48205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限公司本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溪彩力分店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56" w:after="0" w:line="223" w:lineRule="auto"/>
              <w:ind w:left="20" w:leftChars="0" w:right="112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溪湖区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彩屯南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路138-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10栋1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层1号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药饮片（精致包装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单味饮片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）、化学药制剂、抗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生素、生化药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品、生物制品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8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21050078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876208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8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48243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5" w:after="0" w:line="228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限公司本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溪彩北分店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57" w:after="0" w:line="222" w:lineRule="auto"/>
              <w:ind w:left="20" w:leftChars="0" w:right="214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溪湖区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彩建街5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8号一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层公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建2#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6" w:after="0" w:line="227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药饮片（精致包装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单味饮片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）、化学药制剂、抗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生素、生化药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品、生物制品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21050059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092278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48181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5" w:after="0" w:line="228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限公司本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溪彩源分店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left="20" w:leftChars="0" w:right="109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溪湖区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彩屯和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祥花园1号楼1层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E-K轴2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57" w:after="0" w:line="222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药饮片、化学药制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剂、抗生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素、生化药品、生物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8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21050031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895314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8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48179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司本溪北光路分店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56" w:after="0" w:line="222" w:lineRule="auto"/>
              <w:ind w:left="20" w:leftChars="0" w:right="111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溪湖区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河东路535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栋67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7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药饮片（精致包装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单味饮片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）、化学药制剂、抗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生素、生化药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品、生物制品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21050056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757891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48206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5" w:after="0" w:line="228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限公司本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溪后湖分店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57" w:after="0" w:line="222" w:lineRule="auto"/>
              <w:ind w:left="20" w:leftChars="0" w:right="209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溪湖区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大卜街100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6栋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5-03号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6" w:after="0" w:line="227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药饮片（精致包装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单味饮片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）、化学药制剂、抗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生素、生化药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品、生物制品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21050573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672081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48244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限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公司南芬分店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left="20" w:leftChars="0" w:right="214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南芬区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南芬街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百货大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楼一层5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、6号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56" w:after="0" w:line="223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药饮片、化学药制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剂、抗生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素、生化药品、生物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8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21052173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081818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8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48245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5" w:after="0" w:line="228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限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公司小市分店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6" w:after="0" w:line="227" w:lineRule="auto"/>
              <w:ind w:left="20" w:leftChars="0" w:right="215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本溪满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族自治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县小市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镇长江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路476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号、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57" w:after="0" w:line="222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药饮片、化学药制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剂、抗生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素、生化药品、生物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21052135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357132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48182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5" w:after="0" w:line="228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司本溪田师付分店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left="20" w:leftChars="0" w:right="209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本溪满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族自治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县田师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付镇治沉1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#楼5#门市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药饮片（精致包装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单味饮片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）、化学药制剂、抗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生素、生化药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品、生物制品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8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210521MA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0XL4WR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8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48600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7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限公司本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溪镇南分店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left="20" w:leftChars="0" w:right="212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本溪满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族自治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县小市镇长江路48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#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药饮片（精致包装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单味饮片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）、化学药制剂、抗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生素、生化药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品、生物制品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210522MA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0QDFJG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48250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5" w:after="0" w:line="227" w:lineRule="auto"/>
              <w:ind w:left="18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限公司中心街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left="20" w:leftChars="0" w:right="113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桓仁满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族自治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县桓仁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镇中心街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5组20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药饮片（精致包装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单味饮片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）、化学药制剂、抗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生素、生化药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品、生物制品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184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23" w:leftChars="0" w:right="0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9121052</w:t>
            </w:r>
            <w:r>
              <w:rPr>
                <w:rFonts w:ascii="宋体" w:hAnsi="宋体" w:eastAsia="宋体" w:cs="宋体"/>
                <w:sz w:val="18"/>
                <w:szCs w:val="18"/>
              </w:rPr>
              <w:t>1MACAPAW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U0Q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97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辽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CB4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148611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7" w:lineRule="auto"/>
              <w:ind w:right="146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限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公司本溪山水俪城分店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5" w:after="0" w:line="227" w:lineRule="auto"/>
              <w:ind w:right="215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本溪满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族自治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县小市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镇实华山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水俪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56" w:after="0" w:line="222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药饮片、化学药制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剂、抗生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素、生化药品、生物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185" w:lineRule="exact"/>
              <w:ind w:left="0" w:right="0"/>
              <w:jc w:val="both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23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9121052</w:t>
            </w:r>
            <w:r>
              <w:rPr>
                <w:rFonts w:ascii="宋体" w:hAnsi="宋体" w:eastAsia="宋体" w:cs="宋体"/>
                <w:sz w:val="18"/>
                <w:szCs w:val="18"/>
              </w:rPr>
              <w:t>1MAC7B2G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TXY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89" w:lineRule="exact"/>
              <w:ind w:left="0" w:right="0"/>
              <w:jc w:val="both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48590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5" w:after="0" w:line="228" w:lineRule="auto"/>
              <w:ind w:right="146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司本溪长江路分店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6" w:after="0" w:line="228" w:lineRule="auto"/>
              <w:ind w:right="113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本溪市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本溪满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族自治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县小市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镇长江路39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6" w:after="0" w:line="228" w:lineRule="auto"/>
              <w:ind w:left="21" w:leftChars="0" w:right="146" w:rightChars="0" w:firstLine="0" w:firstLine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药饮片（精致包装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单味饮片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）、化学药制剂、抗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生素、生化药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品、生物制品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21052131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900389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辽CB41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48100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辽宁成大方圆医药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连锁有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限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公司本溪惠泽园一分店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本溪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市满族自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治县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小市镇惠泽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园46-05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中成药、中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药饮片（精致包装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单味饮片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）、化学药制剂、抗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生素、生化药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品、生物制品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（除疫苗）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2023-05-11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D8F65BF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7E5838"/>
    <w:rsid w:val="7F9E1C8F"/>
    <w:rsid w:val="7FC759C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0</TotalTime>
  <ScaleCrop>false</ScaleCrop>
  <LinksUpToDate>false</LinksUpToDate>
  <CharactersWithSpaces>9902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111</cp:lastModifiedBy>
  <dcterms:modified xsi:type="dcterms:W3CDTF">2023-05-12T01:38:44Z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74D93CA1B0124C83BA76BCBCCC6DB938</vt:lpwstr>
  </property>
</Properties>
</file>