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2023.4.3-2023.4.7</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漱玉平民康源大药房连锁有限公司世佳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21家</w:t>
      </w:r>
      <w:r>
        <w:rPr>
          <w:rFonts w:hint="eastAsia" w:ascii="仿宋" w:hAnsi="仿宋" w:eastAsia="仿宋"/>
          <w:color w:val="666666"/>
          <w:sz w:val="32"/>
          <w:szCs w:val="32"/>
        </w:rPr>
        <w:t>医疗器械经营企业</w:t>
      </w:r>
      <w:bookmarkStart w:id="0" w:name="_GoBack"/>
      <w:bookmarkEnd w:id="0"/>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辽溪药监械经营许20220060号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本溪漱玉平民康源大药房连锁有限公司世佳分店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i w:val="0"/>
                <w:iCs w:val="0"/>
                <w:caps w:val="0"/>
                <w:color w:val="000000"/>
                <w:spacing w:val="0"/>
                <w:sz w:val="24"/>
                <w:szCs w:val="24"/>
                <w:shd w:val="clear" w:fill="FFFFFF"/>
              </w:rPr>
              <w:t>辽宁省本溪市平山区胜利路8栋9门-10门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质量负责人变更为：郭华杰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辽溪药监械经营许20220034号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本溪漱玉平民康源大药房连锁有限公司东明分店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辽宁省本溪市平山区北光路82栋1层11号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质量负责人变更为：李芳连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辽溪药监械经营许20220037号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本溪漱玉平民康源大药房连锁有限公司永丰分店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辽宁省本溪市平山区曙光路26栋1层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质量负责人变更为：王卓</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辽溪药监械经营许20220077号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本溪漱玉平民康源大药房连锁有限公司南芬翠海分店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辽宁省本溪市南芬区中心路翠海华庭103栋1-2门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质量负责人变更为：王伟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辽溪药监械经营许20220117号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本溪漱玉平民康源大药房连锁有限公司玉龙湖分店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辽宁省本溪市明山区华夏街51-3栋1层3门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质量负责人变更为：祁桂芬</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辽溪药监械经营许20220054号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本溪漱玉平民康源大药房连锁有限公司彩进分店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辽宁省本溪市溪湖区重型街28号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质量负责人变更为：李福生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辽溪药监械经营许20220070号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本溪漱玉平民康源大药房连锁有限公司南山分店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辽宁省本溪市南芬区南山路17号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质量负责人变更为：赵彩荣</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辽溪药监械经营许20220035号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本溪漱玉平民康源大药房连锁有限公司河东新湖俪城分店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辽宁省本溪市溪湖区井泉街8栋6号门市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质量负责人变更为：隋岩</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辽溪药监械经营许20220087号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本溪漱玉平民康源大药房连锁有限公司桓仁中心分店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辽宁省本溪市桓仁满族自治县桓仁镇向阳街11组5幢0单元6号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质量负责人变更为：田云兴</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辽溪药监械经营许20220090号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本溪漱玉平民康源大药房连锁有限公司桓仁华来分店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辽宁省本溪市桓仁满族自治县华来镇二户来村中心街</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质量负责人变更为：张淼</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辽溪药监械经营许20220091号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本溪漱玉平民康源大药房连锁有限公司八千坪分店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辽宁省本溪市桓仁满族自治县桓仁镇向阳街11组5幢0单元32号-33号一层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质量负责人变更为：刘永华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辽溪药监械经营许20220085号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本溪漱玉平民康源大药房连锁有限公司连山关分店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辽宁省本溪市本溪满族自治县连山关镇道东街1号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质量负责人变更为：隋凤梅</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辽溪药监械经营许20220039号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本溪漱玉平民康源大药房连锁有限公司彩屯分店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辽宁省本溪市溪湖区彩屯南路68栋7号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质量负责人变更为：闫金辉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辽溪药监械经营许20220094号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本溪漱玉平民康源大药房连锁有限公司长江分店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辽宁省本溪市明山区永胜街长江购物广场1-2层公建26号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质量负责人变更为：张东杰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辽溪药监械经营许20220041号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本溪漱玉平民康源大药房连锁有限公司顺山分店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辽宁省本溪市溪湖区峪前小区公建3号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质量负责人变更为：张微微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辽溪药监械经营许20220102号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本溪漱玉平民康源大药房连锁有限公司水塔分店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辽宁省本溪市明山区水塔路55栋1层7号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质量负责人变更为：兰天</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辽溪药监械经营许20220116号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本溪漱玉平民康源大药房连锁有限公司传染病院分店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辽宁省本溪市明山区地工路23栋11号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质量负责人变更为：孙莉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辽溪药监械经营许20180049号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辽宁五洲通大药房连锁有限公司本溪北台分店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辽宁省本溪市平山区北台中兴路129栋1层7门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质量负责人变更为：赵宏斌</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辽溪药监械经营许20180014号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辽宁五洲通大药房连锁有限公司本溪南地美蘭城分店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辽宁省本溪市平山区美兰城小区A地块18号门市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质量负责人变更为：齐玲</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辽溪药监械经营许20190051号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辽宁五洲通大药房连锁有限公司本溪三院分店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辽宁省本溪市明山区峪明路236栋1层20号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质量负责人变更为：刘洪涛</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辽溪药监械经营许20150120号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辽宁五洲通大药房连锁有限公司消防店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辽宁省本溪市明山区胜利路87栋1层3号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质量负责人变更为：徐衍衝</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2023.4.3</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3</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7</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6443B27"/>
    <w:rsid w:val="072D7EF0"/>
    <w:rsid w:val="0826235C"/>
    <w:rsid w:val="097C1F9D"/>
    <w:rsid w:val="09A13458"/>
    <w:rsid w:val="0AEE4B23"/>
    <w:rsid w:val="11431F59"/>
    <w:rsid w:val="122168F8"/>
    <w:rsid w:val="15AC23BB"/>
    <w:rsid w:val="173330FF"/>
    <w:rsid w:val="1BD93891"/>
    <w:rsid w:val="25396D3F"/>
    <w:rsid w:val="272967A8"/>
    <w:rsid w:val="35FE11C2"/>
    <w:rsid w:val="3DC94AAA"/>
    <w:rsid w:val="3F930BFD"/>
    <w:rsid w:val="467711E1"/>
    <w:rsid w:val="54545BA4"/>
    <w:rsid w:val="54A77184"/>
    <w:rsid w:val="66894493"/>
    <w:rsid w:val="69900126"/>
    <w:rsid w:val="69CD2D0C"/>
    <w:rsid w:val="6B31217B"/>
    <w:rsid w:val="6E37669B"/>
    <w:rsid w:val="6F4009E9"/>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363</Words>
  <Characters>427</Characters>
  <Lines>9</Lines>
  <Paragraphs>2</Paragraphs>
  <TotalTime>1</TotalTime>
  <ScaleCrop>false</ScaleCrop>
  <LinksUpToDate>false</LinksUpToDate>
  <CharactersWithSpaces>546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2023-04-07T00:50:43Z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039318733909482186452EC67FBA2042</vt:lpwstr>
  </property>
</Properties>
</file>