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2023.1.9-2023.1.13</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本溪唐人人民大药堂医药连锁有限公司彩胜店</w:t>
      </w:r>
      <w:r>
        <w:rPr>
          <w:rFonts w:hint="eastAsia" w:ascii="仿宋" w:hAnsi="仿宋" w:eastAsia="仿宋"/>
          <w:color w:val="666666"/>
          <w:sz w:val="32"/>
          <w:szCs w:val="32"/>
        </w:rPr>
        <w:t>等</w:t>
      </w:r>
      <w:r>
        <w:rPr>
          <w:rFonts w:hint="eastAsia" w:ascii="仿宋" w:hAnsi="仿宋" w:eastAsia="仿宋"/>
          <w:color w:val="666666"/>
          <w:sz w:val="32"/>
          <w:szCs w:val="32"/>
          <w:lang w:val="en-US" w:eastAsia="zh-CN"/>
        </w:rPr>
        <w:t>51</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13</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辽溪药监械经营许20170163号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本溪唐人人民大药堂医药连锁有限公司彩胜店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辽宁省本溪市溪湖区彩屯新区公建房屋重型街12-3号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质量负责人变更为：梁辉</w:t>
            </w:r>
          </w:p>
          <w:p>
            <w:pPr>
              <w:spacing w:line="0" w:lineRule="atLeast"/>
              <w:jc w:val="cente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辽溪药监械经营许20170180号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本溪唐人人民大药堂医药连锁有限公司总店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辽宁省本溪市明山区解放北路19栋1层6门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质量负责人变更为：张明梅</w:t>
            </w:r>
          </w:p>
          <w:p>
            <w:pPr>
              <w:spacing w:line="0" w:lineRule="atLeast"/>
              <w:jc w:val="center"/>
              <w:rPr>
                <w:sz w:val="13"/>
                <w:szCs w:val="13"/>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辽溪药监械经营许20170195号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szCs w:val="21"/>
                <w:lang w:val="en-US" w:eastAsia="zh-CN"/>
              </w:rPr>
              <w:t>本溪唐人人民大药堂医药连锁有限公司水塔店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辽宁省本溪市明山区水塔路31栋2号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质量负责人变更为：王敏</w:t>
            </w:r>
          </w:p>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lang w:val="en-US" w:eastAsia="zh-CN"/>
              </w:rPr>
              <w:t>辽溪药监械经营许20170181号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none"/>
                <w:lang w:val="en-US" w:eastAsia="zh-CN" w:bidi="ar-SA"/>
              </w:rPr>
            </w:pPr>
            <w:r>
              <w:rPr>
                <w:rFonts w:hint="eastAsia"/>
                <w:szCs w:val="21"/>
                <w:lang w:val="en-US" w:eastAsia="zh-CN"/>
              </w:rPr>
              <w:t>本溪唐人人民大药堂医药连锁有限公司西芬店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lang w:val="en-US" w:eastAsia="zh-CN"/>
              </w:rPr>
              <w:t>辽宁省本溪市明山区立建街景康公寓公建1-3</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质量负责人变更为：宋敬华</w:t>
            </w:r>
          </w:p>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lang w:val="en-US" w:eastAsia="zh-CN"/>
              </w:rPr>
              <w:t>辽溪药监械经营许20170146号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none"/>
                <w:lang w:val="en-US" w:eastAsia="zh-CN" w:bidi="ar-SA"/>
              </w:rPr>
            </w:pPr>
            <w:r>
              <w:rPr>
                <w:rFonts w:hint="eastAsia"/>
                <w:szCs w:val="21"/>
                <w:lang w:val="en-US" w:eastAsia="zh-CN"/>
              </w:rPr>
              <w:t>本溪唐人人民大药堂医药连锁有限公司高峪店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lang w:val="en-US" w:eastAsia="zh-CN"/>
              </w:rPr>
              <w:t>辽宁省本溪市明山区峪明路242栋1层7号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质量负责人变更为：徐莲</w:t>
            </w:r>
          </w:p>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lang w:val="en-US" w:eastAsia="zh-CN"/>
              </w:rPr>
              <w:t>辽溪药监械经营许20170190号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rPr>
            </w:pPr>
            <w:r>
              <w:rPr>
                <w:rFonts w:hint="eastAsia"/>
                <w:szCs w:val="21"/>
                <w:lang w:val="en-US" w:eastAsia="zh-CN"/>
              </w:rPr>
              <w:t>本溪唐人人民大药堂医药连锁有限公司东兴店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lang w:val="en-US" w:eastAsia="zh-CN"/>
              </w:rPr>
              <w:t>辽宁省本溪市明山区文化路新立屯小区206-2（8-2）栋1号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质量负责人变更为：于莉</w:t>
            </w:r>
          </w:p>
          <w:p>
            <w:pPr>
              <w:spacing w:line="0" w:lineRule="atLeast"/>
              <w:jc w:val="center"/>
              <w:rPr>
                <w:rFonts w:hint="eastAsia"/>
                <w:highlight w:val="none"/>
                <w:lang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辽溪药监械经营许20170191号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本溪唐人人民大药堂医药连锁有限公司工字楼店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辽宁省本溪市明山区体育路14栋1至2层16号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质量负责人变更为：郭丹</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ab/>
            </w: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本溪唐人人民大药堂医药连锁有限公司欧洲城店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辽宁省本溪市明山区地工路（欧洲城）12-1栋1单元3门、4门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质量负责人变更为：周勇锋</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本溪唐人人民大药堂医药连锁有限公司二院店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辽宁省本溪市明山区北光路天信花园2号楼1号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质量负责人变更为：张新</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本溪唐人人民大药堂医药连锁有限公司新立屯店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辽宁省本溪市明山区文化路104A栋8门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质量负责人变更为：郭丹</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p>
            <w:pPr>
              <w:spacing w:line="0" w:lineRule="atLeast"/>
              <w:jc w:val="center"/>
              <w:rPr>
                <w:rFonts w:hint="eastAsia"/>
                <w:szCs w:val="21"/>
                <w:lang w:val="en-US" w:eastAsia="zh-CN"/>
              </w:rPr>
            </w:pPr>
            <w:r>
              <w:rPr>
                <w:rFonts w:hint="eastAsia"/>
                <w:szCs w:val="21"/>
                <w:lang w:val="en-US" w:eastAsia="zh-CN"/>
              </w:rPr>
              <w:t>地址变更为：辽宁省本溪市明山区文化路104A栋8门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辽溪药监械经营许20170183号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本溪唐人人民大药堂医药连锁有限公司十二中分校店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辽宁省本溪市明山区西芳街8栋1层3单元1号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质量负责人变更为：于哲</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辽溪药监械经营许20170188号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本溪唐人人民大药堂医药连锁有限公司北地店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辽宁省本溪市明山区解放北路75栋1层3号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质量负责人变更为：于海伟</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辽溪药监械经营许20170192号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本溪唐人人民大药堂医药连锁有限公司宏峪店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辽宁省本溪市明山区宏峪巷1-10A幢1单元9号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质量负责人变更为：丛润富</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辽溪药监械经营许20170196号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本溪唐人人民大药堂医药连锁有限公司消防店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辽宁省本溪市明山区高胜街7栋7-9轴号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质量负责人变更为：胡玉唤</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辽溪药监械经营许20170182号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本溪唐人人民大药堂医药连锁有限公司地工路店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辽宁省本溪市明山区地工路16栋2门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质量负责人变更为：赵伟伟</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辽溪药监械经营许20170189号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本溪唐人人民大药堂医药连锁有限公司樱花店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辽宁省本溪市明山区樱花街樱花苑第42幢8号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质量负责人变更为：靳延伟</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本溪唐人人民大药堂医药连锁有限公司二十六中店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辽宁省本溪市明山区水塔路55栋6号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质量负责人变更为：刘媛玲</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辽溪药监械经营许20170184号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本溪唐人人民大药堂医药连锁有限公司文华苑店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辽宁省本溪市明山区体育路48-1栋1层7号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质量负责人变更为：郭常珍</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辽溪药监械经营许20170193号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本溪唐人人民大药堂医药连锁有限公司永丰店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辽宁省本溪市平山区永丰五中大厅外档7-8号门市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质量负责人变更为：赵晓囡</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辽溪药监械经营许20170194号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本溪唐人人民大药堂医药连锁有限公司世佳店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辽宁省本溪市平山区胜利路8栋世佳商业城8幢1单元1至2层4门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质量负责人变更为：花莹</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辽溪药监械经营许20170160号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本溪唐人人民大药堂医药连锁有限公司站前北店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辽宁省本溪市平山区解放北路3栋1号1层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质量负责人变更为：阚雅玲</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本溪唐人人民大药堂医药连锁有限公司平山店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辽宁省本溪市平山区平山路53栋1层6号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质量负责人变更为：马丽娜</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本溪唐人人民大药堂医药连锁有限公司前进店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辽宁省本溪市平山区前进街1幢4号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质量负责人变更为：于周平</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本溪唐人人民大药堂医药连锁有限公司向前店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辽宁省本溪市平山区北台中兴路129栋1层11门、12门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质量负责人变更为：陈艳东</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辽溪药监械经营许20170149号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本溪唐人人民大药堂医药连锁有限公司万铭店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辽宁省本溪市平山区清荣街46号本溪万铭购物广场一层西05B号西06号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质量负责人变更为：石红丹</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本溪唐人人民大药堂医药连锁有限公司新家源店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辽宁省本溪市平山区新欣街16-1栋1层A7门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质量负责人变更为：张向梅</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p>
            <w:pPr>
              <w:spacing w:line="0" w:lineRule="atLeast"/>
              <w:jc w:val="center"/>
              <w:rPr>
                <w:rFonts w:hint="eastAsia"/>
                <w:szCs w:val="21"/>
                <w:lang w:val="en-US" w:eastAsia="zh-CN"/>
              </w:rPr>
            </w:pPr>
            <w:r>
              <w:rPr>
                <w:rFonts w:hint="eastAsia"/>
                <w:szCs w:val="21"/>
                <w:lang w:val="en-US" w:eastAsia="zh-CN"/>
              </w:rPr>
              <w:t>地址变更为：辽宁省本溪市平山区新欣街16-1栋1层A7门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辽溪药监械经营许20170167号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本溪唐人人民大药堂医药连锁有限公司东明幸福苑店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辽宁省本溪市平山区群力街幸福苑101栋49号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质量负责人变更为：张春凤</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本溪唐人人民大药堂医药连锁有限公司迎宾店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辽宁省本溪市平山区迎宾路13栋5幢5单元6号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质量负责人变更为：张华</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辽溪药监械经营许20170169号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本溪唐人人民大药堂医药连锁有限公司南地店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辽宁省本溪市平山区德太街86栋94号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质量负责人变更为：张春英</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本溪唐人人民大药堂医药连锁有限公司爱民店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辽宁省本溪市平山区千金路41栋1层1号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辽溪药监械经营许20170147号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本溪唐人人民大药堂医药连锁有限公司千金店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辽宁省本溪市平山区新欣街16-1栋1层A7门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质量负责人变更为：刘峻鹏</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p>
            <w:pPr>
              <w:spacing w:line="0" w:lineRule="atLeast"/>
              <w:jc w:val="center"/>
              <w:rPr>
                <w:rFonts w:hint="eastAsia"/>
                <w:szCs w:val="21"/>
                <w:lang w:val="en-US" w:eastAsia="zh-CN"/>
              </w:rPr>
            </w:pPr>
            <w:r>
              <w:rPr>
                <w:rFonts w:hint="eastAsia"/>
                <w:szCs w:val="21"/>
                <w:lang w:val="en-US" w:eastAsia="zh-CN"/>
              </w:rPr>
              <w:t>地址变更为：辽宁省本溪市平山区解放南路78栋1层12-1号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辽溪药监械经营许20170148号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本溪唐人人民大药堂医药连锁有限公司建工店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辽宁省本溪市平山区平山路35栋1层7号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质量负责人变更为：赵继男</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辽溪药监械经营许20170162号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本溪唐人人民大药堂医药连锁有限公司北台店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辽宁省本溪市平山区北钢灯光球场（商住楼）公建18号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质量负责人变更为：富丽波</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辽溪药监械经营许20170168号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本溪唐人人民大药堂医药连锁有限公司美蘭城店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辽宁省本溪市平山区转山路2栋（实华美蘭城）A区2号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质量负责人变更为：张海燕</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本溪唐人人民大药堂医药连锁有限公司中兴店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辽宁省本溪市平山区北台中兴路123栋1层11号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质量负责人变更为：王恩权</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本溪唐人人民大药堂医药连锁有限公司转山店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辽宁省本溪市平山区转山路21栋1至2层2门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质量负责人变更为：何琪</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变更质量负责人、经营范围、地址、企业名称</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辽溪药监械经营许20170161号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本溪唐人人民大药堂医药连锁有限公司五中分店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辽宁省本溪市平山区工人街和平新区第1座B号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质量负责人变更为：刘峻鹏</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2017年分类目录：02，04，06，07，08，09，11，14，15，16，17，18，19，20，22，地址变更为：辽宁省本溪市平山区解放南路78栋1层12-1号</w:t>
            </w:r>
          </w:p>
          <w:p>
            <w:pPr>
              <w:spacing w:line="0" w:lineRule="atLeast"/>
              <w:jc w:val="center"/>
              <w:rPr>
                <w:rFonts w:hint="eastAsia"/>
                <w:szCs w:val="21"/>
                <w:lang w:val="en-US" w:eastAsia="zh-CN"/>
              </w:rPr>
            </w:pPr>
            <w:r>
              <w:rPr>
                <w:rFonts w:hint="eastAsia"/>
                <w:szCs w:val="21"/>
                <w:lang w:val="en-US" w:eastAsia="zh-CN"/>
              </w:rPr>
              <w:t>企业名称：本溪唐人人民大药堂医药连锁有限公司五中分店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本溪唐人人民大药堂医药连锁有限公司小市荣盛店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辽宁省本溪市本溪满族自治县小市镇荣盛小区5号-107、108</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质量负责人变更为：王远琴</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辽溪药监械经营许20170166号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本溪唐人人民大药堂医药连锁有限公司小市丰泽园店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辽宁省本溪市本溪满族自治县小市镇丰泽园11#-02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质量负责人变更为：高平</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本溪唐人人民大药堂医药连锁有限公司小市惠泽园店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辽宁省本溪市本溪满族自治县小市镇惠泽园46#-02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质量负责人变更为：于洋洋</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辽溪药监械经营许20170165号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本溪唐人人民大药堂医药连锁有限公司田师府店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辽宁省本溪市本溪满族自治县田师付镇潘凤祥商业楼3号门市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质量负责人变更为：马丽娜</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辽溪药监械经营许20170158号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本溪唐人人民大药堂医药连锁有限公司小市阳光店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辽宁省本溪市本溪满族自治县小市镇长江路262号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质量负责人变更为：王志通</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辽溪药监械经营许20180050号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本溪唐人人民大药堂医药连锁有限公司碱厂镇店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辽宁省本溪市本溪满族自治县碱厂镇中街繁荣巷40号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质量负责人变更为：张辉</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本溪唐人人民大药堂医药连锁有限公司南芬店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辽宁省本溪市南芬区站前街农贸大厅1层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质量负责人变更为：张悦悦</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本溪唐人人民大药堂医药连锁有限公司溪湖店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辽宁省本溪市溪湖区溪湖西路1栋公建门市9号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质量负责人变更为：崔桂霞</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辽溪药监械经营许20170186号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本溪唐人人民大药堂医药连锁有限公司彩屯店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辽宁省本溪市溪湖区华新社区和祥花园1幢3号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质量负责人变更为：哈俊岩</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辽溪药监械经营20170177许号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本溪唐人人民大药堂医药连锁有限公司后湖店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辽宁省本溪市溪湖区溪湖西路188栋1层8号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质量负责人变更为：黄艳</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辽溪药监械经营许20170187号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本溪唐人人民大药堂医药连锁有限公司彩新店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辽宁省本溪市溪湖区彩建街58#1层公建8#</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质量负责人变更为：韩卓</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辽溪药监械经营许20170185号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本溪唐人人民大药堂医药连锁有限公司彩北店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辽宁省本溪市溪湖区彩屯北路108栋公建1号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质量负责人变更为：姚建</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辽溪药监械经营许20170176号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本溪唐人人民大药堂医药连锁有限公司河沿店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辽宁省本溪市溪湖区顺山街8栋公建76-64-1-3-4（1）-2号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质量负责人变更为：温馨</w:t>
            </w:r>
          </w:p>
          <w:p>
            <w:pPr>
              <w:spacing w:line="0" w:lineRule="atLeast"/>
              <w:jc w:val="center"/>
              <w:rPr>
                <w:rFonts w:hint="eastAsia"/>
                <w:szCs w:val="21"/>
                <w:lang w:val="en-US" w:eastAsia="zh-CN"/>
              </w:rPr>
            </w:pPr>
            <w:r>
              <w:rPr>
                <w:rFonts w:hint="eastAsia"/>
                <w:szCs w:val="21"/>
                <w:lang w:val="en-US" w:eastAsia="zh-CN"/>
              </w:rPr>
              <w:t>经营范围变更为：2002年分类目录：6801，6804，6805，6806，6809，6810，6812，6813，6815，6820，6821，6823，6825，6826，6827，6834，6840（诊断试剂除外），6854，6855，6856，6857，6858，6863，6864，6865，6866</w:t>
            </w:r>
            <w:r>
              <w:rPr>
                <w:rFonts w:hint="eastAsia"/>
                <w:szCs w:val="21"/>
                <w:lang w:val="en-US" w:eastAsia="zh-CN"/>
              </w:rPr>
              <w:br w:type="textWrapping"/>
            </w:r>
            <w:r>
              <w:rPr>
                <w:rFonts w:hint="eastAsia"/>
                <w:szCs w:val="21"/>
                <w:lang w:val="en-US" w:eastAsia="zh-CN"/>
              </w:rPr>
              <w:t>2017年分类目录：02，04，06，07，08，09，11，14，15，16，17，18，19，20，22，地址变更为：辽宁省本溪市溪湖区顺山街8栋公建76-64-1-3-4（1）-2号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辽溪药监械经营许20180175号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辽宁唐人医药有限公司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辽宁省本溪市石桥子开发区滨河工业西区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质量负责人变更为：杨海建</w:t>
            </w:r>
          </w:p>
          <w:p>
            <w:pPr>
              <w:spacing w:line="0" w:lineRule="atLeast"/>
              <w:jc w:val="center"/>
              <w:rPr>
                <w:rFonts w:hint="eastAsia"/>
                <w:szCs w:val="21"/>
                <w:lang w:val="en-US" w:eastAsia="zh-CN"/>
              </w:rPr>
            </w:pPr>
            <w:r>
              <w:rPr>
                <w:rFonts w:hint="eastAsia"/>
                <w:szCs w:val="21"/>
                <w:lang w:val="en-US"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6815注射穿刺器械，6821医用电子仪器设备，6827中医器械，6840临床检验分析仪器及诊断试剂（诊断试剂不需低温冷藏运输贮存），6864医用卫生材料及敷料，6865医用缝合材料及粘合剂，6866医用高分子材料及制品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20中医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Calibri" w:hAnsi="Calibri" w:eastAsia="宋体"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9</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13</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AEE4B23"/>
    <w:rsid w:val="11431F59"/>
    <w:rsid w:val="15AC23BB"/>
    <w:rsid w:val="173330FF"/>
    <w:rsid w:val="1BD93891"/>
    <w:rsid w:val="25396D3F"/>
    <w:rsid w:val="35FE11C2"/>
    <w:rsid w:val="3F930BFD"/>
    <w:rsid w:val="467711E1"/>
    <w:rsid w:val="48A03194"/>
    <w:rsid w:val="54545BA4"/>
    <w:rsid w:val="54A77184"/>
    <w:rsid w:val="66894493"/>
    <w:rsid w:val="69900126"/>
    <w:rsid w:val="6B31217B"/>
    <w:rsid w:val="6E37669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0</TotalTime>
  <ScaleCrop>false</ScaleCrop>
  <LinksUpToDate>false</LinksUpToDate>
  <CharactersWithSpaces>977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2023-01-12T07:07:45Z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