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2022.11.14-2022.11.18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辽宁成大方圆医药连锁有限公司本溪平山分店</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变更企业名称、质量负责人、住所、经营场所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辽溪食药监械经营许20150055号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辽宁成大方圆医药连锁有限公司本溪平山分店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平山区平山路95号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企业名称变更为：辽宁成大方圆医药连锁有限公司本溪一中分店</w:t>
            </w:r>
          </w:p>
          <w:p>
            <w:pPr>
              <w:spacing w:line="0" w:lineRule="atLeast"/>
              <w:jc w:val="both"/>
              <w:rPr>
                <w:rFonts w:hint="eastAsia"/>
                <w:szCs w:val="21"/>
                <w:lang w:eastAsia="zh-CN"/>
              </w:rPr>
            </w:pPr>
            <w:r>
              <w:rPr>
                <w:rFonts w:hint="eastAsia"/>
                <w:szCs w:val="21"/>
                <w:lang w:eastAsia="zh-CN"/>
              </w:rPr>
              <w:t>质量负责人变更为：梁翎</w:t>
            </w:r>
          </w:p>
          <w:p>
            <w:pPr>
              <w:spacing w:line="0" w:lineRule="atLeast"/>
              <w:jc w:val="both"/>
              <w:rPr>
                <w:rFonts w:hint="eastAsia"/>
                <w:szCs w:val="21"/>
                <w:lang w:eastAsia="zh-CN"/>
              </w:rPr>
            </w:pPr>
            <w:r>
              <w:rPr>
                <w:rFonts w:hint="eastAsia"/>
                <w:szCs w:val="21"/>
                <w:lang w:eastAsia="zh-CN"/>
              </w:rPr>
              <w:t>住所、经营场所变更为：辽宁省本溪市明山区解放北二路37栋一层2号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2022.11.15</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11</w:t>
      </w:r>
      <w:r>
        <w:rPr>
          <w:rFonts w:hint="eastAsia" w:ascii="宋体" w:hAnsi="宋体"/>
          <w:sz w:val="44"/>
        </w:rPr>
        <w:t>.</w:t>
      </w:r>
      <w:r>
        <w:rPr>
          <w:rFonts w:hint="eastAsia" w:ascii="宋体" w:hAnsi="宋体"/>
          <w:sz w:val="44"/>
          <w:lang w:val="en-US" w:eastAsia="zh-CN"/>
        </w:rPr>
        <w:t>14</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11</w:t>
      </w:r>
      <w:r>
        <w:rPr>
          <w:rFonts w:hint="eastAsia" w:ascii="宋体" w:hAnsi="宋体"/>
          <w:sz w:val="44"/>
        </w:rPr>
        <w:t>.</w:t>
      </w:r>
      <w:r>
        <w:rPr>
          <w:rFonts w:hint="eastAsia" w:ascii="宋体" w:hAnsi="宋体"/>
          <w:sz w:val="44"/>
          <w:lang w:val="en-US" w:eastAsia="zh-CN"/>
        </w:rPr>
        <w:t>18</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4D14B9F"/>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17376B"/>
    <w:rsid w:val="55222E0B"/>
    <w:rsid w:val="59AD4E28"/>
    <w:rsid w:val="5BEE60D4"/>
    <w:rsid w:val="5FBB029F"/>
    <w:rsid w:val="64550596"/>
    <w:rsid w:val="664156E6"/>
    <w:rsid w:val="66894493"/>
    <w:rsid w:val="670A4BE2"/>
    <w:rsid w:val="6B31217B"/>
    <w:rsid w:val="6F4009E9"/>
    <w:rsid w:val="723914F7"/>
    <w:rsid w:val="76BA328B"/>
    <w:rsid w:val="781B5927"/>
    <w:rsid w:val="78F158C3"/>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767</Words>
  <Characters>938</Characters>
  <Lines>9</Lines>
  <Paragraphs>2</Paragraphs>
  <TotalTime>0</TotalTime>
  <ScaleCrop>false</ScaleCrop>
  <LinksUpToDate>false</LinksUpToDate>
  <CharactersWithSpaces>1058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2022-11-17T08:03:08Z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DC5E9DB96FF3493FA09C28F88CFE521A</vt:lpwstr>
  </property>
</Properties>
</file>