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2022.10.31-2022.11.04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漱玉平民康源大药房连锁有限公司城建家园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w:t>
      </w:r>
      <w:r>
        <w:rPr>
          <w:rFonts w:hint="eastAsia" w:ascii="仿宋" w:hAnsi="仿宋" w:eastAsia="仿宋"/>
          <w:color w:val="666666"/>
          <w:sz w:val="32"/>
          <w:szCs w:val="32"/>
        </w:rPr>
        <w:t>医疗器械经营企业</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04</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辽溪食药监械经营许20220122号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本溪漱玉平民康源大药房连锁有限公司城建家园分店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辽宁省本溪市桓仁满族自治县桓仁镇福民街22组3幢单元6号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质量负责人变更为：韩园园</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辽溪食药监械经营许20190022号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本溪城镇医药连锁有限责任公司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辽宁省本溪市桓仁满族自治县桓仁镇向阳街30组1幢0单元6号二层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质量负责人变更为：徐江霞</w:t>
            </w:r>
          </w:p>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2022.11.2</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31</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11</w:t>
      </w:r>
      <w:r>
        <w:rPr>
          <w:rFonts w:hint="eastAsia" w:ascii="宋体" w:hAnsi="宋体"/>
          <w:sz w:val="44"/>
        </w:rPr>
        <w:t>.</w:t>
      </w:r>
      <w:r>
        <w:rPr>
          <w:rFonts w:hint="eastAsia" w:ascii="宋体" w:hAnsi="宋体"/>
          <w:sz w:val="44"/>
          <w:lang w:val="en-US" w:eastAsia="zh-CN"/>
        </w:rPr>
        <w:t>04</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1C241359"/>
    <w:rsid w:val="22326B0B"/>
    <w:rsid w:val="25396D3F"/>
    <w:rsid w:val="2BC70E12"/>
    <w:rsid w:val="2C7F752B"/>
    <w:rsid w:val="35FE11C2"/>
    <w:rsid w:val="367D0F7F"/>
    <w:rsid w:val="3AA62D5B"/>
    <w:rsid w:val="3F930BFD"/>
    <w:rsid w:val="420E6F2F"/>
    <w:rsid w:val="43C96820"/>
    <w:rsid w:val="46146ADE"/>
    <w:rsid w:val="467711E1"/>
    <w:rsid w:val="52353957"/>
    <w:rsid w:val="54545BA4"/>
    <w:rsid w:val="54A77184"/>
    <w:rsid w:val="55222E0B"/>
    <w:rsid w:val="59AD4E28"/>
    <w:rsid w:val="5BEE60D4"/>
    <w:rsid w:val="5FBB029F"/>
    <w:rsid w:val="64550596"/>
    <w:rsid w:val="664156E6"/>
    <w:rsid w:val="66894493"/>
    <w:rsid w:val="670A4BE2"/>
    <w:rsid w:val="6B31217B"/>
    <w:rsid w:val="6F4009E9"/>
    <w:rsid w:val="723914F7"/>
    <w:rsid w:val="76BA328B"/>
    <w:rsid w:val="781B5927"/>
    <w:rsid w:val="78F158C3"/>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762</Words>
  <Characters>924</Characters>
  <Lines>9</Lines>
  <Paragraphs>2</Paragraphs>
  <TotalTime>0</TotalTime>
  <ScaleCrop>false</ScaleCrop>
  <LinksUpToDate>false</LinksUpToDate>
  <CharactersWithSpaces>1043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2022-11-04T02:20:07Z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DC5E9DB96FF3493FA09C28F88CFE521A</vt:lpwstr>
  </property>
</Properties>
</file>