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2022.09.26-2022.9.30</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医疗器械经营企业桓仁安康大药房医药连锁有限公司丽水店</w:t>
      </w:r>
      <w:r>
        <w:rPr>
          <w:rFonts w:hint="eastAsia" w:ascii="仿宋" w:hAnsi="仿宋" w:eastAsia="仿宋"/>
          <w:color w:val="666666"/>
          <w:sz w:val="32"/>
          <w:szCs w:val="32"/>
          <w:lang w:val="en-US" w:eastAsia="zh-CN"/>
        </w:rPr>
        <w:t>的</w:t>
      </w:r>
      <w:r>
        <w:rPr>
          <w:rFonts w:hint="eastAsia" w:ascii="仿宋" w:hAnsi="仿宋" w:eastAsia="仿宋"/>
          <w:color w:val="666666"/>
          <w:sz w:val="32"/>
          <w:szCs w:val="32"/>
        </w:rPr>
        <w:t>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9</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30</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辽溪食药监械经营备20170051号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桓仁安康大药房医药连锁有限公司丽水店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辽宁省本溪市桓仁满族自治县桓仁镇向阳街05组15幢0单元2号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住所、经营场所变更为：辽宁省本溪市桓仁满族自治县桓仁镇向阳街06组21幢0单元27号、28号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2022.9.29</w:t>
            </w:r>
          </w:p>
        </w:tc>
      </w:tr>
    </w:tbl>
    <w:p>
      <w:pPr>
        <w:spacing w:line="0" w:lineRule="atLeast"/>
        <w:rPr>
          <w:rFonts w:hint="eastAsia" w:ascii="宋体" w:hAnsi="宋体" w:eastAsia="宋体" w:cs="宋体"/>
          <w:color w:val="000000"/>
          <w:kern w:val="2"/>
          <w:sz w:val="20"/>
          <w:szCs w:val="20"/>
          <w:lang w:val="en-US" w:eastAsia="zh-CN" w:bidi="ar-SA"/>
        </w:rPr>
      </w:pPr>
      <w:bookmarkStart w:id="0" w:name="_GoBack"/>
      <w:bookmarkEnd w:id="0"/>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9</w:t>
      </w:r>
      <w:r>
        <w:rPr>
          <w:rFonts w:hint="eastAsia" w:ascii="宋体" w:hAnsi="宋体"/>
          <w:sz w:val="44"/>
        </w:rPr>
        <w:t>.</w:t>
      </w:r>
      <w:r>
        <w:rPr>
          <w:rFonts w:hint="eastAsia" w:ascii="宋体" w:hAnsi="宋体"/>
          <w:sz w:val="44"/>
          <w:lang w:val="en-US" w:eastAsia="zh-CN"/>
        </w:rPr>
        <w:t>26</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9</w:t>
      </w:r>
      <w:r>
        <w:rPr>
          <w:rFonts w:hint="eastAsia" w:ascii="宋体" w:hAnsi="宋体"/>
          <w:sz w:val="44"/>
        </w:rPr>
        <w:t>.</w:t>
      </w:r>
      <w:r>
        <w:rPr>
          <w:rFonts w:hint="eastAsia" w:ascii="宋体" w:hAnsi="宋体"/>
          <w:sz w:val="44"/>
          <w:lang w:val="en-US" w:eastAsia="zh-CN"/>
        </w:rPr>
        <w:t>30</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3F1E78"/>
    <w:rsid w:val="0E43752E"/>
    <w:rsid w:val="11431F59"/>
    <w:rsid w:val="15AC23BB"/>
    <w:rsid w:val="164200FC"/>
    <w:rsid w:val="173330FF"/>
    <w:rsid w:val="1BD93891"/>
    <w:rsid w:val="1C241359"/>
    <w:rsid w:val="21C3129A"/>
    <w:rsid w:val="22326B0B"/>
    <w:rsid w:val="25396D3F"/>
    <w:rsid w:val="2C7F752B"/>
    <w:rsid w:val="35FE11C2"/>
    <w:rsid w:val="367D0F7F"/>
    <w:rsid w:val="37092B9B"/>
    <w:rsid w:val="3AA62D5B"/>
    <w:rsid w:val="3F930BFD"/>
    <w:rsid w:val="411F685E"/>
    <w:rsid w:val="420E6F2F"/>
    <w:rsid w:val="43C96820"/>
    <w:rsid w:val="46146ADE"/>
    <w:rsid w:val="467711E1"/>
    <w:rsid w:val="4FD61FEA"/>
    <w:rsid w:val="52353957"/>
    <w:rsid w:val="54545BA4"/>
    <w:rsid w:val="54A77184"/>
    <w:rsid w:val="55222E0B"/>
    <w:rsid w:val="57B5397D"/>
    <w:rsid w:val="59AD4E28"/>
    <w:rsid w:val="5BEE60D4"/>
    <w:rsid w:val="5FBB029F"/>
    <w:rsid w:val="60BF595D"/>
    <w:rsid w:val="64550596"/>
    <w:rsid w:val="664156E6"/>
    <w:rsid w:val="66894493"/>
    <w:rsid w:val="670A4BE2"/>
    <w:rsid w:val="6B31217B"/>
    <w:rsid w:val="6F4009E9"/>
    <w:rsid w:val="723914F7"/>
    <w:rsid w:val="76BA328B"/>
    <w:rsid w:val="781B5927"/>
    <w:rsid w:val="78F81092"/>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350</Words>
  <Characters>417</Characters>
  <Lines>9</Lines>
  <Paragraphs>2</Paragraphs>
  <TotalTime>1</TotalTime>
  <ScaleCrop>false</ScaleCrop>
  <LinksUpToDate>false</LinksUpToDate>
  <CharactersWithSpaces>536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2022-04-01T01:09:00Z</cp:lastPrinted>
  <dcterms:modified xsi:type="dcterms:W3CDTF">2022-09-30T05:11:44Z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DC5E9DB96FF3493FA09C28F88CFE521A</vt:lpwstr>
  </property>
</Properties>
</file>