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val="en-US" w:eastAsia="zh-CN"/>
        </w:rPr>
        <w:t>2021年食品生产</w:t>
      </w:r>
      <w:r>
        <w:rPr>
          <w:rFonts w:hint="eastAsia"/>
        </w:rPr>
        <w:t>许可</w:t>
      </w:r>
      <w:r>
        <w:rPr>
          <w:rFonts w:hint="eastAsia"/>
          <w:lang w:val="en-US" w:eastAsia="zh-CN"/>
        </w:rPr>
        <w:t>办理</w:t>
      </w:r>
      <w:r>
        <w:rPr>
          <w:rFonts w:hint="eastAsia"/>
        </w:rPr>
        <w:t>公示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本（市监食）许决字（</w:t>
            </w:r>
            <w:r>
              <w:rPr>
                <w:rFonts w:hint="eastAsia"/>
                <w:lang w:val="en-US" w:eastAsia="zh-CN"/>
              </w:rPr>
              <w:t>21005</w:t>
            </w:r>
            <w:r>
              <w:rPr>
                <w:rFonts w:hint="eastAsia"/>
                <w:lang w:eastAsia="zh-CN"/>
              </w:rPr>
              <w:t>）号</w:t>
            </w:r>
          </w:p>
        </w:tc>
        <w:tc>
          <w:tcPr>
            <w:tcW w:w="18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辽宁上药好护士健康科技有限公司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食品生产许可延续</w:t>
            </w:r>
          </w:p>
        </w:tc>
        <w:tc>
          <w:tcPr>
            <w:tcW w:w="2025" w:type="dxa"/>
          </w:tcPr>
          <w:p>
            <w:r>
              <w:rPr>
                <w:rFonts w:hint="eastAsia"/>
                <w:lang w:eastAsia="zh-CN"/>
              </w:rPr>
              <w:t>延续</w:t>
            </w:r>
          </w:p>
        </w:tc>
        <w:tc>
          <w:tcPr>
            <w:tcW w:w="2025" w:type="dxa"/>
          </w:tcPr>
          <w:p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2021年6月28日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ThhZGI5ZjExMTMzNDFjNjJjOGYwNTI2ZTk5MjkifQ=="/>
  </w:docVars>
  <w:rsids>
    <w:rsidRoot w:val="2BCD4542"/>
    <w:rsid w:val="1A2E3F4E"/>
    <w:rsid w:val="2714413D"/>
    <w:rsid w:val="2A4A244B"/>
    <w:rsid w:val="2BCD4542"/>
    <w:rsid w:val="2E510250"/>
    <w:rsid w:val="42527C44"/>
    <w:rsid w:val="459D0CB2"/>
    <w:rsid w:val="6DB83581"/>
    <w:rsid w:val="7C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2022-08-04T06:16:00Z</dcterms:created>
  <dc:creator>张笑寒</dc:creator>
  <cp:lastModifiedBy>怂怂</cp:lastModifiedBy>
  <dcterms:modified xsi:type="dcterms:W3CDTF">2022-08-05T07:04:42Z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AAC55B2A8EBB44EDAFCF605E533AF6FE</vt:lpwstr>
  </property>
</Properties>
</file>