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本溪漱玉平民康源大药房连锁有限公司永丰分店等92家</w:t>
      </w:r>
      <w:r>
        <w:rPr>
          <w:rFonts w:hint="eastAsia" w:asciiTheme="minorEastAsia" w:hAnsiTheme="minorEastAsia"/>
          <w:sz w:val="32"/>
          <w:szCs w:val="32"/>
        </w:rPr>
        <w:t>医疗器械经营企业符合规定要求，准予备案，备案信息详见附表。</w:t>
      </w:r>
      <w:bookmarkStart w:id="0" w:name="_GoBack"/>
      <w:bookmarkEnd w:id="0"/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515"/>
        <w:gridCol w:w="2708"/>
        <w:gridCol w:w="2253"/>
        <w:gridCol w:w="2061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本溪漱玉平民康源大药房连锁有限公司永丰分店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辽溪药监械经营许20220037号辽溪药监械经营备20220081号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本溪漱玉平民康源大药房连锁有限公司东明分店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辽溪药监械经营许20220034号辽溪药监械经营备20220127号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本溪漱玉平民康源大药房连锁有限公司转山分店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辽溪药监械经营许20220036号辽溪药监械经营备20220079号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本溪漱玉平民康源大药房连锁有限公司长兴分店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辽溪药监械经营许20220033号辽溪药监械经营备20220126号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本溪漱玉平民康源大药房连锁有限公司独利苑分店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辽溪药监械经营许20220040号辽溪药监械经营备20220086号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本溪漱玉平民康源大药房连锁有限公司峪明分店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辽溪药监械经营许20220121号辽溪药监械经营备20220035号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本溪漱玉平民康源大药房连锁有限公司春合分店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辽溪药监械经营许20220042号辽溪药监械经营备20220090号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本溪漱玉平民康源大药房连锁有限公司大峪樱桃分店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辽溪药监械经营许20220092号辽溪药监械经营备20220064号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本溪漱玉平民康源大药房连锁有限公司本溪旗舰分店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辽溪药监械经营许20220093号辽溪药监械经营备20220063号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本溪漱玉平民康源大药房连锁有限公司和谐分店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辽溪药监械经营许20220038号辽溪药监械经营备20220082号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本溪漱玉平民康源大药房连锁有限公司彩屯分店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辽溪药监械经营许20220039号辽溪药监械经营备20220084号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本溪漱玉平民康源大药房连锁有限公司南山分店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辽溪药监械经营许20220070号辽溪药监械经营备20220134号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本溪漱玉平民康源大药房连锁有限公司长江分店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辽溪药监械经营许20220094号辽溪药监械经营备20220062号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本溪漱玉平民康源大药房连锁有限公司太河分店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辽溪药监械经营许20220044号辽溪药监械经营备20220093号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本溪漱玉平民康源大药房连锁有限公司歪头山分店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辽溪药监械经营许20220059号辽溪药监械经营备20220119号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本溪漱玉平民康源大药房连锁有限公司顺山分店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辽溪药监械经营许20220041号辽溪药监械经营备20220088号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本溪漱玉平民康源大药房连锁有限公司乾易分店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辽溪药监械经营许20220045号辽溪药监械经营备20220095号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本溪漱玉平民康源大药房连锁有限公司东兴分店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辽溪药监械经营许20220095号辽溪药监械经营备20220061号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本溪漱玉平民康源大药房连锁有限公司高峪新馨分店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辽溪药监械经营许20220096号辽溪药监械经营备20220060号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本溪漱玉平民康源大药房连锁有限公司峪安分店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辽溪药监械经营许20220097号辽溪药监械经营备20220059号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本溪漱玉平民康源大药房连锁有限公司小市中心分店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辽溪药监械经营许20220075号辽溪药监械经营备20220092号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本溪漱玉平民康源大药房连锁有限公司工字楼分店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辽溪药监械经营许20220120号辽溪药监械经营备20220036号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本溪漱玉平民康源大药房连锁有限公司兴旺分店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辽溪药监械经营许20220047号辽溪药监械经营备20220132号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本溪漱玉平民康源大药房连锁有限公司城建家园分店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辽溪药监械经营许20220122号辽溪药监械经营备20220034号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本溪漱玉平民康源大药房连锁有限公司彩北分店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辽溪药监械经营许20220043号辽溪药监械经营备20220091号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本溪漱玉平民康源大药房连锁有限公司永健分店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辽溪药监械经营许20220049号辽溪药监械经营备20220102号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本溪漱玉平民康源大药房连锁有限公司长江路分店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辽溪药监械经营许20220076号辽溪药监械经营备20220089号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本溪漱玉平民康源大药房连锁有限公司红星谷分店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辽溪药监械经营许20220118号辽溪药监械经营备20220038号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本溪漱玉平民康源大药房连锁有限公司传染病院分店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辽溪药监械经营许20220116号辽溪药监械经营备20220040号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本溪漱玉平民康源大药房连锁有限公司南风二期分店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辽溪药监械经营许20220062号辽溪药监械经营备20220122号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本溪漱玉平民康源大药房连锁有限公司小市县医院分店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辽溪药监械经营许20220078号辽溪药监械经营备20220085号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本溪漱玉平民康源大药房连锁有限公司桓仁中心分店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辽溪药监械经营许20220087号辽溪药监械经营备20220069号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本溪漱玉平民康源大药房连锁有限公司南地分店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辽溪药监械经营许20220051号辽溪药监械经营备20220106号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本溪漱玉平民康源大药房连锁有限公司长客分店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辽溪药监械经营许20220114号辽溪药监械经营备20220042号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本溪漱玉平民康源大药房连锁有限公司彩北新苑分店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辽溪药监械经营许20220046号辽溪药监械经营备20220131号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本溪漱玉平民康源大药房连锁有限公司银石分店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辽溪药监械经营许20220066号辽溪药监械经营备20220113号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本溪漱玉平民康源大药房连锁有限公司城建分店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辽溪药监械经营许20220112号辽溪药监械经营备20220044号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本溪漱玉平民康源大药房连锁有限公司欧洲城二期分店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辽溪药监械经营许20220108号辽溪药监械经营备20220048号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本溪漱玉平民康源大药房连锁有限公司建工分店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辽溪药监械经营许20220053号辽溪药监械经营备20220135号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本溪漱玉平民康源大药房连锁有限公司永明分店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辽溪药监械经营许20220110号辽溪药监械经营备20220046号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本溪漱玉平民康源大药房连锁有限公司彩胜分店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辽溪药监械经营许20220048号辽溪药监械经营备20220100号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本溪漱玉平民康源大药房连锁有限公司成德分店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辽溪药监械经营许20220107号辽溪药监械经营备20220049号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本溪漱玉平民康源大药房连锁有限公司三江分店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辽溪药监械经营许20220105号辽溪药监械经营备20220051号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本溪漱玉平民康源大药房连锁有限公司广新分店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辽溪药监械经营许20220056号辽溪药监械经营备20220114号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本溪漱玉平民康源大药房连锁有限公司高峪百兴分店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辽溪药监械经营许20220103号辽溪药监械经营备20220053号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本溪漱玉平民康源大药房连锁有限公司溪湖河西分店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辽溪药监械经营许20220050号辽溪药监械经营备20220104号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本溪漱玉平民康源大药房连锁有限公司三合分店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辽溪药监械经营许20220058号辽溪药监械经营备20220117号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本溪漱玉平民康源大药房连锁有限公司世佳分店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辽溪药监械经营许20220060号辽溪药监械经营备20220120号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本溪漱玉平民康源大药房连锁有限公司消防分店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辽溪药监械经营许20220101号辽溪药监械经营备20220055号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本溪漱玉平民康源大药房连锁有限公司银亿分店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辽溪药监械经营许20220100号辽溪药监械经营备20220056号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本溪漱玉平民康源大药房连锁有限公司小市嘉乐园分店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辽溪药监械经营许20220081号辽溪药监械经营备20220077号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本溪漱玉平民康源大药房连锁有限公司溪湖河东分店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辽溪药监械经营许20220052号辽溪药监械经营备20220107号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本溪漱玉平民康源大药房连锁有限公司草河口分店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辽溪药监械经营许20220083号辽溪药监械经营备20220074号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本溪漱玉平民康源大药房连锁有限公司碱厂镇分店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辽溪药监械经营许20220084号辽溪药监械经营备20220073号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本溪漱玉平民康源大药房连锁有限公司桓仁铅矿分店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辽溪药监械经营许20220088号辽溪药监械经营备20220068号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本溪漱玉平民康源大药房连锁有限公司桓仁乐购分店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辽溪药监械经营许20220089号辽溪药监械经营备20220067号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本溪漱玉平民康源大药房连锁有限公司彩进分店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辽溪药监械经营许20220054号辽溪药监械经营备20220110号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本溪漱玉平民康源大药房连锁有限公司西芬分店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辽溪药监械经营许20220099号辽溪药监械经营备20220057号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本溪漱玉平民康源大药房连锁有限公司石桥子街里分店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辽溪药监械经营许20220067号辽溪药监械经营备20220111号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本溪漱玉平民康源大药房连锁有限公司北台分店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辽溪药监械经营许20220061号辽溪药监械经营备20220121号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本溪漱玉平民康源大药房连锁有限公司溪湖天桥分店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辽溪药监械经营许20220057号辽溪药监械经营备20220136号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本溪漱玉平民康源大药房连锁有限公司东明高中分店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辽溪药监械经营许20220063号辽溪药监械经营备20220123号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本溪漱玉平民康源大药房连锁有限公司宏峪分店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辽溪药监械经营许20220098号辽溪药监械经营备20220058号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本溪漱玉平民康源大药房连锁有限公司博林一期分店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辽溪药监械经营许20220106号辽溪药监械经营备20220050号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本溪漱玉平民康源大药房连锁有限公司石子街分店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辽溪药监械经营许20220064号辽溪药监械经营备20220118号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本溪漱玉平民康源大药房连锁有限公司连山关分店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辽溪药监械经营许20220085号辽溪药监械经营备20220071号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本溪漱玉平民康源大药房连锁有限公司古榆路分店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辽溪药监械经营许20220068号辽溪药监械经营备20220108号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本溪漱玉平民康源大药房连锁有限公司桓仁华来分店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辽溪药监械经营许20220090号辽溪药监械经营备20220066号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本溪漱玉平民康源大药房连锁有限公司碱厂中心分店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辽溪药监械经营许20220086号辽溪药监械经营备20220070号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本溪漱玉平民康源大药房连锁有限公司欧洲城一期分店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辽溪药监械经营许20220104号辽溪药监械经营备20220052号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本溪漱玉平民康源大药房连锁有限公司八千坪分店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辽溪药监械经营许20220091号辽溪药监械经营备20220065号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本溪漱玉平民康源大药房连锁有限公司辽科分店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辽溪药监械经营许20220069号辽溪药监械经营备20220105号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本溪漱玉平民康源大药房连锁有限公司牛馨佳苑分店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辽溪药监械经营许20220109号辽溪药监械经营备20220047号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本溪漱玉平民康源大药房连锁有限公司本溪十中分店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辽溪药监械经营许20220071号辽溪药监械经营备20220133号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本溪漱玉平民康源大药房连锁有限公司榆林华苑分店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辽溪药监械经营许20220072号辽溪药监械经营备20220098号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本溪漱玉平民康源大药房连锁有限公司水塔分店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辽溪药监械经营许20220102号辽溪药监械经营备20220054号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本溪漱玉平民康源大药房连锁有限公司唐家分店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辽溪药监械经营许20220113号辽溪药监械经营备20220043号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本溪漱玉平民康源大药房连锁有限公司卧龙新村分店 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辽溪药监械经营许20220111号辽溪药监械经营备20220045号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本溪漱玉平民康源大药房连锁有限公司彩屯华阳分店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辽溪药监械经营许20220055号辽溪药监械经营备20220112号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本溪漱玉平民康源大药房连锁有限公司南芬新城分店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辽溪药监械经营许20220073号辽溪药监械经营备20220096号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本溪漱玉平民康源大药房连锁有限公司玉龙湖分店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辽溪药监械经营许20220117号辽溪药监械经营备20220039号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本溪漱玉平民康源大药房连锁有限公司南芬繁荣分店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辽溪药监械经营许20220074号辽溪药监械经营备20220094号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本溪漱玉平民康源大药房连锁有限公司桥头分店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辽溪药监械经营许20220065号辽溪药监械经营备20220115号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本溪漱玉平民康源大药房连锁有限公司南芬翠海分店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辽溪药监械经营许20220077号辽溪药监械经营备20220087号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本溪漱玉平民康源大药房连锁有限公司高台子分店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辽溪药监械经营许20220115号辽溪药监械经营备20220041号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本溪漱玉平民康源大药房连锁有限公司下马塘分店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辽溪药监械经营许20220079号辽溪药监械经营备20220130号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本溪漱玉平民康源大药房连锁有限公司南芬矿院分店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辽溪药监械经营许20220080号辽溪药监械经营备20220129号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本溪漱玉平民康源大药房连锁有限公司南芬街里分店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辽溪药监械经营许20220082号辽溪药监械经营备20220075号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本溪漱玉平民康源大药房连锁有限公司河东新湖俪城分店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辽溪药监械经营许20220035号辽溪药监械经营备20220128号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本溪漱玉平民康源大药房连锁有限公司欧洲城四期分店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辽溪药监械经营许20220119号辽溪药监械经营备20220037号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本溪漱玉平民康源大药房连锁有限公司矿山乐园分店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辽溪药监械经营许20220123号辽溪药监械经营备20220137号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本溪漱玉平民康源大药房连锁有限公司南芬郭家分店</w:t>
            </w:r>
          </w:p>
        </w:tc>
        <w:tc>
          <w:tcPr>
            <w:tcW w:w="27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辽溪药监械经营许20220124号辽溪药监械经营备20220125号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饿了么　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美团网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京东到家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京东商城　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拼多多商城</w:t>
            </w:r>
          </w:p>
          <w:p>
            <w:pPr>
              <w:snapToGrid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天猫</w:t>
            </w:r>
          </w:p>
          <w:p>
            <w:pPr>
              <w:snapToGrid w:val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D37034"/>
    <w:rsid w:val="083101F3"/>
    <w:rsid w:val="0A724B92"/>
    <w:rsid w:val="0C9E086D"/>
    <w:rsid w:val="0D8D3A96"/>
    <w:rsid w:val="13D23D0A"/>
    <w:rsid w:val="171D3133"/>
    <w:rsid w:val="18616F2E"/>
    <w:rsid w:val="1A371C59"/>
    <w:rsid w:val="1C0E117B"/>
    <w:rsid w:val="1C9C3BA2"/>
    <w:rsid w:val="2245179E"/>
    <w:rsid w:val="22C71DD8"/>
    <w:rsid w:val="234741D3"/>
    <w:rsid w:val="234A361B"/>
    <w:rsid w:val="2370339B"/>
    <w:rsid w:val="252065D1"/>
    <w:rsid w:val="260E69E0"/>
    <w:rsid w:val="2B2869CA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5294D69"/>
    <w:rsid w:val="76F97982"/>
    <w:rsid w:val="78484DC0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24</Pages>
  <Words>15935</Words>
  <Characters>22738</Characters>
  <Lines>27</Lines>
  <Paragraphs>7</Paragraphs>
  <TotalTime>1</TotalTime>
  <ScaleCrop>false</ScaleCrop>
  <LinksUpToDate>false</LinksUpToDate>
  <CharactersWithSpaces>23107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Lenovo</cp:lastModifiedBy>
  <cp:lastPrinted>2019-07-25T06:56:00Z</cp:lastPrinted>
  <dcterms:modified xsi:type="dcterms:W3CDTF">2022-07-27T08:42:29Z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2F04FAE66BCA4FDA8A403FA5011BA86E</vt:lpwstr>
  </property>
</Properties>
</file>