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bookmarkStart w:id="0" w:name="_GoBack"/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20220515-20220521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）</w:t>
      </w:r>
      <w:bookmarkEnd w:id="0"/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本溪漱玉平民康源大药房连锁有限公司城建家园分店等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4"/>
        <w:tblpPr w:leftFromText="180" w:rightFromText="180" w:vertAnchor="text" w:horzAnchor="page" w:tblpX="1090" w:tblpY="318"/>
        <w:tblW w:w="147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28"/>
        <w:gridCol w:w="2355"/>
        <w:gridCol w:w="2766"/>
        <w:gridCol w:w="3180"/>
        <w:gridCol w:w="285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辽CB4148413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本溪漱玉平民康源大药房连锁有限公司城建家园分店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本溪市桓仁满族自治县桓仁镇福民街22组3幢单元6号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质量负责人：续惠信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辽CB4148416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本溪漱玉平民康源大药房连锁有限公司长江路分店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本溪市本溪满族自治县小市镇长江路296号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质量负责人：章彬彬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辽DA4148209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桓仁博林大药房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本溪市桓仁满族自治县桓仁镇福民街08组12幢0单元22号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企业负责人：魏晓华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质量负责人：魏晓华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辽DA4148104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桓仁星宇东方红大药房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本溪市桓仁满族自治县桓仁镇向阳街06组14幢0单元1号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企业负责人：姜海霞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质量负责人：姜海霞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辽DA4148200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桓仁第二东方红大药房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本溪市桓仁满族自治县桓仁镇莲沼街01组10幢0单元3号、4号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企业负责人：王爽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质量负责人：王爽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7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辽DA4148176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桓仁八部东方红大药房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本溪市桓仁满族自治县桓仁镇2幢0单元12号、5单元2-3号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企业负责人：秦培红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质量负责人：秦培红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7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辽DA4148044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桓仁满族自治县天立东方红大药房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本溪市桓仁满族自治县桓仁镇向阳街29组4幢0单元4号、5号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企业负责人：刘文秀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质量负责人：刘文秀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7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辽DA4148196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桓仁东方红金盛大药房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本溪市桓仁满族自治县桓仁镇向阳街34组15幢单元4号、5号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企业负责人：宋景玲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质量负责人：宋景玲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  <w:jc w:val="center"/>
        </w:trPr>
        <w:tc>
          <w:tcPr>
            <w:tcW w:w="716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9.</w:t>
            </w:r>
          </w:p>
        </w:tc>
        <w:tc>
          <w:tcPr>
            <w:tcW w:w="1428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辽DA4148057</w:t>
            </w:r>
          </w:p>
        </w:tc>
        <w:tc>
          <w:tcPr>
            <w:tcW w:w="235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变更企业负责人、质量负责人</w:t>
            </w:r>
          </w:p>
        </w:tc>
        <w:tc>
          <w:tcPr>
            <w:tcW w:w="276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桓仁东方红百康源大药房</w:t>
            </w:r>
          </w:p>
        </w:tc>
        <w:tc>
          <w:tcPr>
            <w:tcW w:w="318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本溪市桓仁满族自治县桓仁镇向阳街13组26幢单元1-1/1-2号</w:t>
            </w:r>
          </w:p>
        </w:tc>
        <w:tc>
          <w:tcPr>
            <w:tcW w:w="2853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企业负责人：蒋东平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质量负责人：蒋东平</w:t>
            </w:r>
          </w:p>
        </w:tc>
        <w:tc>
          <w:tcPr>
            <w:tcW w:w="1479" w:type="dxa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2022.05.19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mI3NzE3ZTU5OTBkYmEyOGVkZmM0ZTU0ZWUzODc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B52520"/>
    <w:rsid w:val="03E92544"/>
    <w:rsid w:val="04323B67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C673F2"/>
    <w:rsid w:val="0CEA0152"/>
    <w:rsid w:val="0E2C157C"/>
    <w:rsid w:val="0E857C2D"/>
    <w:rsid w:val="0EA36D14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5D65B5"/>
    <w:rsid w:val="18CD0F63"/>
    <w:rsid w:val="192E437E"/>
    <w:rsid w:val="19533BC5"/>
    <w:rsid w:val="19A77A1B"/>
    <w:rsid w:val="19D632A2"/>
    <w:rsid w:val="1A2064CF"/>
    <w:rsid w:val="1AA06A7F"/>
    <w:rsid w:val="1AC27A2C"/>
    <w:rsid w:val="1CD21618"/>
    <w:rsid w:val="1CE01210"/>
    <w:rsid w:val="1CFA3805"/>
    <w:rsid w:val="1DC64655"/>
    <w:rsid w:val="1E4E07D1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F8D2917"/>
    <w:rsid w:val="2F972DDE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7181CBD"/>
    <w:rsid w:val="371A32B2"/>
    <w:rsid w:val="388232F7"/>
    <w:rsid w:val="38F013D1"/>
    <w:rsid w:val="391C146C"/>
    <w:rsid w:val="392718DD"/>
    <w:rsid w:val="395D50DF"/>
    <w:rsid w:val="39EE7897"/>
    <w:rsid w:val="3A40479E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15253B6"/>
    <w:rsid w:val="41602E6C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C092C59"/>
    <w:rsid w:val="4C57570D"/>
    <w:rsid w:val="4C905A58"/>
    <w:rsid w:val="4D2105DB"/>
    <w:rsid w:val="4D4237DB"/>
    <w:rsid w:val="4E3E0D2F"/>
    <w:rsid w:val="4E7E3DD4"/>
    <w:rsid w:val="4EAF26F5"/>
    <w:rsid w:val="4F604ADC"/>
    <w:rsid w:val="4F9A1CCF"/>
    <w:rsid w:val="4FC0147D"/>
    <w:rsid w:val="50491B61"/>
    <w:rsid w:val="50BE2EFC"/>
    <w:rsid w:val="51ED7477"/>
    <w:rsid w:val="52357DD0"/>
    <w:rsid w:val="5289061F"/>
    <w:rsid w:val="535E26F9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F846304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55F045A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3807D7"/>
    <w:rsid w:val="6A536C1A"/>
    <w:rsid w:val="6AB82156"/>
    <w:rsid w:val="6B87095F"/>
    <w:rsid w:val="6BEC75A9"/>
    <w:rsid w:val="6C06220A"/>
    <w:rsid w:val="6CD66B0B"/>
    <w:rsid w:val="6D1E2AD3"/>
    <w:rsid w:val="6D2F1B7E"/>
    <w:rsid w:val="6DCF61F1"/>
    <w:rsid w:val="6DD5723F"/>
    <w:rsid w:val="6DE8346A"/>
    <w:rsid w:val="6E164774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5AA4FC9"/>
    <w:rsid w:val="760F02C8"/>
    <w:rsid w:val="764764CF"/>
    <w:rsid w:val="76883D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3C5453"/>
    <w:rsid w:val="7D3D674F"/>
    <w:rsid w:val="7D914DCC"/>
    <w:rsid w:val="7EDB194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1362</Words>
  <Characters>1711</Characters>
  <Lines>0</Lines>
  <Paragraphs>0</Paragraphs>
  <TotalTime>0</TotalTime>
  <ScaleCrop>false</ScaleCrop>
  <LinksUpToDate>false</LinksUpToDate>
  <CharactersWithSpaces>1816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qhtf-158</cp:lastModifiedBy>
  <dcterms:modified xsi:type="dcterms:W3CDTF">2022-07-28T01:02:12Z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C024B82A67E9485AB4F456A09390E708</vt:lpwstr>
  </property>
</Properties>
</file>