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</w:t>
      </w:r>
      <w:bookmarkStart w:id="0" w:name="_GoBack"/>
      <w:r>
        <w:rPr>
          <w:rFonts w:hint="eastAsia"/>
          <w:sz w:val="44"/>
          <w:szCs w:val="44"/>
        </w:rPr>
        <w:t>（</w:t>
      </w:r>
      <w:r>
        <w:rPr>
          <w:rFonts w:hint="eastAsia" w:ascii="宋体" w:hAnsi="宋体"/>
          <w:sz w:val="44"/>
        </w:rPr>
        <w:t>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.1</w:t>
      </w:r>
      <w:r>
        <w:rPr>
          <w:rFonts w:hint="eastAsia" w:ascii="宋体" w:hAnsi="宋体"/>
          <w:sz w:val="44"/>
          <w:lang w:val="en-US" w:eastAsia="zh-CN"/>
        </w:rPr>
        <w:t>5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21</w:t>
      </w:r>
      <w:r>
        <w:rPr>
          <w:rFonts w:hint="eastAsia"/>
          <w:sz w:val="44"/>
          <w:szCs w:val="44"/>
        </w:rPr>
        <w:t>）</w:t>
      </w:r>
      <w:bookmarkEnd w:id="0"/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本溪贝展科技有限公司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家医疗器械经营企业的二类备案开办申请予以批准。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kern w:val="2"/>
                <w:sz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辽溪食药监械经营备20220010号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/>
                <w:color w:val="000000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Cs w:val="21"/>
              </w:rPr>
              <w:t>本溪贝展科技有限公司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辽宁省本溪市高新技术产业开发区神农大街18号7#楼C座4-3-6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2002年分类目录：6823，6826，6840（诊断试剂需低温冷藏运输贮存），6841，6845，6854，6856，6858，6864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2017年分类目录：01，02，04，05，06，07，08，09，10，11，14，15，19，20，22，6840体外诊断试剂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李秀娣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2022.1.20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辽溪食药监械经营备202200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/>
                <w:color w:val="000000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Cs w:val="21"/>
              </w:rPr>
              <w:t>辽宁欧迪医疗服务有限公司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辽宁省本溪市高新技术产业开发区神农大街18号7#楼C座4-6-4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 w:val="0"/>
                <w:bCs w:val="0"/>
                <w:color w:val="000000"/>
                <w:szCs w:val="22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2002年分类目录：6801，6803，6804，6806，6807，6808，6809，6810，6812，6815，6820，6821，6822，6823，6824，6825，6826，6827，6828，6830，6831，6840（诊断试剂除外），6841，6845，6846，6854，6855，6856，6857，6858，6863，6864，6865，6866，6870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2017年分类目录：01，02，03，04，05，06，07，08，09，10，11，12，13，14，15，16，17，18，19，20，21，22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/>
                <w:szCs w:val="21"/>
              </w:rPr>
              <w:t>马海生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2022.1.21</w:t>
            </w:r>
          </w:p>
        </w:tc>
      </w:tr>
    </w:tbl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.1</w:t>
      </w:r>
      <w:r>
        <w:rPr>
          <w:rFonts w:hint="eastAsia" w:ascii="宋体" w:hAnsi="宋体"/>
          <w:sz w:val="44"/>
          <w:lang w:val="en-US" w:eastAsia="zh-CN"/>
        </w:rPr>
        <w:t>5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21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ZTEyNGQ2YjhlZTEyNjE3NGMzMTQ1Yjk5NWI5YmEifQ=="/>
  </w:docVars>
  <w:rsids>
    <w:rsidRoot w:val="00000000"/>
    <w:rsid w:val="00F81B9C"/>
    <w:rsid w:val="07921A63"/>
    <w:rsid w:val="0A36391D"/>
    <w:rsid w:val="36443B1B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4231</Words>
  <Characters>7185</Characters>
  <Lines>0</Lines>
  <Paragraphs>0</Paragraphs>
  <TotalTime>0</TotalTime>
  <ScaleCrop>false</ScaleCrop>
  <LinksUpToDate>false</LinksUpToDate>
  <CharactersWithSpaces>7398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pc</cp:lastModifiedBy>
  <dcterms:modified xsi:type="dcterms:W3CDTF">2022-07-28T01:11:56Z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2638D591341C471C81A7C3E28169F003</vt:lpwstr>
  </property>
</Properties>
</file>