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 xml:space="preserve">附件：  </w:t>
      </w:r>
    </w:p>
    <w:p>
      <w:pPr>
        <w:ind w:left="-84" w:leftChars="-171" w:hanging="463" w:hangingChars="128"/>
        <w:jc w:val="center"/>
        <w:rPr>
          <w:rFonts w:eastAsia="宋体"/>
          <w:b/>
          <w:sz w:val="36"/>
          <w:szCs w:val="36"/>
        </w:rPr>
      </w:pPr>
      <w:r>
        <w:rPr>
          <w:rFonts w:hint="eastAsia" w:eastAsia="宋体"/>
          <w:b/>
          <w:sz w:val="36"/>
          <w:szCs w:val="36"/>
        </w:rPr>
        <w:t>获得特种设备行政许可资格单位名单</w:t>
      </w:r>
    </w:p>
    <w:p>
      <w:pPr>
        <w:spacing w:line="320" w:lineRule="exact"/>
        <w:rPr>
          <w:rFonts w:ascii="宋体" w:hAnsi="宋体" w:eastAsia="宋体"/>
          <w:szCs w:val="32"/>
        </w:rPr>
      </w:pPr>
    </w:p>
    <w:tbl>
      <w:tblPr>
        <w:tblStyle w:val="4"/>
        <w:tblW w:w="14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855"/>
        <w:gridCol w:w="1140"/>
        <w:gridCol w:w="856"/>
        <w:gridCol w:w="1853"/>
        <w:gridCol w:w="1129"/>
        <w:gridCol w:w="862"/>
        <w:gridCol w:w="717"/>
        <w:gridCol w:w="981"/>
        <w:gridCol w:w="1318"/>
        <w:gridCol w:w="1123"/>
        <w:gridCol w:w="939"/>
        <w:gridCol w:w="870"/>
        <w:gridCol w:w="756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tblHeader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(办公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制造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、充装地址)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受理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许可证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 xml:space="preserve">批准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有效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  <w:tblHeader/>
          <w:jc w:val="center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9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子项目</w:t>
            </w:r>
          </w:p>
        </w:tc>
        <w:tc>
          <w:tcPr>
            <w:tcW w:w="131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参数、范围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代表产品</w:t>
            </w: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3" w:hRule="atLeast"/>
          <w:jc w:val="center"/>
        </w:trPr>
        <w:tc>
          <w:tcPr>
            <w:tcW w:w="42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/>
                <w:kern w:val="0"/>
                <w:sz w:val="18"/>
                <w:szCs w:val="18"/>
              </w:rPr>
              <w:t>压力管道元件制造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bookmarkStart w:id="0" w:name="_GoBack"/>
            <w:r>
              <w:rPr>
                <w:rFonts w:hint="eastAsia" w:ascii="仿宋_GB2312" w:hAnsi="Calibri"/>
                <w:sz w:val="18"/>
                <w:szCs w:val="18"/>
              </w:rPr>
              <w:t>本溪市金润五金机械制造有限公司</w:t>
            </w:r>
            <w:bookmarkEnd w:id="0"/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9121050369268254XK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住所：本溪市溪湖区东风镇龙山街</w:t>
            </w:r>
          </w:p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地址：本溪市溪湖区东风镇龙山街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抚顺市特种设备监督检验所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kern w:val="0"/>
                <w:sz w:val="18"/>
                <w:szCs w:val="18"/>
              </w:rPr>
              <w:t>压力管道元件制造</w:t>
            </w:r>
          </w:p>
        </w:tc>
        <w:tc>
          <w:tcPr>
            <w:tcW w:w="9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压力管道阀门(B)</w:t>
            </w:r>
          </w:p>
        </w:tc>
        <w:tc>
          <w:tcPr>
            <w:tcW w:w="13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公称压力大于4.0Mpa且公称直径大于或等于50mm的其他金属阀门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闸阀、截止阀、球阀、止回阀、蝶阀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TS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2721433</w:t>
            </w:r>
            <w:r>
              <w:rPr>
                <w:rFonts w:ascii="仿宋_GB2312" w:hAnsi="Calibri"/>
                <w:sz w:val="18"/>
                <w:szCs w:val="18"/>
              </w:rPr>
              <w:t>-2026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  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   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换证</w:t>
            </w:r>
          </w:p>
        </w:tc>
      </w:tr>
    </w:tbl>
    <w:p>
      <w:pPr>
        <w:spacing w:line="320" w:lineRule="exact"/>
        <w:rPr>
          <w:rFonts w:ascii="宋体" w:hAnsi="宋体" w:eastAsia="宋体"/>
          <w:szCs w:val="32"/>
        </w:rPr>
      </w:pPr>
    </w:p>
    <w:sectPr>
      <w:pgSz w:w="16838" w:h="11906" w:orient="landscape"/>
      <w:pgMar w:top="1967" w:right="1440" w:bottom="19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0NGFkYjA0NWVhM2Y0MDE4N2QyMjhhZmFmMDRkNWYifQ=="/>
  </w:docVars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86514"/>
    <w:rsid w:val="0009432C"/>
    <w:rsid w:val="00097F20"/>
    <w:rsid w:val="000A6221"/>
    <w:rsid w:val="000B19D9"/>
    <w:rsid w:val="000C18D3"/>
    <w:rsid w:val="000E3AB4"/>
    <w:rsid w:val="000F0A75"/>
    <w:rsid w:val="000F4EB6"/>
    <w:rsid w:val="00101F9E"/>
    <w:rsid w:val="00111034"/>
    <w:rsid w:val="00112A46"/>
    <w:rsid w:val="0012212E"/>
    <w:rsid w:val="00122F2E"/>
    <w:rsid w:val="00123018"/>
    <w:rsid w:val="00130CBD"/>
    <w:rsid w:val="0014718D"/>
    <w:rsid w:val="00150A10"/>
    <w:rsid w:val="00151756"/>
    <w:rsid w:val="00154B76"/>
    <w:rsid w:val="00170239"/>
    <w:rsid w:val="001840F6"/>
    <w:rsid w:val="00184B78"/>
    <w:rsid w:val="00184F41"/>
    <w:rsid w:val="001A3FDA"/>
    <w:rsid w:val="001B4AB1"/>
    <w:rsid w:val="001C6970"/>
    <w:rsid w:val="001D3AAB"/>
    <w:rsid w:val="001D7FFB"/>
    <w:rsid w:val="001E0349"/>
    <w:rsid w:val="001E5D2B"/>
    <w:rsid w:val="001E70B3"/>
    <w:rsid w:val="001F0D82"/>
    <w:rsid w:val="001F38EE"/>
    <w:rsid w:val="00205680"/>
    <w:rsid w:val="00210988"/>
    <w:rsid w:val="002156B5"/>
    <w:rsid w:val="002165EB"/>
    <w:rsid w:val="002225A9"/>
    <w:rsid w:val="00223F2D"/>
    <w:rsid w:val="002246BD"/>
    <w:rsid w:val="0022473F"/>
    <w:rsid w:val="002324DD"/>
    <w:rsid w:val="002370BA"/>
    <w:rsid w:val="00237D58"/>
    <w:rsid w:val="0024414F"/>
    <w:rsid w:val="0025419D"/>
    <w:rsid w:val="00255B3A"/>
    <w:rsid w:val="0026269D"/>
    <w:rsid w:val="0027361C"/>
    <w:rsid w:val="002978B7"/>
    <w:rsid w:val="002B0429"/>
    <w:rsid w:val="002C2380"/>
    <w:rsid w:val="002E21E7"/>
    <w:rsid w:val="00304B66"/>
    <w:rsid w:val="00316BFE"/>
    <w:rsid w:val="003206BB"/>
    <w:rsid w:val="00320D63"/>
    <w:rsid w:val="00325BE7"/>
    <w:rsid w:val="00330060"/>
    <w:rsid w:val="003301EE"/>
    <w:rsid w:val="0033450F"/>
    <w:rsid w:val="0034090A"/>
    <w:rsid w:val="00341869"/>
    <w:rsid w:val="003516E1"/>
    <w:rsid w:val="00351C5C"/>
    <w:rsid w:val="00356E8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403F0"/>
    <w:rsid w:val="00445B2F"/>
    <w:rsid w:val="00454EAD"/>
    <w:rsid w:val="004567A1"/>
    <w:rsid w:val="00463985"/>
    <w:rsid w:val="00471049"/>
    <w:rsid w:val="00476E08"/>
    <w:rsid w:val="00477FE4"/>
    <w:rsid w:val="00490A40"/>
    <w:rsid w:val="00490D0C"/>
    <w:rsid w:val="004A54DC"/>
    <w:rsid w:val="004B1C22"/>
    <w:rsid w:val="004B75B1"/>
    <w:rsid w:val="004C7875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57179"/>
    <w:rsid w:val="00560EA8"/>
    <w:rsid w:val="00565B52"/>
    <w:rsid w:val="00565BAC"/>
    <w:rsid w:val="0057570C"/>
    <w:rsid w:val="005778AC"/>
    <w:rsid w:val="0059238C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04D55"/>
    <w:rsid w:val="0061381A"/>
    <w:rsid w:val="00620DE6"/>
    <w:rsid w:val="00621390"/>
    <w:rsid w:val="0062574A"/>
    <w:rsid w:val="00627EE4"/>
    <w:rsid w:val="00632A76"/>
    <w:rsid w:val="00632CF1"/>
    <w:rsid w:val="00652C53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94BBD"/>
    <w:rsid w:val="006A1DD3"/>
    <w:rsid w:val="006C482E"/>
    <w:rsid w:val="006E00B0"/>
    <w:rsid w:val="006E188B"/>
    <w:rsid w:val="006F6B40"/>
    <w:rsid w:val="00740006"/>
    <w:rsid w:val="0074009C"/>
    <w:rsid w:val="00744E79"/>
    <w:rsid w:val="007462D2"/>
    <w:rsid w:val="00750756"/>
    <w:rsid w:val="007534A6"/>
    <w:rsid w:val="007831E2"/>
    <w:rsid w:val="00790960"/>
    <w:rsid w:val="00790D95"/>
    <w:rsid w:val="007A0B83"/>
    <w:rsid w:val="007E446D"/>
    <w:rsid w:val="007F72AA"/>
    <w:rsid w:val="007F733D"/>
    <w:rsid w:val="008008FB"/>
    <w:rsid w:val="0080442F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4310"/>
    <w:rsid w:val="0089510B"/>
    <w:rsid w:val="00896CB8"/>
    <w:rsid w:val="00896E1D"/>
    <w:rsid w:val="008A420A"/>
    <w:rsid w:val="008B3AC7"/>
    <w:rsid w:val="008B75A0"/>
    <w:rsid w:val="008C7F16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96116"/>
    <w:rsid w:val="009A6275"/>
    <w:rsid w:val="009B3552"/>
    <w:rsid w:val="009D4816"/>
    <w:rsid w:val="009E2A88"/>
    <w:rsid w:val="00A0703C"/>
    <w:rsid w:val="00A10CAD"/>
    <w:rsid w:val="00A235CA"/>
    <w:rsid w:val="00A37EFC"/>
    <w:rsid w:val="00A4459C"/>
    <w:rsid w:val="00A56CD8"/>
    <w:rsid w:val="00A6668A"/>
    <w:rsid w:val="00A82C55"/>
    <w:rsid w:val="00A87082"/>
    <w:rsid w:val="00A9371D"/>
    <w:rsid w:val="00AB67C0"/>
    <w:rsid w:val="00AC0D74"/>
    <w:rsid w:val="00AC3850"/>
    <w:rsid w:val="00AD53B2"/>
    <w:rsid w:val="00AD7DD7"/>
    <w:rsid w:val="00AE60E7"/>
    <w:rsid w:val="00AF239C"/>
    <w:rsid w:val="00B0701A"/>
    <w:rsid w:val="00B51C6E"/>
    <w:rsid w:val="00B7662F"/>
    <w:rsid w:val="00B777AD"/>
    <w:rsid w:val="00B844EF"/>
    <w:rsid w:val="00BA5192"/>
    <w:rsid w:val="00BB5DAE"/>
    <w:rsid w:val="00BC5C8D"/>
    <w:rsid w:val="00BE2858"/>
    <w:rsid w:val="00BE7CB0"/>
    <w:rsid w:val="00C02BF3"/>
    <w:rsid w:val="00C046BE"/>
    <w:rsid w:val="00C074AE"/>
    <w:rsid w:val="00C10F8D"/>
    <w:rsid w:val="00C12772"/>
    <w:rsid w:val="00C203B3"/>
    <w:rsid w:val="00C9155F"/>
    <w:rsid w:val="00C92F37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6A04"/>
    <w:rsid w:val="00D01755"/>
    <w:rsid w:val="00D0181F"/>
    <w:rsid w:val="00D030F3"/>
    <w:rsid w:val="00D11FE4"/>
    <w:rsid w:val="00D27B8E"/>
    <w:rsid w:val="00D366AA"/>
    <w:rsid w:val="00D535DD"/>
    <w:rsid w:val="00D537AC"/>
    <w:rsid w:val="00D74395"/>
    <w:rsid w:val="00D973FF"/>
    <w:rsid w:val="00D9765C"/>
    <w:rsid w:val="00DA577B"/>
    <w:rsid w:val="00DA6746"/>
    <w:rsid w:val="00DB5B79"/>
    <w:rsid w:val="00DC27E6"/>
    <w:rsid w:val="00DD6236"/>
    <w:rsid w:val="00DE7A50"/>
    <w:rsid w:val="00E0664D"/>
    <w:rsid w:val="00E27EB2"/>
    <w:rsid w:val="00E3573A"/>
    <w:rsid w:val="00E5367F"/>
    <w:rsid w:val="00E54AEE"/>
    <w:rsid w:val="00E7519B"/>
    <w:rsid w:val="00E87B58"/>
    <w:rsid w:val="00E90778"/>
    <w:rsid w:val="00E90BFD"/>
    <w:rsid w:val="00E93139"/>
    <w:rsid w:val="00EC3C0B"/>
    <w:rsid w:val="00ED1748"/>
    <w:rsid w:val="00ED4AA0"/>
    <w:rsid w:val="00ED7C7B"/>
    <w:rsid w:val="00F15964"/>
    <w:rsid w:val="00F223CB"/>
    <w:rsid w:val="00F315A3"/>
    <w:rsid w:val="00F40B57"/>
    <w:rsid w:val="00F75E94"/>
    <w:rsid w:val="00F81CCE"/>
    <w:rsid w:val="00F95D5B"/>
    <w:rsid w:val="00FA1A75"/>
    <w:rsid w:val="00FA64BF"/>
    <w:rsid w:val="00FC003B"/>
    <w:rsid w:val="00FC3002"/>
    <w:rsid w:val="00FC41C5"/>
    <w:rsid w:val="00FF36CF"/>
    <w:rsid w:val="022D2865"/>
    <w:rsid w:val="0489204F"/>
    <w:rsid w:val="04D756AF"/>
    <w:rsid w:val="067022B6"/>
    <w:rsid w:val="07910A91"/>
    <w:rsid w:val="0CBE46E5"/>
    <w:rsid w:val="0D4B3852"/>
    <w:rsid w:val="117254F7"/>
    <w:rsid w:val="11737A36"/>
    <w:rsid w:val="258E3839"/>
    <w:rsid w:val="25A97A6B"/>
    <w:rsid w:val="2C7D3E26"/>
    <w:rsid w:val="2D0A5135"/>
    <w:rsid w:val="2F5137F1"/>
    <w:rsid w:val="2FD70633"/>
    <w:rsid w:val="31920435"/>
    <w:rsid w:val="388330F2"/>
    <w:rsid w:val="3F6F5283"/>
    <w:rsid w:val="48DE054D"/>
    <w:rsid w:val="4C2A2BB8"/>
    <w:rsid w:val="4E1326E7"/>
    <w:rsid w:val="526C0229"/>
    <w:rsid w:val="5BB57FC4"/>
    <w:rsid w:val="5BCB18C8"/>
    <w:rsid w:val="6250326B"/>
    <w:rsid w:val="64001362"/>
    <w:rsid w:val="643A4A17"/>
    <w:rsid w:val="6DF91F7A"/>
    <w:rsid w:val="75117E04"/>
    <w:rsid w:val="759A405B"/>
    <w:rsid w:val="7958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231</Words>
  <Characters>295</Characters>
  <Lines>2</Lines>
  <Paragraphs>1</Paragraphs>
  <TotalTime>0</TotalTime>
  <ScaleCrop>false</ScaleCrop>
  <LinksUpToDate>false</LinksUpToDate>
  <CharactersWithSpaces>321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2021-10-18T06:05:00Z</dcterms:created>
  <dc:creator>微软用户</dc:creator>
  <cp:lastModifiedBy>联想</cp:lastModifiedBy>
  <dcterms:modified xsi:type="dcterms:W3CDTF">2022-06-30T07:25:43Z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9241337BAADB46E99D8C218A43197F35</vt:lpwstr>
  </property>
</Properties>
</file>