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辽宁成大方圆医药连锁有限公司小市分店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辽CB4148245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辽宁成大方圆医药连锁有限公司小市分店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本溪满族自治县小市镇长江路498号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注册地址：本溪满族自治县小市镇长江路476号、476-3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辽CB4148309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桓仁安康大药房医药连锁有限公司天河小区店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本溪市桓仁满族自治县桓仁镇新市街01组8幢0单元9号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质量负责人：于勇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辽CB4148315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桓仁安康大药房医药连锁有限公司富尔江大街店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本溪市桓仁满族自治县桓仁镇黎明街01组12幢0单元13号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质量负责人：席红霞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4-7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本溪唐人人民大药堂医药连锁有限公司南芬店等4家分店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8-11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辽宁天士力大药房连锁有限公司本溪台北街里分店等4家分店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桓仁天溢堂大药房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本溪市桓仁满族自治县桓仁镇黎明街03组4幢0单元5号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企业负责人：刘艳丹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质量负责人：刘艳丹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辽宁五洲通大药房连锁有限公司本溪欧洲城一期分店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本溪市明山区紫金路71-5栋7门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质量负责人：张玉秀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14-17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辽宁成大方圆医药连锁有限公司本溪解放分店等4家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 xml:space="preserve">质量负责人：见明细 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66" w:type="dxa"/>
            <w:vAlign w:val="center"/>
          </w:tcPr>
          <w:p>
            <w:pPr>
              <w:bidi w:val="0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本溪市富祥大药房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本溪市明山区水塔路77栋1层8号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注册地址：本溪市平山区解放路3号门市三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19-21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bidi w:val="0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本溪漱玉平民康源大药房连锁有限公司碱厂中心分店等3家分店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22-26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center"/>
              <w:rPr>
                <w:rFonts w:hint="eastAsia" w:cs="Times New Roman" w:asciiTheme="minorHAnsi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辽宁天士力大药房连锁有限公司本溪后湖小桥分店等5家分店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ind w:firstLine="180" w:firstLineChars="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辽宁德信行大药房有限公司小市中心店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本溪市本溪满族自治县小市镇长江路355号一层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企业负责人：孙翠华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质量负责人：孙翠华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辽CB4148003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辽宁五洲通大药房连锁有限公司本溪香山花园分店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本溪市明山区贵宾街紫西路12栋2层2号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质量负责人：胡冰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辽DA4148097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本溪满族自治县人和堂大药房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本溪市本溪满族自治县小市镇长江路574-576号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企业名称：本溪市人和堂大药房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注册地址：辽宁省本溪市明山区文化路山水人家153栋7号公建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本溪满族自治县康益堂大药房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本溪满族自治县小市镇迎宾路迎宾小区2#-5门市房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企业负责人：孟庆彬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质量负责人：孟庆彬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本溪市南芬区同盛堂大药房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本溪市南芬区思山岭乡思山岭村三组31号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企业负责人：丁淑杰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质量负责人：丁淑杰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本溪漱玉平民康源大药房连锁有限公司华韵水岸分店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本溪市桓仁满族自治县桓仁镇向阳街30组2幢0单元1号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企业名称：本溪漱玉平民康源大药房连锁有限公司城建家园分店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注册地址：本溪市桓仁满族自治县桓仁镇福民街22组3幢单元6号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变更企业名称、注册地址、经营范围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本溪漱玉平民康源大药房连锁有限公司桓仁胜利分店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本溪市桓仁满族自治县普乐堡镇普乐堡村丽珠超市5号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企业名称：本溪漱玉平民康源大药房连锁有限公司八千坪分店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注册地址：本溪市桓仁满族自治县桓仁镇向阳街11组5幢0单元32号-33号一层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2022.04.29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（时间：2022.04.01－2022.04.30）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1844</Characters>
  <Lines>0</Lines>
  <Paragraphs>0</Paragraphs>
  <TotalTime>1</TotalTime>
  <ScaleCrop>false</ScaleCrop>
  <LinksUpToDate>false</LinksUpToDate>
  <CharactersWithSpaces>1950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2011-12-31T16:16:17Z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C024B82A67E9485AB4F456A09390E708</vt:lpwstr>
  </property>
</Properties>
</file>