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7"/>
        <w:gridCol w:w="1131"/>
        <w:gridCol w:w="992"/>
        <w:gridCol w:w="1982"/>
        <w:gridCol w:w="846"/>
        <w:gridCol w:w="1134"/>
        <w:gridCol w:w="2143"/>
        <w:gridCol w:w="1138"/>
        <w:gridCol w:w="704"/>
        <w:gridCol w:w="851"/>
        <w:gridCol w:w="709"/>
        <w:gridCol w:w="715"/>
        <w:gridCol w:w="7"/>
        <w:gridCol w:w="701"/>
        <w:gridCol w:w="7"/>
      </w:tblGrid>
      <w:tr w:rsidR="00A235CA" w:rsidRPr="00AE60E7" w14:paraId="7AB4ECC0" w14:textId="77777777" w:rsidTr="001E0349">
        <w:trPr>
          <w:trHeight w:val="480"/>
          <w:tblHeader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5BDD7331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7" w:type="dxa"/>
            <w:vMerge w:val="restart"/>
            <w:vAlign w:val="center"/>
          </w:tcPr>
          <w:p w14:paraId="72E8F3E7" w14:textId="43794618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998F8B7" w14:textId="072A0AB2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43234388" w14:textId="2ED7EF0A" w:rsidR="00A235CA" w:rsidRPr="00AE60E7" w:rsidRDefault="00A235CA" w:rsidP="0080442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</w:t>
            </w:r>
            <w:r w:rsidR="0080442F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 w14:paraId="0E11506B" w14:textId="0262DED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6DB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8E93B" w14:textId="61711805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54F84B1B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1C05620" w14:textId="6955B484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235CA" w:rsidRPr="00AE60E7" w14:paraId="2B8C22CC" w14:textId="77777777" w:rsidTr="001E0349">
        <w:trPr>
          <w:gridAfter w:val="1"/>
          <w:wAfter w:w="7" w:type="dxa"/>
          <w:trHeight w:val="480"/>
          <w:tblHeader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14:paraId="738C0AE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14:paraId="5E8C6D7B" w14:textId="77777777" w:rsidR="00A235CA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50EEDC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E84C55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05C52DA0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F16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77CF9F81" w14:textId="696F393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32716DD" w14:textId="34E12430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</w:t>
            </w:r>
            <w:r w:rsidR="004C7875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范围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009AB7C" w14:textId="11F144B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469B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7AD99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0ABC1EA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83B071A" w14:textId="77777777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F75E94" w:rsidRPr="00790D95" w14:paraId="2EB5303B" w14:textId="77777777" w:rsidTr="004C7875">
        <w:trPr>
          <w:gridAfter w:val="1"/>
          <w:wAfter w:w="7" w:type="dxa"/>
          <w:trHeight w:hRule="exact" w:val="651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332CBA16" w14:textId="77777777" w:rsidR="00F75E94" w:rsidRPr="00790D95" w:rsidRDefault="00F75E94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 w14:paraId="7B8E91D9" w14:textId="61C51C7B" w:rsidR="00F75E94" w:rsidRPr="00790D95" w:rsidRDefault="001E0349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5EBAF10" w14:textId="6331C47A" w:rsidR="00F75E94" w:rsidRPr="001C6970" w:rsidRDefault="00D535DD" w:rsidP="0009432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D535DD">
              <w:rPr>
                <w:rFonts w:ascii="仿宋_GB2312" w:hAnsi="Calibri" w:hint="eastAsia"/>
                <w:kern w:val="0"/>
                <w:sz w:val="18"/>
                <w:szCs w:val="18"/>
              </w:rPr>
              <w:t>本溪市天意城建工程有限公司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43FFE1AD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</w:t>
            </w:r>
            <w:r w:rsidR="004C7875">
              <w:rPr>
                <w:rFonts w:ascii="仿宋_GB2312" w:hAnsi="Calibri"/>
                <w:sz w:val="18"/>
                <w:szCs w:val="18"/>
              </w:rPr>
              <w:t>47915504387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0A369475" w14:textId="7EF4BE5C" w:rsidR="00F75E94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4C7875">
              <w:rPr>
                <w:rFonts w:ascii="仿宋_GB2312" w:hAnsi="Calibri" w:hint="eastAsia"/>
                <w:sz w:val="18"/>
                <w:szCs w:val="18"/>
              </w:rPr>
              <w:t>本溪市明山区程家A区4</w:t>
            </w:r>
            <w:r w:rsidR="004C7875">
              <w:rPr>
                <w:rFonts w:ascii="仿宋_GB2312" w:hAnsi="Calibri"/>
                <w:sz w:val="18"/>
                <w:szCs w:val="18"/>
              </w:rPr>
              <w:t>1B</w:t>
            </w:r>
            <w:r w:rsidR="004C7875">
              <w:rPr>
                <w:rFonts w:ascii="仿宋_GB2312" w:hAnsi="Calibri" w:hint="eastAsia"/>
                <w:sz w:val="18"/>
                <w:szCs w:val="18"/>
              </w:rPr>
              <w:t xml:space="preserve">栋2号 </w:t>
            </w:r>
          </w:p>
          <w:p w14:paraId="3D5CBEE8" w14:textId="29B67515" w:rsidR="00F75E94" w:rsidRPr="00790D95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4C7875" w:rsidRPr="004C7875">
              <w:rPr>
                <w:rFonts w:ascii="仿宋_GB2312" w:hAnsi="Calibri" w:hint="eastAsia"/>
                <w:sz w:val="18"/>
                <w:szCs w:val="18"/>
              </w:rPr>
              <w:t>本溪市明山区程家A区41B栋2号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6F7A0667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 w:rsidR="004C7875">
              <w:rPr>
                <w:rFonts w:ascii="仿宋_GB2312" w:hAnsi="Calibri"/>
                <w:sz w:val="18"/>
                <w:szCs w:val="18"/>
              </w:rPr>
              <w:t>4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4C7875">
              <w:rPr>
                <w:rFonts w:ascii="仿宋_GB2312" w:hAnsi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2143" w:type="dxa"/>
            <w:vAlign w:val="center"/>
          </w:tcPr>
          <w:p w14:paraId="26A22748" w14:textId="47339A6A" w:rsidR="00F75E94" w:rsidRPr="00790D95" w:rsidRDefault="004C7875" w:rsidP="0080442F"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公用管道安装（GB1）</w:t>
            </w:r>
          </w:p>
        </w:tc>
        <w:tc>
          <w:tcPr>
            <w:tcW w:w="1138" w:type="dxa"/>
            <w:vAlign w:val="center"/>
          </w:tcPr>
          <w:p w14:paraId="12623A0E" w14:textId="100EEA53" w:rsidR="00F75E94" w:rsidRPr="00790D95" w:rsidRDefault="004C7875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燃气管道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5D59D4D2" w14:textId="6A77E167" w:rsidR="00F75E94" w:rsidRPr="00790D95" w:rsidRDefault="00F75E94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465CCC" w14:textId="166B25C8" w:rsidR="00F75E94" w:rsidRPr="00790D95" w:rsidRDefault="00652C53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52C53">
              <w:rPr>
                <w:rFonts w:ascii="仿宋_GB2312" w:hAnsi="Calibri"/>
                <w:sz w:val="18"/>
                <w:szCs w:val="18"/>
              </w:rPr>
              <w:t>TS3821583-2026</w:t>
            </w:r>
            <w:bookmarkStart w:id="2" w:name="_GoBack"/>
            <w:bookmarkEnd w:id="2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62D626" w14:textId="53193E32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4C7875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="004C7875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62BE5A0D" w14:textId="1D821A25" w:rsidR="00F75E94" w:rsidRPr="00790D95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04D55">
              <w:rPr>
                <w:rFonts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  <w:r w:rsidRPr="00604D55">
              <w:rPr>
                <w:rFonts w:ascii="仿宋_GB2312" w:hAnsi="Calibri"/>
                <w:sz w:val="18"/>
                <w:szCs w:val="18"/>
              </w:rPr>
              <w:t xml:space="preserve"> /</w:t>
            </w:r>
            <w:r w:rsidR="004C7875">
              <w:rPr>
                <w:rFonts w:ascii="仿宋_GB2312" w:hAnsi="Calibri"/>
                <w:sz w:val="18"/>
                <w:szCs w:val="18"/>
              </w:rPr>
              <w:t>2</w:t>
            </w:r>
            <w:r w:rsidRPr="00604D55">
              <w:rPr>
                <w:rFonts w:ascii="仿宋_GB2312" w:hAnsi="Calibri"/>
                <w:sz w:val="18"/>
                <w:szCs w:val="18"/>
              </w:rPr>
              <w:t>/</w:t>
            </w:r>
            <w:r w:rsidR="004C7875"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AF2C67B" w14:textId="626321A7" w:rsidR="00F75E94" w:rsidRPr="00790D95" w:rsidRDefault="004C7875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F75E94" w:rsidRPr="00790D95" w14:paraId="28978083" w14:textId="77777777" w:rsidTr="001E0349">
        <w:trPr>
          <w:gridAfter w:val="1"/>
          <w:wAfter w:w="7" w:type="dxa"/>
          <w:trHeight w:hRule="exact" w:val="689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14:paraId="3FF61DC4" w14:textId="77777777" w:rsidR="00F75E94" w:rsidRPr="00790D95" w:rsidRDefault="00F75E94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5FE0C197" w14:textId="77777777" w:rsidR="00F75E94" w:rsidRDefault="00F75E94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6FB272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F75E94" w:rsidRPr="001C6970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2C70BC9A" w14:textId="77777777" w:rsidR="00F75E94" w:rsidRDefault="00F75E94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F75E94" w:rsidRPr="008665EA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F75E94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2001CFEB" w14:textId="609D80F9" w:rsidR="00F75E94" w:rsidRDefault="004C7875" w:rsidP="0080442F"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公用管道安装（GB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Pr="004C7875">
              <w:rPr>
                <w:rFonts w:ascii="仿宋_GB2312" w:hAnsi="Calibri" w:hint="eastAsia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 w14:paraId="00923514" w14:textId="7407FAC8" w:rsidR="00F75E94" w:rsidRDefault="004C7875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热力管道</w:t>
            </w: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040AF76B" w14:textId="77777777" w:rsidR="00F75E94" w:rsidRDefault="00F75E94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C26B5C" w14:textId="77777777" w:rsidR="00F75E94" w:rsidRPr="00CA652B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49D8331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69BED663" w14:textId="77777777" w:rsidR="00F75E94" w:rsidRPr="0008483C" w:rsidRDefault="00F75E94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933858E" w14:textId="77777777" w:rsidR="00F75E94" w:rsidRDefault="00F75E94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4D7EE" w14:textId="77777777" w:rsidR="00F95D5B" w:rsidRDefault="00F95D5B" w:rsidP="00CE69CD">
      <w:r>
        <w:separator/>
      </w:r>
    </w:p>
  </w:endnote>
  <w:endnote w:type="continuationSeparator" w:id="0">
    <w:p w14:paraId="29ED6829" w14:textId="77777777" w:rsidR="00F95D5B" w:rsidRDefault="00F95D5B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CD1EB" w14:textId="77777777" w:rsidR="00F95D5B" w:rsidRDefault="00F95D5B" w:rsidP="00CE69CD">
      <w:r>
        <w:separator/>
      </w:r>
    </w:p>
  </w:footnote>
  <w:footnote w:type="continuationSeparator" w:id="0">
    <w:p w14:paraId="7368B603" w14:textId="77777777" w:rsidR="00F95D5B" w:rsidRDefault="00F95D5B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180</cp:revision>
  <dcterms:created xsi:type="dcterms:W3CDTF">2021-10-18T06:05:00Z</dcterms:created>
  <dcterms:modified xsi:type="dcterms:W3CDTF">2022-02-24T02:04:00Z</dcterms:modified>
</cp:coreProperties>
</file>