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1131"/>
        <w:gridCol w:w="853"/>
        <w:gridCol w:w="2125"/>
        <w:gridCol w:w="846"/>
        <w:gridCol w:w="1000"/>
        <w:gridCol w:w="1418"/>
        <w:gridCol w:w="2267"/>
        <w:gridCol w:w="426"/>
        <w:gridCol w:w="851"/>
        <w:gridCol w:w="705"/>
        <w:gridCol w:w="858"/>
        <w:gridCol w:w="843"/>
      </w:tblGrid>
      <w:tr w:rsidR="00111034" w:rsidRPr="00AE60E7" w14:paraId="7AB4ECC0" w14:textId="77777777" w:rsidTr="00E7519B">
        <w:trPr>
          <w:trHeight w:val="480"/>
          <w:tblHeader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5BDD7331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6" w:type="dxa"/>
            <w:vMerge w:val="restart"/>
            <w:vAlign w:val="center"/>
          </w:tcPr>
          <w:p w14:paraId="72E8F3E7" w14:textId="43794618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998F8B7" w14:textId="072A0AB2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C8A5D1F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3234388" w14:textId="2ED7EF0A" w:rsidR="00111034" w:rsidRPr="00AE60E7" w:rsidRDefault="00111034" w:rsidP="0080442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1270D7BE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E11506B" w14:textId="0262DEDC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6DBC8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1358E93B" w14:textId="61711805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4F84B1B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71C05620" w14:textId="6955B484" w:rsidR="00111034" w:rsidRPr="00AE60E7" w:rsidRDefault="00111034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111034" w:rsidRPr="00AE60E7" w14:paraId="2B8C22CC" w14:textId="77777777" w:rsidTr="00E7519B">
        <w:trPr>
          <w:trHeight w:val="480"/>
          <w:tblHeader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14:paraId="738C0AEF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14:paraId="5E8C6D7B" w14:textId="77777777" w:rsidR="00111034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50EEDC" w14:textId="77777777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7E84C55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5C52DA0" w14:textId="77777777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18AF16C8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CF9F81" w14:textId="696F3937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32716DD" w14:textId="34E12430" w:rsidR="00111034" w:rsidRPr="00AE60E7" w:rsidRDefault="00111034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09AB7C" w14:textId="11F144BC" w:rsidR="00111034" w:rsidRPr="00AE60E7" w:rsidRDefault="00111034" w:rsidP="00E7519B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0469B2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A57AD99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0ABC1EA" w14:textId="77777777" w:rsidR="00111034" w:rsidRPr="00AE60E7" w:rsidRDefault="00111034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83B071A" w14:textId="77777777" w:rsidR="00111034" w:rsidRPr="00AE60E7" w:rsidRDefault="00111034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894310" w:rsidRPr="00790D95" w14:paraId="2EB5303B" w14:textId="77777777" w:rsidTr="00E7519B">
        <w:trPr>
          <w:trHeight w:hRule="exact" w:val="367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332CBA16" w14:textId="77777777" w:rsidR="00894310" w:rsidRPr="00790D95" w:rsidRDefault="00894310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14:paraId="7B8E91D9" w14:textId="61C51C7B" w:rsidR="00894310" w:rsidRPr="00790D95" w:rsidRDefault="00894310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55EBAF10" w14:textId="58D87721" w:rsidR="00894310" w:rsidRPr="001C6970" w:rsidRDefault="00894310" w:rsidP="0009432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F40B57">
              <w:rPr>
                <w:rFonts w:ascii="仿宋_GB2312" w:hAnsi="Calibri" w:hint="eastAsia"/>
                <w:kern w:val="0"/>
                <w:sz w:val="18"/>
                <w:szCs w:val="18"/>
              </w:rPr>
              <w:t>辽宁建佳建筑工程有限公司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4DA7E72E" w14:textId="3A4CC630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91210500603885303N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0A369475" w14:textId="13963D41" w:rsidR="00894310" w:rsidRDefault="00894310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F40B57">
              <w:rPr>
                <w:rFonts w:ascii="仿宋_GB2312" w:hAnsi="Calibri" w:hint="eastAsia"/>
                <w:sz w:val="18"/>
                <w:szCs w:val="18"/>
              </w:rPr>
              <w:t>辽宁省本溪市明山区唐家路49栋9门</w:t>
            </w:r>
          </w:p>
          <w:p w14:paraId="3D5CBEE8" w14:textId="525A01E1" w:rsidR="00894310" w:rsidRPr="00790D95" w:rsidRDefault="00894310" w:rsidP="005F6BDD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F40B57">
              <w:rPr>
                <w:rFonts w:ascii="仿宋_GB2312" w:hAnsi="Calibri" w:hint="eastAsia"/>
                <w:sz w:val="18"/>
                <w:szCs w:val="18"/>
              </w:rPr>
              <w:t>辽宁省本溪市明山区唐家路49栋9门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082D423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7259A86B" w14:textId="1DB45BD6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 w14:paraId="26A22748" w14:textId="47339A6A" w:rsidR="00894310" w:rsidRPr="00790D95" w:rsidRDefault="00894310" w:rsidP="00356E81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公用管道安装（GB1）</w:t>
            </w:r>
          </w:p>
        </w:tc>
        <w:tc>
          <w:tcPr>
            <w:tcW w:w="2267" w:type="dxa"/>
            <w:vAlign w:val="center"/>
          </w:tcPr>
          <w:p w14:paraId="12623A0E" w14:textId="100EEA53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燃气管道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D59D4D2" w14:textId="6A77E167" w:rsidR="00894310" w:rsidRPr="00790D95" w:rsidRDefault="00894310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465CCC" w14:textId="18071C7F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52C53">
              <w:rPr>
                <w:rFonts w:ascii="仿宋_GB2312" w:hAnsi="Calibri"/>
                <w:sz w:val="18"/>
                <w:szCs w:val="18"/>
              </w:rPr>
              <w:t>TS38215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Pr="00652C53">
              <w:rPr>
                <w:rFonts w:ascii="仿宋_GB2312" w:hAnsi="Calibri"/>
                <w:sz w:val="18"/>
                <w:szCs w:val="18"/>
              </w:rPr>
              <w:t>3-202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5862D626" w14:textId="5632C185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2BE5A0D" w14:textId="2E2EC076" w:rsidR="00894310" w:rsidRPr="00790D95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 w:rsidRPr="00604D55">
              <w:rPr>
                <w:rFonts w:ascii="仿宋_GB2312" w:hAnsi="Calibri"/>
                <w:sz w:val="18"/>
                <w:szCs w:val="18"/>
              </w:rPr>
              <w:t xml:space="preserve"> /</w:t>
            </w:r>
            <w:r>
              <w:rPr>
                <w:rFonts w:ascii="仿宋_GB2312" w:hAnsi="Calibri"/>
                <w:sz w:val="18"/>
                <w:szCs w:val="18"/>
              </w:rPr>
              <w:t>10</w:t>
            </w:r>
            <w:r w:rsidRPr="00604D55">
              <w:rPr>
                <w:rFonts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27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AF2C67B" w14:textId="2590A486" w:rsidR="00894310" w:rsidRPr="00790D95" w:rsidRDefault="00894310" w:rsidP="008943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许可</w:t>
            </w:r>
            <w:r w:rsidR="00476E08">
              <w:rPr>
                <w:rFonts w:ascii="仿宋_GB2312" w:hAnsi="Calibri" w:hint="eastAsia"/>
                <w:sz w:val="18"/>
                <w:szCs w:val="18"/>
              </w:rPr>
              <w:t>证</w:t>
            </w:r>
            <w:r>
              <w:rPr>
                <w:rFonts w:ascii="仿宋_GB2312" w:hAnsi="Calibri" w:hint="eastAsia"/>
                <w:sz w:val="18"/>
                <w:szCs w:val="18"/>
              </w:rPr>
              <w:t>变更：单位名称改变</w:t>
            </w:r>
          </w:p>
        </w:tc>
      </w:tr>
      <w:tr w:rsidR="00894310" w:rsidRPr="00790D95" w14:paraId="28978083" w14:textId="77777777" w:rsidTr="00E7519B">
        <w:trPr>
          <w:trHeight w:hRule="exact" w:val="417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14:paraId="3FF61DC4" w14:textId="77777777" w:rsidR="00894310" w:rsidRPr="00790D95" w:rsidRDefault="00894310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5FE0C197" w14:textId="77777777" w:rsidR="00894310" w:rsidRDefault="00894310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6FB272" w14:textId="77777777" w:rsidR="00894310" w:rsidRPr="00CA652B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41D8B2A" w14:textId="77777777" w:rsidR="00894310" w:rsidRPr="001C6970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2C70BC9A" w14:textId="77777777" w:rsidR="00894310" w:rsidRDefault="00894310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894310" w:rsidRPr="008665EA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2B09DB7E" w14:textId="77777777" w:rsidR="00894310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01CFEB" w14:textId="609D80F9" w:rsidR="00894310" w:rsidRDefault="00894310" w:rsidP="00356E81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公用管道安装（GB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Pr="004C7875"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2267" w:type="dxa"/>
            <w:vAlign w:val="center"/>
          </w:tcPr>
          <w:p w14:paraId="00923514" w14:textId="7407FAC8" w:rsidR="00894310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4C7875">
              <w:rPr>
                <w:rFonts w:ascii="仿宋_GB2312" w:hAnsi="Calibri" w:hint="eastAsia"/>
                <w:sz w:val="18"/>
                <w:szCs w:val="18"/>
              </w:rPr>
              <w:t>热力管道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40AF76B" w14:textId="77777777" w:rsidR="00894310" w:rsidRDefault="00894310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C26B5C" w14:textId="77777777" w:rsidR="00894310" w:rsidRPr="00CA652B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449D8331" w14:textId="77777777" w:rsidR="00894310" w:rsidRPr="0008483C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69BED663" w14:textId="77777777" w:rsidR="00894310" w:rsidRPr="0008483C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933858E" w14:textId="77777777" w:rsidR="00894310" w:rsidRDefault="00894310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894310" w:rsidRPr="00790D95" w14:paraId="62F39E91" w14:textId="77777777" w:rsidTr="00E7519B">
        <w:trPr>
          <w:trHeight w:hRule="exact" w:val="563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14:paraId="7FB1ADBE" w14:textId="77777777" w:rsidR="00894310" w:rsidRPr="00790D95" w:rsidRDefault="00894310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5E634B55" w14:textId="77777777" w:rsidR="00894310" w:rsidRDefault="00894310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24DD8B8" w14:textId="77777777" w:rsidR="00894310" w:rsidRPr="00CA652B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F7FC058" w14:textId="77777777" w:rsidR="00894310" w:rsidRPr="001C6970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0302BDF9" w14:textId="77777777" w:rsidR="00894310" w:rsidRDefault="00894310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B3EB04F" w14:textId="77777777" w:rsidR="00894310" w:rsidRPr="008665EA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4EFE78AE" w14:textId="77777777" w:rsidR="00894310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687B9D" w14:textId="77222860" w:rsidR="00894310" w:rsidRPr="004C7875" w:rsidRDefault="00894310" w:rsidP="00356E81">
            <w:pPr>
              <w:spacing w:line="18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086514">
              <w:rPr>
                <w:rFonts w:ascii="仿宋_GB2312" w:hAnsi="Calibri" w:hint="eastAsia"/>
                <w:sz w:val="18"/>
                <w:szCs w:val="18"/>
              </w:rPr>
              <w:t>工业管道安装（GC2）</w:t>
            </w:r>
          </w:p>
        </w:tc>
        <w:tc>
          <w:tcPr>
            <w:tcW w:w="2267" w:type="dxa"/>
            <w:vAlign w:val="center"/>
          </w:tcPr>
          <w:p w14:paraId="053271EA" w14:textId="77777777" w:rsidR="00894310" w:rsidRPr="00086514" w:rsidRDefault="00894310" w:rsidP="00086514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086514">
              <w:rPr>
                <w:rFonts w:ascii="仿宋_GB2312" w:hAnsi="Calibri" w:hint="eastAsia"/>
                <w:sz w:val="18"/>
                <w:szCs w:val="18"/>
              </w:rPr>
              <w:t>1.GC1级以外的工艺管道</w:t>
            </w:r>
          </w:p>
          <w:p w14:paraId="2A5AE5B1" w14:textId="7B48E1BD" w:rsidR="00894310" w:rsidRPr="004C7875" w:rsidRDefault="00894310" w:rsidP="00086514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086514">
              <w:rPr>
                <w:rFonts w:ascii="仿宋_GB2312" w:hAnsi="Calibri" w:hint="eastAsia"/>
                <w:sz w:val="18"/>
                <w:szCs w:val="18"/>
              </w:rPr>
              <w:t>2.制冷管道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C2A7EDB" w14:textId="77777777" w:rsidR="00894310" w:rsidRDefault="00894310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51834F" w14:textId="77777777" w:rsidR="00894310" w:rsidRPr="00CA652B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32728F8" w14:textId="77777777" w:rsidR="00894310" w:rsidRPr="0008483C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305B7F92" w14:textId="77777777" w:rsidR="00894310" w:rsidRPr="0008483C" w:rsidRDefault="00894310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139D6D6" w14:textId="77777777" w:rsidR="00894310" w:rsidRDefault="00894310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D28D" w14:textId="77777777" w:rsidR="00A9371D" w:rsidRDefault="00A9371D" w:rsidP="00CE69CD">
      <w:r>
        <w:separator/>
      </w:r>
    </w:p>
  </w:endnote>
  <w:endnote w:type="continuationSeparator" w:id="0">
    <w:p w14:paraId="468D38DA" w14:textId="77777777" w:rsidR="00A9371D" w:rsidRDefault="00A9371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DAB7" w14:textId="77777777" w:rsidR="00A9371D" w:rsidRDefault="00A9371D" w:rsidP="00CE69CD">
      <w:r>
        <w:separator/>
      </w:r>
    </w:p>
  </w:footnote>
  <w:footnote w:type="continuationSeparator" w:id="0">
    <w:p w14:paraId="7FEAE839" w14:textId="77777777" w:rsidR="00A9371D" w:rsidRDefault="00A9371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235</cp:revision>
  <dcterms:created xsi:type="dcterms:W3CDTF">2021-10-18T06:05:00Z</dcterms:created>
  <dcterms:modified xsi:type="dcterms:W3CDTF">2022-03-11T06:56:00Z</dcterms:modified>
</cp:coreProperties>
</file>