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851"/>
        <w:gridCol w:w="1843"/>
        <w:gridCol w:w="846"/>
        <w:gridCol w:w="1134"/>
        <w:gridCol w:w="713"/>
        <w:gridCol w:w="850"/>
        <w:gridCol w:w="851"/>
        <w:gridCol w:w="1559"/>
        <w:gridCol w:w="992"/>
        <w:gridCol w:w="709"/>
        <w:gridCol w:w="850"/>
        <w:gridCol w:w="709"/>
      </w:tblGrid>
      <w:tr w:rsidR="00D07D6B" w:rsidRPr="00AE60E7" w14:paraId="6F8204B8" w14:textId="77777777" w:rsidTr="00341427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9AA980F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0982C9C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F444DD" w14:textId="77777777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02889B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3F9698" w14:textId="77777777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C8141D4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55C71830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7CFCA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73" w:type="dxa"/>
            <w:gridSpan w:val="4"/>
            <w:vAlign w:val="center"/>
          </w:tcPr>
          <w:p w14:paraId="2AEB56DE" w14:textId="4F9B906A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705E5D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6EE0D5D9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78CB49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F1B8743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4E20E3B7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ECCBD2B" w14:textId="77777777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D07D6B" w:rsidRPr="00AE60E7" w14:paraId="467563FF" w14:textId="77777777" w:rsidTr="00341427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9FBE879" w14:textId="77777777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0125DE0" w14:textId="77777777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A80DC6" w14:textId="77777777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2555FF" w14:textId="77777777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6102CA" w14:textId="77777777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CB4A91F" w14:textId="77777777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8C469" w14:textId="77777777" w:rsidR="00D07D6B" w:rsidRPr="00AE60E7" w:rsidRDefault="00D07D6B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623A1D2" w14:textId="1895215E" w:rsidR="00D07D6B" w:rsidRPr="00AE60E7" w:rsidRDefault="00D07D6B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850" w:type="dxa"/>
            <w:vAlign w:val="center"/>
          </w:tcPr>
          <w:p w14:paraId="5003DF89" w14:textId="7F0C2318" w:rsidR="00D07D6B" w:rsidRPr="00AE60E7" w:rsidRDefault="00D07D6B" w:rsidP="00E05661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1" w:type="dxa"/>
            <w:vAlign w:val="center"/>
          </w:tcPr>
          <w:p w14:paraId="0B529320" w14:textId="3FBFF613" w:rsidR="00D07D6B" w:rsidRDefault="00D07D6B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37A7D" w14:textId="0539893D" w:rsidR="00D07D6B" w:rsidRPr="00AE60E7" w:rsidRDefault="00D07D6B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9EE094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1A7F6E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A978DEE" w14:textId="77777777" w:rsidR="00D07D6B" w:rsidRPr="00AE60E7" w:rsidRDefault="00D07D6B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2CBDAC" w14:textId="77777777" w:rsidR="00D07D6B" w:rsidRPr="00AE60E7" w:rsidRDefault="00D07D6B" w:rsidP="001B3AB7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1D3AAB" w:rsidRPr="00790D95" w14:paraId="02F8D88A" w14:textId="77777777" w:rsidTr="00341427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A18C9" w14:textId="797A3CE1" w:rsidR="001D3AAB" w:rsidRPr="00790D95" w:rsidRDefault="00B06D9E" w:rsidP="001D3AA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CE5A71E" w14:textId="222AD84E" w:rsidR="001D3AAB" w:rsidRPr="00790D95" w:rsidRDefault="001D3AAB" w:rsidP="001D3AAB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0A68" w14:textId="6FB8774A" w:rsidR="001D3AAB" w:rsidRPr="001C6970" w:rsidRDefault="0088132F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8132F">
              <w:rPr>
                <w:rFonts w:ascii="仿宋_GB2312" w:hAnsi="Calibri" w:hint="eastAsia"/>
                <w:sz w:val="18"/>
                <w:szCs w:val="18"/>
              </w:rPr>
              <w:t>本溪市蓝天环保汽车改装供气厂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10FD3" w14:textId="656F089B" w:rsidR="001D3AAB" w:rsidRPr="00790D95" w:rsidRDefault="00CE03E8" w:rsidP="001D737E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912105046961984565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4D857" w14:textId="6BFFDE66" w:rsidR="001D3AAB" w:rsidRPr="00790D95" w:rsidRDefault="00896E1D" w:rsidP="001D3AA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896E1D">
              <w:rPr>
                <w:rFonts w:ascii="仿宋_GB2312" w:hAnsi="Calibri" w:hint="eastAsia"/>
                <w:sz w:val="18"/>
                <w:szCs w:val="18"/>
              </w:rPr>
              <w:t>住所</w:t>
            </w:r>
            <w:r w:rsidR="001D3AAB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CE03E8" w:rsidRPr="00CE03E8">
              <w:rPr>
                <w:rFonts w:ascii="仿宋_GB2312" w:hAnsi="Calibri" w:hint="eastAsia"/>
                <w:sz w:val="18"/>
                <w:szCs w:val="18"/>
              </w:rPr>
              <w:t>本溪市明山区威宁村一组</w:t>
            </w:r>
            <w:r w:rsidR="00FD60CB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FD60CB">
              <w:rPr>
                <w:rFonts w:ascii="仿宋_GB2312" w:hAnsi="Calibri"/>
                <w:sz w:val="18"/>
                <w:szCs w:val="18"/>
              </w:rPr>
              <w:t xml:space="preserve">         </w:t>
            </w:r>
            <w:r w:rsidR="001D3AAB"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1D737E" w:rsidRPr="001D737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CE03E8" w:rsidRPr="00CE03E8">
              <w:rPr>
                <w:rFonts w:ascii="仿宋_GB2312" w:hAnsi="Calibri" w:hint="eastAsia"/>
                <w:sz w:val="18"/>
                <w:szCs w:val="18"/>
              </w:rPr>
              <w:t>本溪市明山区威宁村一组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C46D7" w14:textId="77D5D6C4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12B71"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087BEB">
              <w:rPr>
                <w:rFonts w:ascii="仿宋_GB2312" w:hAnsi="Calibri"/>
                <w:sz w:val="18"/>
                <w:szCs w:val="18"/>
              </w:rPr>
              <w:t>1</w:t>
            </w:r>
            <w:r w:rsidR="0067756A">
              <w:rPr>
                <w:rFonts w:ascii="仿宋_GB2312" w:hAnsi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79A7" w14:textId="77777777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13" w:type="dxa"/>
            <w:vAlign w:val="center"/>
          </w:tcPr>
          <w:p w14:paraId="3665C373" w14:textId="3FC2A2B1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850" w:type="dxa"/>
            <w:vAlign w:val="center"/>
          </w:tcPr>
          <w:p w14:paraId="7907ED10" w14:textId="4145B489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851" w:type="dxa"/>
            <w:vAlign w:val="center"/>
          </w:tcPr>
          <w:p w14:paraId="0F0457BE" w14:textId="44EAEF0B" w:rsidR="001D3AAB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E7A4B" w14:textId="79E2DB4F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67645" w14:textId="7B5A2EC5" w:rsidR="001D3AAB" w:rsidRPr="00790D95" w:rsidRDefault="00087BE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7BEB">
              <w:rPr>
                <w:rFonts w:ascii="仿宋_GB2312" w:hAnsi="Calibri"/>
                <w:sz w:val="18"/>
                <w:szCs w:val="18"/>
              </w:rPr>
              <w:t>TS4205000</w:t>
            </w:r>
            <w:r w:rsidR="00662D40">
              <w:rPr>
                <w:rFonts w:ascii="仿宋_GB2312" w:hAnsi="Calibri"/>
                <w:sz w:val="18"/>
                <w:szCs w:val="18"/>
              </w:rPr>
              <w:t>15</w:t>
            </w:r>
            <w:r w:rsidRPr="00087BEB"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42BE7" w14:textId="589C6D87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662D40">
              <w:rPr>
                <w:rFonts w:ascii="仿宋_GB2312" w:hAnsi="Calibri"/>
                <w:color w:val="000000" w:themeColor="text1"/>
                <w:sz w:val="18"/>
                <w:szCs w:val="18"/>
              </w:rPr>
              <w:t>3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662D40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51A0D" w14:textId="2FD01CCB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="0014718D">
              <w:rPr>
                <w:rFonts w:ascii="仿宋_GB2312" w:hAnsi="Calibri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662D40">
              <w:rPr>
                <w:rFonts w:ascii="仿宋_GB2312" w:hAnsi="Calibri"/>
                <w:color w:val="000000" w:themeColor="text1"/>
                <w:sz w:val="18"/>
                <w:szCs w:val="18"/>
              </w:rPr>
              <w:t>3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662D40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55C75" w14:textId="22FDB44C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341427" w:rsidRPr="00790D95" w14:paraId="291AD1AC" w14:textId="77777777" w:rsidTr="00341427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CCB703" w14:textId="797EB569" w:rsidR="00341427" w:rsidRDefault="00341427" w:rsidP="00341427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895AC35" w14:textId="3DE2B16C" w:rsidR="00341427" w:rsidRDefault="00341427" w:rsidP="00341427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移动式压力容器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C36FC" w14:textId="558BB59A" w:rsidR="00341427" w:rsidRPr="00FD60CB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662D40">
              <w:rPr>
                <w:rFonts w:ascii="仿宋_GB2312" w:hAnsi="Calibri" w:hint="eastAsia"/>
                <w:sz w:val="18"/>
                <w:szCs w:val="18"/>
              </w:rPr>
              <w:t>本钢板材股份有限公司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63CA9" w14:textId="20607556" w:rsidR="00341427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91210000242690243E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E1F46F" w14:textId="06FE8F8A" w:rsidR="00341427" w:rsidRPr="00896E1D" w:rsidRDefault="00341427" w:rsidP="00341427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896E1D">
              <w:rPr>
                <w:rFonts w:ascii="仿宋_GB2312" w:hAnsi="Calibri" w:hint="eastAsia"/>
                <w:sz w:val="18"/>
                <w:szCs w:val="18"/>
              </w:rPr>
              <w:t>住所</w:t>
            </w:r>
            <w:r>
              <w:rPr>
                <w:rFonts w:ascii="仿宋_GB2312" w:hAnsi="Calibri" w:hint="eastAsia"/>
                <w:sz w:val="18"/>
                <w:szCs w:val="18"/>
              </w:rPr>
              <w:t>：</w:t>
            </w:r>
            <w:r w:rsidRPr="00662D40">
              <w:rPr>
                <w:rFonts w:ascii="仿宋_GB2312" w:hAnsi="Calibri" w:hint="eastAsia"/>
                <w:sz w:val="18"/>
                <w:szCs w:val="18"/>
              </w:rPr>
              <w:t>辽宁省本溪市平山区人民路16号</w:t>
            </w:r>
            <w:r>
              <w:rPr>
                <w:rFonts w:ascii="仿宋_GB2312" w:hAnsi="Calibri"/>
                <w:sz w:val="18"/>
                <w:szCs w:val="18"/>
              </w:rPr>
              <w:t xml:space="preserve">         </w:t>
            </w: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662D40">
              <w:rPr>
                <w:rFonts w:ascii="仿宋_GB2312" w:hAnsi="Calibri" w:hint="eastAsia"/>
                <w:sz w:val="18"/>
                <w:szCs w:val="18"/>
              </w:rPr>
              <w:t>辽宁省本溪市平山区氧气路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B4CBF" w14:textId="360BEAE4" w:rsidR="00341427" w:rsidRPr="008665EA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 w:rsidR="00D07D6B"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C1022" w14:textId="00BA7C90" w:rsidR="00341427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13" w:type="dxa"/>
            <w:vAlign w:val="center"/>
          </w:tcPr>
          <w:p w14:paraId="0DB3AC8A" w14:textId="529529EF" w:rsidR="00341427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341427">
              <w:rPr>
                <w:rFonts w:ascii="仿宋_GB2312" w:hAnsi="Calibri" w:hint="eastAsia"/>
                <w:sz w:val="18"/>
                <w:szCs w:val="18"/>
              </w:rPr>
              <w:t>汽车罐车</w:t>
            </w:r>
          </w:p>
        </w:tc>
        <w:tc>
          <w:tcPr>
            <w:tcW w:w="850" w:type="dxa"/>
            <w:vAlign w:val="center"/>
          </w:tcPr>
          <w:p w14:paraId="40EEE8D9" w14:textId="2CBC24F3" w:rsidR="00341427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341427">
              <w:rPr>
                <w:rFonts w:ascii="仿宋_GB2312" w:hAnsi="Calibri" w:hint="eastAsia"/>
                <w:sz w:val="18"/>
                <w:szCs w:val="18"/>
              </w:rPr>
              <w:t>低温液化气体</w:t>
            </w:r>
          </w:p>
        </w:tc>
        <w:tc>
          <w:tcPr>
            <w:tcW w:w="851" w:type="dxa"/>
            <w:vAlign w:val="center"/>
          </w:tcPr>
          <w:p w14:paraId="2867A7F2" w14:textId="4C6F2F50" w:rsidR="00341427" w:rsidRDefault="00341427" w:rsidP="00341427">
            <w:pPr>
              <w:spacing w:line="240" w:lineRule="exact"/>
              <w:rPr>
                <w:rFonts w:ascii="仿宋_GB2312" w:hAnsi="Calibri" w:hint="eastAsia"/>
                <w:sz w:val="18"/>
                <w:szCs w:val="18"/>
              </w:rPr>
            </w:pPr>
            <w:r w:rsidRPr="00341427">
              <w:rPr>
                <w:rFonts w:ascii="仿宋_GB2312" w:hAnsi="Calibri" w:hint="eastAsia"/>
                <w:sz w:val="18"/>
                <w:szCs w:val="18"/>
              </w:rPr>
              <w:t>液氧、液氮、液氩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A2C3F6" w14:textId="5A91F0AD" w:rsidR="00341427" w:rsidRDefault="00341427" w:rsidP="00341427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341427">
              <w:rPr>
                <w:rFonts w:ascii="仿宋_GB2312" w:hAnsi="Calibri" w:hint="eastAsia"/>
                <w:sz w:val="18"/>
                <w:szCs w:val="18"/>
              </w:rPr>
              <w:t>限定充装地址：     本钢板材股份有限公司能源管控中心制氧</w:t>
            </w:r>
            <w:proofErr w:type="gramStart"/>
            <w:r w:rsidRPr="00341427">
              <w:rPr>
                <w:rFonts w:ascii="仿宋_GB2312" w:hAnsi="Calibri" w:hint="eastAsia"/>
                <w:sz w:val="18"/>
                <w:szCs w:val="18"/>
              </w:rPr>
              <w:t>一</w:t>
            </w:r>
            <w:proofErr w:type="gramEnd"/>
            <w:r w:rsidRPr="00341427">
              <w:rPr>
                <w:rFonts w:ascii="仿宋_GB2312" w:hAnsi="Calibri" w:hint="eastAsia"/>
                <w:sz w:val="18"/>
                <w:szCs w:val="18"/>
              </w:rPr>
              <w:t>作业区（6、7、8号制氧机）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46E10" w14:textId="37CA428F" w:rsidR="00341427" w:rsidRPr="00087BEB" w:rsidRDefault="00341427" w:rsidP="00341427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341427">
              <w:rPr>
                <w:rFonts w:ascii="仿宋_GB2312" w:hAnsi="Calibri"/>
                <w:sz w:val="18"/>
                <w:szCs w:val="18"/>
              </w:rPr>
              <w:t>TS9221052-2026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F3068" w14:textId="207D9062" w:rsidR="00341427" w:rsidRPr="00632CF1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3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0E265" w14:textId="2AEB5FD2" w:rsidR="00341427" w:rsidRPr="00632CF1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6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3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A03A6" w14:textId="639D9EE2" w:rsidR="00341427" w:rsidRDefault="00341427" w:rsidP="00341427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5415" w14:textId="77777777" w:rsidR="00D561DE" w:rsidRDefault="00D561DE" w:rsidP="00CE69CD">
      <w:r>
        <w:separator/>
      </w:r>
    </w:p>
  </w:endnote>
  <w:endnote w:type="continuationSeparator" w:id="0">
    <w:p w14:paraId="0F0E76E4" w14:textId="77777777" w:rsidR="00D561DE" w:rsidRDefault="00D561DE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CDC2" w14:textId="77777777" w:rsidR="00D561DE" w:rsidRDefault="00D561DE" w:rsidP="00CE69CD">
      <w:r>
        <w:separator/>
      </w:r>
    </w:p>
  </w:footnote>
  <w:footnote w:type="continuationSeparator" w:id="0">
    <w:p w14:paraId="573D1821" w14:textId="77777777" w:rsidR="00D561DE" w:rsidRDefault="00D561DE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7BEB"/>
    <w:rsid w:val="0009432C"/>
    <w:rsid w:val="00097F20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75B49"/>
    <w:rsid w:val="00181A6D"/>
    <w:rsid w:val="001840F6"/>
    <w:rsid w:val="00184B78"/>
    <w:rsid w:val="00184F41"/>
    <w:rsid w:val="001A3FDA"/>
    <w:rsid w:val="001B4AB1"/>
    <w:rsid w:val="001C6970"/>
    <w:rsid w:val="001D3AAB"/>
    <w:rsid w:val="001D737E"/>
    <w:rsid w:val="001D7FFB"/>
    <w:rsid w:val="001E5D2B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762B6"/>
    <w:rsid w:val="002978B7"/>
    <w:rsid w:val="002B0429"/>
    <w:rsid w:val="002C2380"/>
    <w:rsid w:val="002E21E7"/>
    <w:rsid w:val="00304B66"/>
    <w:rsid w:val="00316BFE"/>
    <w:rsid w:val="00320D63"/>
    <w:rsid w:val="00325BE7"/>
    <w:rsid w:val="00330060"/>
    <w:rsid w:val="003301EE"/>
    <w:rsid w:val="0033450F"/>
    <w:rsid w:val="0034090A"/>
    <w:rsid w:val="00341427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5B2F"/>
    <w:rsid w:val="004567A1"/>
    <w:rsid w:val="00463985"/>
    <w:rsid w:val="00471049"/>
    <w:rsid w:val="00474DD2"/>
    <w:rsid w:val="00477FE4"/>
    <w:rsid w:val="00490A40"/>
    <w:rsid w:val="00490D0C"/>
    <w:rsid w:val="004A54DC"/>
    <w:rsid w:val="004B1C22"/>
    <w:rsid w:val="004B75B1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60EA8"/>
    <w:rsid w:val="00565B52"/>
    <w:rsid w:val="00565BAC"/>
    <w:rsid w:val="0057570C"/>
    <w:rsid w:val="0059238C"/>
    <w:rsid w:val="005B0575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0752F"/>
    <w:rsid w:val="0061381A"/>
    <w:rsid w:val="00620DE6"/>
    <w:rsid w:val="00620F0A"/>
    <w:rsid w:val="00621390"/>
    <w:rsid w:val="0062574A"/>
    <w:rsid w:val="00627EE4"/>
    <w:rsid w:val="00632CF1"/>
    <w:rsid w:val="00657A2B"/>
    <w:rsid w:val="00660EBC"/>
    <w:rsid w:val="00662D40"/>
    <w:rsid w:val="00672903"/>
    <w:rsid w:val="00673E09"/>
    <w:rsid w:val="00675E08"/>
    <w:rsid w:val="0067756A"/>
    <w:rsid w:val="006851E5"/>
    <w:rsid w:val="00685B10"/>
    <w:rsid w:val="0069140C"/>
    <w:rsid w:val="006915D5"/>
    <w:rsid w:val="00694BBD"/>
    <w:rsid w:val="006A1DD3"/>
    <w:rsid w:val="006C482E"/>
    <w:rsid w:val="006E188B"/>
    <w:rsid w:val="006F6B40"/>
    <w:rsid w:val="00740006"/>
    <w:rsid w:val="0074009C"/>
    <w:rsid w:val="00744E79"/>
    <w:rsid w:val="007462D2"/>
    <w:rsid w:val="00750756"/>
    <w:rsid w:val="007831E2"/>
    <w:rsid w:val="00790960"/>
    <w:rsid w:val="00790D95"/>
    <w:rsid w:val="007A0B83"/>
    <w:rsid w:val="007B2364"/>
    <w:rsid w:val="007E446D"/>
    <w:rsid w:val="007F4664"/>
    <w:rsid w:val="007F72AA"/>
    <w:rsid w:val="007F733D"/>
    <w:rsid w:val="008008FB"/>
    <w:rsid w:val="00817164"/>
    <w:rsid w:val="0082275D"/>
    <w:rsid w:val="00827676"/>
    <w:rsid w:val="0083178A"/>
    <w:rsid w:val="00832746"/>
    <w:rsid w:val="00852194"/>
    <w:rsid w:val="008665EA"/>
    <w:rsid w:val="00874616"/>
    <w:rsid w:val="0088132F"/>
    <w:rsid w:val="00887DCA"/>
    <w:rsid w:val="00893C6D"/>
    <w:rsid w:val="0089510B"/>
    <w:rsid w:val="00896CB8"/>
    <w:rsid w:val="00896E1D"/>
    <w:rsid w:val="008A420A"/>
    <w:rsid w:val="008B3AC7"/>
    <w:rsid w:val="008B578E"/>
    <w:rsid w:val="008B75A0"/>
    <w:rsid w:val="008C047C"/>
    <w:rsid w:val="008C7F16"/>
    <w:rsid w:val="008E08AC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C064D"/>
    <w:rsid w:val="009E2A88"/>
    <w:rsid w:val="009F58B4"/>
    <w:rsid w:val="00A0703C"/>
    <w:rsid w:val="00A10CAD"/>
    <w:rsid w:val="00A17293"/>
    <w:rsid w:val="00A21F8F"/>
    <w:rsid w:val="00A235CA"/>
    <w:rsid w:val="00A37C2F"/>
    <w:rsid w:val="00A37EFC"/>
    <w:rsid w:val="00A56CD8"/>
    <w:rsid w:val="00A6668A"/>
    <w:rsid w:val="00A82C55"/>
    <w:rsid w:val="00A87082"/>
    <w:rsid w:val="00AB67C0"/>
    <w:rsid w:val="00AC0D74"/>
    <w:rsid w:val="00AC3850"/>
    <w:rsid w:val="00AD53B2"/>
    <w:rsid w:val="00AD7DD7"/>
    <w:rsid w:val="00AE60E7"/>
    <w:rsid w:val="00AF239C"/>
    <w:rsid w:val="00B06D9E"/>
    <w:rsid w:val="00B0701A"/>
    <w:rsid w:val="00B51BB9"/>
    <w:rsid w:val="00B51C6E"/>
    <w:rsid w:val="00B7662F"/>
    <w:rsid w:val="00B777AD"/>
    <w:rsid w:val="00B844EF"/>
    <w:rsid w:val="00BA5192"/>
    <w:rsid w:val="00BB5DAE"/>
    <w:rsid w:val="00BC2E6F"/>
    <w:rsid w:val="00BC5C8D"/>
    <w:rsid w:val="00BE2858"/>
    <w:rsid w:val="00BE7CB0"/>
    <w:rsid w:val="00C02BF3"/>
    <w:rsid w:val="00C046BE"/>
    <w:rsid w:val="00C074AE"/>
    <w:rsid w:val="00C10F8D"/>
    <w:rsid w:val="00C12772"/>
    <w:rsid w:val="00C12B71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03E8"/>
    <w:rsid w:val="00CE60E2"/>
    <w:rsid w:val="00CE69CD"/>
    <w:rsid w:val="00CF0FA8"/>
    <w:rsid w:val="00CF4711"/>
    <w:rsid w:val="00CF4998"/>
    <w:rsid w:val="00CF6A04"/>
    <w:rsid w:val="00D01755"/>
    <w:rsid w:val="00D0181F"/>
    <w:rsid w:val="00D030F3"/>
    <w:rsid w:val="00D07D6B"/>
    <w:rsid w:val="00D11FE4"/>
    <w:rsid w:val="00D366AA"/>
    <w:rsid w:val="00D518CA"/>
    <w:rsid w:val="00D561DE"/>
    <w:rsid w:val="00D74395"/>
    <w:rsid w:val="00D973FF"/>
    <w:rsid w:val="00DA577B"/>
    <w:rsid w:val="00DA6746"/>
    <w:rsid w:val="00DB5B79"/>
    <w:rsid w:val="00DC27E6"/>
    <w:rsid w:val="00DD6236"/>
    <w:rsid w:val="00DE7A50"/>
    <w:rsid w:val="00E05661"/>
    <w:rsid w:val="00E27EB2"/>
    <w:rsid w:val="00E3573A"/>
    <w:rsid w:val="00E5367F"/>
    <w:rsid w:val="00E54AEE"/>
    <w:rsid w:val="00E87B58"/>
    <w:rsid w:val="00E90778"/>
    <w:rsid w:val="00E93139"/>
    <w:rsid w:val="00EC3C0B"/>
    <w:rsid w:val="00ED1748"/>
    <w:rsid w:val="00ED4AA0"/>
    <w:rsid w:val="00ED7C7B"/>
    <w:rsid w:val="00F15964"/>
    <w:rsid w:val="00F223CB"/>
    <w:rsid w:val="00F315A3"/>
    <w:rsid w:val="00F52C95"/>
    <w:rsid w:val="00F81CCE"/>
    <w:rsid w:val="00FA1A75"/>
    <w:rsid w:val="00FA64BF"/>
    <w:rsid w:val="00FC003B"/>
    <w:rsid w:val="00FC3002"/>
    <w:rsid w:val="00FC41C5"/>
    <w:rsid w:val="00FD60CB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208</cp:revision>
  <dcterms:created xsi:type="dcterms:W3CDTF">2021-10-18T06:05:00Z</dcterms:created>
  <dcterms:modified xsi:type="dcterms:W3CDTF">2022-03-01T05:37:00Z</dcterms:modified>
</cp:coreProperties>
</file>