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CE54" w14:textId="1B624CC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  <w:r w:rsidRPr="000B19D9">
        <w:rPr>
          <w:rFonts w:ascii="宋体" w:eastAsia="宋体" w:hAnsi="宋体" w:hint="eastAsia"/>
          <w:szCs w:val="32"/>
        </w:rPr>
        <w:t xml:space="preserve">附件：  </w:t>
      </w:r>
    </w:p>
    <w:p w14:paraId="2E24FBD2" w14:textId="173F68C8" w:rsidR="00E90778" w:rsidRPr="006851E5" w:rsidRDefault="000B19D9" w:rsidP="006851E5">
      <w:pPr>
        <w:ind w:leftChars="-171" w:left="-84" w:hangingChars="128" w:hanging="463"/>
        <w:jc w:val="center"/>
        <w:rPr>
          <w:rFonts w:eastAsia="宋体"/>
          <w:b/>
          <w:sz w:val="36"/>
          <w:szCs w:val="36"/>
        </w:rPr>
      </w:pPr>
      <w:r w:rsidRPr="000B19D9">
        <w:rPr>
          <w:rFonts w:eastAsia="宋体" w:hint="eastAsia"/>
          <w:b/>
          <w:sz w:val="36"/>
          <w:szCs w:val="36"/>
        </w:rPr>
        <w:t>获得特种设备行政许可资格单位名单</w:t>
      </w:r>
    </w:p>
    <w:tbl>
      <w:tblPr>
        <w:tblW w:w="14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847"/>
        <w:gridCol w:w="1131"/>
        <w:gridCol w:w="992"/>
        <w:gridCol w:w="1982"/>
        <w:gridCol w:w="846"/>
        <w:gridCol w:w="1134"/>
        <w:gridCol w:w="2143"/>
        <w:gridCol w:w="1138"/>
        <w:gridCol w:w="704"/>
        <w:gridCol w:w="851"/>
        <w:gridCol w:w="709"/>
        <w:gridCol w:w="715"/>
        <w:gridCol w:w="7"/>
        <w:gridCol w:w="701"/>
        <w:gridCol w:w="7"/>
      </w:tblGrid>
      <w:tr w:rsidR="00A235CA" w:rsidRPr="00AE60E7" w14:paraId="7AB4ECC0" w14:textId="77777777" w:rsidTr="00D27B8E">
        <w:trPr>
          <w:trHeight w:val="480"/>
          <w:tblHeader/>
          <w:jc w:val="center"/>
        </w:trPr>
        <w:tc>
          <w:tcPr>
            <w:tcW w:w="418" w:type="dxa"/>
            <w:vMerge w:val="restart"/>
            <w:shd w:val="clear" w:color="auto" w:fill="auto"/>
            <w:vAlign w:val="center"/>
          </w:tcPr>
          <w:p w14:paraId="5BDD7331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bookmarkStart w:id="0" w:name="_Hlk91660464"/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47" w:type="dxa"/>
            <w:vMerge w:val="restart"/>
            <w:vAlign w:val="center"/>
          </w:tcPr>
          <w:p w14:paraId="72E8F3E7" w14:textId="0BECB712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 项目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5998F8B7" w14:textId="072A0AB2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C8A5D1F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14:paraId="43234388" w14:textId="2ED7EF0A" w:rsidR="00A235CA" w:rsidRPr="00AE60E7" w:rsidRDefault="00A235CA" w:rsidP="0080442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住所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</w:t>
            </w:r>
            <w:r w:rsidR="0080442F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制造</w:t>
            </w:r>
            <w:r w:rsidRPr="00AE60E7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、充装地址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3AE28702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受理</w:t>
            </w:r>
          </w:p>
          <w:p w14:paraId="1F621FF6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70D7BE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3985" w:type="dxa"/>
            <w:gridSpan w:val="3"/>
            <w:shd w:val="clear" w:color="auto" w:fill="auto"/>
            <w:vAlign w:val="center"/>
          </w:tcPr>
          <w:p w14:paraId="0E11506B" w14:textId="0262DEDC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46DBC8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许可证</w:t>
            </w:r>
          </w:p>
          <w:p w14:paraId="3E6A695D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58E93B" w14:textId="61711805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14:paraId="54F84B1B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有效</w:t>
            </w:r>
          </w:p>
          <w:p w14:paraId="5466405F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71C05620" w14:textId="6955B484" w:rsidR="00A235CA" w:rsidRPr="00AE60E7" w:rsidRDefault="00A235CA" w:rsidP="00932321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A235CA" w:rsidRPr="00AE60E7" w14:paraId="2B8C22CC" w14:textId="77777777" w:rsidTr="00D27B8E">
        <w:trPr>
          <w:gridAfter w:val="1"/>
          <w:wAfter w:w="7" w:type="dxa"/>
          <w:trHeight w:val="480"/>
          <w:tblHeader/>
          <w:jc w:val="center"/>
        </w:trPr>
        <w:tc>
          <w:tcPr>
            <w:tcW w:w="418" w:type="dxa"/>
            <w:vMerge/>
            <w:shd w:val="clear" w:color="auto" w:fill="auto"/>
            <w:vAlign w:val="center"/>
          </w:tcPr>
          <w:p w14:paraId="738C0AEF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vMerge/>
            <w:vAlign w:val="center"/>
          </w:tcPr>
          <w:p w14:paraId="5E8C6D7B" w14:textId="77777777" w:rsidR="00A235CA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4C50EEDC" w14:textId="77777777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7E84C55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05C52DA0" w14:textId="77777777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7874174E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8AF16C8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77CF9F81" w14:textId="696F3937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许可子项目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32716DD" w14:textId="45C533C9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许可参数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1009AB7C" w14:textId="11F144BC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469B2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57AD99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40ABC1EA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183B071A" w14:textId="77777777" w:rsidR="00A235CA" w:rsidRPr="00AE60E7" w:rsidRDefault="00A235CA" w:rsidP="00932321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F75E94" w:rsidRPr="00790D95" w14:paraId="2EB5303B" w14:textId="77777777" w:rsidTr="00632A76">
        <w:trPr>
          <w:gridAfter w:val="1"/>
          <w:wAfter w:w="7" w:type="dxa"/>
          <w:trHeight w:hRule="exact" w:val="509"/>
          <w:jc w:val="center"/>
        </w:trPr>
        <w:tc>
          <w:tcPr>
            <w:tcW w:w="418" w:type="dxa"/>
            <w:vMerge w:val="restart"/>
            <w:shd w:val="clear" w:color="auto" w:fill="auto"/>
            <w:vAlign w:val="center"/>
          </w:tcPr>
          <w:p w14:paraId="332CBA16" w14:textId="77777777" w:rsidR="00F75E94" w:rsidRPr="00790D95" w:rsidRDefault="00F75E94" w:rsidP="005F6BDD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bookmarkStart w:id="1" w:name="_Hlk89172477"/>
            <w:r w:rsidRPr="00790D95">
              <w:rPr>
                <w:rFonts w:ascii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7" w:type="dxa"/>
            <w:vMerge w:val="restart"/>
            <w:vAlign w:val="center"/>
          </w:tcPr>
          <w:p w14:paraId="7B8E91D9" w14:textId="11A357E8" w:rsidR="00F75E94" w:rsidRPr="00790D95" w:rsidRDefault="00F75E94" w:rsidP="005F6BDD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电梯安装（含修理）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55EBAF10" w14:textId="3D0E5ED4" w:rsidR="00F75E94" w:rsidRPr="001C6970" w:rsidRDefault="00F75E94" w:rsidP="0009432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2225A9">
              <w:rPr>
                <w:rFonts w:ascii="仿宋_GB2312" w:hAnsi="Calibri" w:hint="eastAsia"/>
                <w:kern w:val="0"/>
                <w:sz w:val="18"/>
                <w:szCs w:val="18"/>
              </w:rPr>
              <w:t>本溪市顺泰机电工程</w:t>
            </w: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 xml:space="preserve"> </w:t>
            </w:r>
            <w:r w:rsidRPr="002225A9">
              <w:rPr>
                <w:rFonts w:ascii="仿宋_GB2312" w:hAnsi="Calibri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DA7E72E" w14:textId="68A07062" w:rsidR="00F75E94" w:rsidRPr="00790D95" w:rsidRDefault="00F75E94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  <w:t>91210500MA0UL2RU1X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14:paraId="0A369475" w14:textId="77777777" w:rsidR="00F75E94" w:rsidRDefault="00F75E94" w:rsidP="005F6BDD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住所：</w:t>
            </w:r>
            <w:r w:rsidRPr="00C10F8D">
              <w:rPr>
                <w:rFonts w:ascii="仿宋_GB2312" w:hAnsi="Calibri" w:hint="eastAsia"/>
                <w:sz w:val="18"/>
                <w:szCs w:val="18"/>
              </w:rPr>
              <w:t>辽宁省本溪经济技术开发区木兰路201-3栋1层2单元1号</w:t>
            </w:r>
          </w:p>
          <w:p w14:paraId="3D5CBEE8" w14:textId="0F460382" w:rsidR="00F75E94" w:rsidRPr="00790D95" w:rsidRDefault="00F75E94" w:rsidP="005F6BDD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办公地址：</w:t>
            </w:r>
            <w:r w:rsidRPr="00083C8E">
              <w:rPr>
                <w:rFonts w:ascii="仿宋_GB2312" w:hAnsi="Calibri" w:hint="eastAsia"/>
                <w:sz w:val="18"/>
                <w:szCs w:val="18"/>
              </w:rPr>
              <w:t>辽宁省本溪市</w:t>
            </w:r>
            <w:r w:rsidRPr="00C10F8D">
              <w:rPr>
                <w:rFonts w:ascii="仿宋_GB2312" w:hAnsi="Calibri" w:hint="eastAsia"/>
                <w:sz w:val="18"/>
                <w:szCs w:val="18"/>
              </w:rPr>
              <w:t>本溪经济技术开发区木兰路201-3栋1层2单元1号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2A14930A" w14:textId="69E73AAD" w:rsidR="00F75E94" w:rsidRPr="00790D95" w:rsidRDefault="00F75E94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01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59A86B" w14:textId="4DB1431F" w:rsidR="00F75E94" w:rsidRPr="00790D95" w:rsidRDefault="00F75E94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2143" w:type="dxa"/>
            <w:vAlign w:val="center"/>
          </w:tcPr>
          <w:p w14:paraId="26A22748" w14:textId="3EF50B76" w:rsidR="00F75E94" w:rsidRPr="00790D95" w:rsidRDefault="00F75E94" w:rsidP="0080442F">
            <w:pPr>
              <w:spacing w:line="18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 w:rsidRPr="005F6BDD">
              <w:rPr>
                <w:rFonts w:ascii="仿宋_GB2312" w:hAnsi="Calibri" w:hint="eastAsia"/>
                <w:sz w:val="18"/>
                <w:szCs w:val="18"/>
              </w:rPr>
              <w:t>曳引驱动乘客电梯（含消防员电梯）（B）</w:t>
            </w:r>
          </w:p>
        </w:tc>
        <w:tc>
          <w:tcPr>
            <w:tcW w:w="1138" w:type="dxa"/>
            <w:vAlign w:val="center"/>
          </w:tcPr>
          <w:p w14:paraId="12623A0E" w14:textId="3E4486A8" w:rsidR="00F75E94" w:rsidRPr="00790D95" w:rsidRDefault="00F75E94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5F6BDD">
              <w:rPr>
                <w:rFonts w:ascii="仿宋_GB2312" w:hAnsi="Calibri" w:hint="eastAsia"/>
                <w:sz w:val="18"/>
                <w:szCs w:val="18"/>
              </w:rPr>
              <w:t>额定速度</w:t>
            </w:r>
            <w:r>
              <w:rPr>
                <w:rFonts w:ascii="仿宋_GB2312" w:hAnsi="Calibri" w:hint="eastAsia"/>
                <w:sz w:val="18"/>
                <w:szCs w:val="18"/>
              </w:rPr>
              <w:t xml:space="preserve"> </w:t>
            </w:r>
            <w:r w:rsidR="009D4816">
              <w:rPr>
                <w:rFonts w:ascii="仿宋_GB2312" w:hAnsi="Calibri"/>
                <w:sz w:val="18"/>
                <w:szCs w:val="18"/>
              </w:rPr>
              <w:t xml:space="preserve"> </w:t>
            </w:r>
            <w:r w:rsidRPr="005F6BDD">
              <w:rPr>
                <w:rFonts w:ascii="仿宋_GB2312" w:hAnsi="Calibri" w:hint="eastAsia"/>
                <w:sz w:val="18"/>
                <w:szCs w:val="18"/>
              </w:rPr>
              <w:t>≤2.5m/s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 w14:paraId="5D59D4D2" w14:textId="6A77E167" w:rsidR="00F75E94" w:rsidRPr="00790D95" w:rsidRDefault="00F75E94" w:rsidP="005F6BDD"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A465CCC" w14:textId="05EEF759" w:rsidR="00F75E94" w:rsidRPr="00790D95" w:rsidRDefault="00F75E94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04D55">
              <w:rPr>
                <w:rFonts w:ascii="仿宋_GB2312" w:hAnsi="Calibri"/>
                <w:sz w:val="18"/>
                <w:szCs w:val="18"/>
              </w:rPr>
              <w:t>TS3321904-2026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862D626" w14:textId="4DD4BF85" w:rsidR="00F75E94" w:rsidRPr="00790D95" w:rsidRDefault="00F75E94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2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28</w:t>
            </w:r>
          </w:p>
        </w:tc>
        <w:tc>
          <w:tcPr>
            <w:tcW w:w="715" w:type="dxa"/>
            <w:vMerge w:val="restart"/>
            <w:shd w:val="clear" w:color="auto" w:fill="auto"/>
            <w:vAlign w:val="center"/>
          </w:tcPr>
          <w:p w14:paraId="62BE5A0D" w14:textId="26332985" w:rsidR="00F75E94" w:rsidRPr="00790D95" w:rsidRDefault="00F75E94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04D55">
              <w:rPr>
                <w:rFonts w:ascii="仿宋_GB2312" w:hAnsi="Calibri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>6</w:t>
            </w:r>
            <w:r w:rsidRPr="00604D55">
              <w:rPr>
                <w:rFonts w:ascii="仿宋_GB2312" w:hAnsi="Calibri"/>
                <w:sz w:val="18"/>
                <w:szCs w:val="18"/>
              </w:rPr>
              <w:t xml:space="preserve"> /1/5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14:paraId="5AF2C67B" w14:textId="06C19CA8" w:rsidR="00F75E94" w:rsidRPr="00790D95" w:rsidRDefault="00F75E94" w:rsidP="005F6BDD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增项</w:t>
            </w:r>
          </w:p>
        </w:tc>
      </w:tr>
      <w:tr w:rsidR="00F75E94" w:rsidRPr="00790D95" w14:paraId="28978083" w14:textId="77777777" w:rsidTr="00632A76">
        <w:trPr>
          <w:gridAfter w:val="1"/>
          <w:wAfter w:w="7" w:type="dxa"/>
          <w:trHeight w:hRule="exact" w:val="689"/>
          <w:jc w:val="center"/>
        </w:trPr>
        <w:tc>
          <w:tcPr>
            <w:tcW w:w="418" w:type="dxa"/>
            <w:vMerge/>
            <w:shd w:val="clear" w:color="auto" w:fill="auto"/>
            <w:vAlign w:val="center"/>
          </w:tcPr>
          <w:p w14:paraId="3FF61DC4" w14:textId="77777777" w:rsidR="00F75E94" w:rsidRPr="00790D95" w:rsidRDefault="00F75E94" w:rsidP="005F6BDD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vAlign w:val="center"/>
          </w:tcPr>
          <w:p w14:paraId="5FE0C197" w14:textId="77777777" w:rsidR="00F75E94" w:rsidRDefault="00F75E94" w:rsidP="005F6BDD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4C6FB272" w14:textId="77777777" w:rsidR="00F75E94" w:rsidRPr="00CA652B" w:rsidRDefault="00F75E94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41D8B2A" w14:textId="77777777" w:rsidR="00F75E94" w:rsidRPr="001C6970" w:rsidRDefault="00F75E94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2C70BC9A" w14:textId="77777777" w:rsidR="00F75E94" w:rsidRDefault="00F75E94" w:rsidP="005F6BDD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7C001A9C" w14:textId="77777777" w:rsidR="00F75E94" w:rsidRPr="008665EA" w:rsidRDefault="00F75E94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09DB7E" w14:textId="77777777" w:rsidR="00F75E94" w:rsidRDefault="00F75E94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2143" w:type="dxa"/>
            <w:vAlign w:val="center"/>
          </w:tcPr>
          <w:p w14:paraId="2001CFEB" w14:textId="59C58D79" w:rsidR="00F75E94" w:rsidRDefault="00F75E94" w:rsidP="0080442F">
            <w:pPr>
              <w:spacing w:line="18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 w:rsidRPr="005F6BDD">
              <w:rPr>
                <w:rFonts w:ascii="仿宋_GB2312" w:hAnsi="Calibri" w:hint="eastAsia"/>
                <w:sz w:val="18"/>
                <w:szCs w:val="18"/>
              </w:rPr>
              <w:t>曳引驱动载货电梯和强制驱动载货电梯（含防爆电梯中的载货电梯）</w:t>
            </w:r>
          </w:p>
        </w:tc>
        <w:tc>
          <w:tcPr>
            <w:tcW w:w="1138" w:type="dxa"/>
            <w:vAlign w:val="center"/>
          </w:tcPr>
          <w:p w14:paraId="00923514" w14:textId="00940AF5" w:rsidR="00F75E94" w:rsidRDefault="00F75E94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704" w:type="dxa"/>
            <w:vMerge/>
            <w:shd w:val="clear" w:color="auto" w:fill="auto"/>
            <w:vAlign w:val="center"/>
          </w:tcPr>
          <w:p w14:paraId="040AF76B" w14:textId="77777777" w:rsidR="00F75E94" w:rsidRDefault="00F75E94" w:rsidP="005F6BDD"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3C26B5C" w14:textId="77777777" w:rsidR="00F75E94" w:rsidRPr="00CA652B" w:rsidRDefault="00F75E94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49D8331" w14:textId="77777777" w:rsidR="00F75E94" w:rsidRPr="0008483C" w:rsidRDefault="00F75E94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15" w:type="dxa"/>
            <w:vMerge/>
            <w:shd w:val="clear" w:color="auto" w:fill="auto"/>
            <w:vAlign w:val="center"/>
          </w:tcPr>
          <w:p w14:paraId="69BED663" w14:textId="77777777" w:rsidR="00F75E94" w:rsidRPr="0008483C" w:rsidRDefault="00F75E94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14:paraId="5933858E" w14:textId="77777777" w:rsidR="00F75E94" w:rsidRDefault="00F75E94" w:rsidP="005F6BDD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  <w:tr w:rsidR="00F75E94" w:rsidRPr="00790D95" w14:paraId="59AB0013" w14:textId="77777777" w:rsidTr="00D27B8E">
        <w:trPr>
          <w:gridAfter w:val="1"/>
          <w:wAfter w:w="7" w:type="dxa"/>
          <w:trHeight w:hRule="exact" w:val="431"/>
          <w:jc w:val="center"/>
        </w:trPr>
        <w:tc>
          <w:tcPr>
            <w:tcW w:w="418" w:type="dxa"/>
            <w:vMerge/>
            <w:shd w:val="clear" w:color="auto" w:fill="auto"/>
            <w:vAlign w:val="center"/>
          </w:tcPr>
          <w:p w14:paraId="5729F8F5" w14:textId="77777777" w:rsidR="00F75E94" w:rsidRPr="00790D95" w:rsidRDefault="00F75E94" w:rsidP="005F6BDD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vAlign w:val="center"/>
          </w:tcPr>
          <w:p w14:paraId="0040A0E8" w14:textId="77777777" w:rsidR="00F75E94" w:rsidRDefault="00F75E94" w:rsidP="005F6BDD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4A6985D9" w14:textId="77777777" w:rsidR="00F75E94" w:rsidRPr="00CA652B" w:rsidRDefault="00F75E94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D40BE0F" w14:textId="77777777" w:rsidR="00F75E94" w:rsidRPr="001C6970" w:rsidRDefault="00F75E94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47C820B6" w14:textId="77777777" w:rsidR="00F75E94" w:rsidRDefault="00F75E94" w:rsidP="005F6BDD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639BC918" w14:textId="77777777" w:rsidR="00F75E94" w:rsidRPr="008665EA" w:rsidRDefault="00F75E94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A7E9BE5" w14:textId="77777777" w:rsidR="00F75E94" w:rsidRDefault="00F75E94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2143" w:type="dxa"/>
            <w:vAlign w:val="center"/>
          </w:tcPr>
          <w:p w14:paraId="3B7C9C20" w14:textId="0AD15279" w:rsidR="00F75E94" w:rsidRDefault="00F75E94" w:rsidP="0080442F">
            <w:pPr>
              <w:spacing w:line="18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 w:rsidRPr="005F6BDD">
              <w:rPr>
                <w:rFonts w:ascii="仿宋_GB2312" w:hAnsi="Calibri" w:hint="eastAsia"/>
                <w:sz w:val="18"/>
                <w:szCs w:val="18"/>
              </w:rPr>
              <w:t>自动扶梯与自动人行道</w:t>
            </w:r>
          </w:p>
        </w:tc>
        <w:tc>
          <w:tcPr>
            <w:tcW w:w="1138" w:type="dxa"/>
            <w:vAlign w:val="center"/>
          </w:tcPr>
          <w:p w14:paraId="367E3BBC" w14:textId="0453400E" w:rsidR="00F75E94" w:rsidRDefault="00F75E94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704" w:type="dxa"/>
            <w:vMerge/>
            <w:shd w:val="clear" w:color="auto" w:fill="auto"/>
            <w:vAlign w:val="center"/>
          </w:tcPr>
          <w:p w14:paraId="23C67969" w14:textId="77777777" w:rsidR="00F75E94" w:rsidRDefault="00F75E94" w:rsidP="005F6BDD"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02C6A05" w14:textId="77777777" w:rsidR="00F75E94" w:rsidRPr="00CA652B" w:rsidRDefault="00F75E94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2EBF020" w14:textId="77777777" w:rsidR="00F75E94" w:rsidRPr="0008483C" w:rsidRDefault="00F75E94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15" w:type="dxa"/>
            <w:vMerge/>
            <w:shd w:val="clear" w:color="auto" w:fill="auto"/>
            <w:vAlign w:val="center"/>
          </w:tcPr>
          <w:p w14:paraId="0067B8D8" w14:textId="77777777" w:rsidR="00F75E94" w:rsidRPr="0008483C" w:rsidRDefault="00F75E94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14:paraId="262AF94F" w14:textId="77777777" w:rsidR="00F75E94" w:rsidRDefault="00F75E94" w:rsidP="005F6BDD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  <w:tr w:rsidR="00F75E94" w:rsidRPr="00790D95" w14:paraId="1C740585" w14:textId="77777777" w:rsidTr="00632A76">
        <w:trPr>
          <w:gridAfter w:val="1"/>
          <w:wAfter w:w="7" w:type="dxa"/>
          <w:trHeight w:hRule="exact" w:val="574"/>
          <w:jc w:val="center"/>
        </w:trPr>
        <w:tc>
          <w:tcPr>
            <w:tcW w:w="418" w:type="dxa"/>
            <w:vMerge/>
            <w:shd w:val="clear" w:color="auto" w:fill="auto"/>
            <w:vAlign w:val="center"/>
          </w:tcPr>
          <w:p w14:paraId="020CB936" w14:textId="77777777" w:rsidR="00F75E94" w:rsidRPr="00790D95" w:rsidRDefault="00F75E94" w:rsidP="005F6BDD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vAlign w:val="center"/>
          </w:tcPr>
          <w:p w14:paraId="3D2A008B" w14:textId="77777777" w:rsidR="00F75E94" w:rsidRDefault="00F75E94" w:rsidP="005F6BDD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0F63A99F" w14:textId="77777777" w:rsidR="00F75E94" w:rsidRPr="00CA652B" w:rsidRDefault="00F75E94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D6EEA10" w14:textId="77777777" w:rsidR="00F75E94" w:rsidRPr="001C6970" w:rsidRDefault="00F75E94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23165596" w14:textId="77777777" w:rsidR="00F75E94" w:rsidRDefault="00F75E94" w:rsidP="005F6BDD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2ADE1304" w14:textId="77777777" w:rsidR="00F75E94" w:rsidRPr="008665EA" w:rsidRDefault="00F75E94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8C4AC9" w14:textId="77777777" w:rsidR="00F75E94" w:rsidRDefault="00F75E94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2143" w:type="dxa"/>
            <w:vAlign w:val="center"/>
          </w:tcPr>
          <w:p w14:paraId="351DBBB0" w14:textId="73C7482D" w:rsidR="00F75E94" w:rsidRPr="005F6BDD" w:rsidRDefault="00F75E94" w:rsidP="0080442F">
            <w:pPr>
              <w:spacing w:line="180" w:lineRule="exact"/>
              <w:jc w:val="left"/>
              <w:rPr>
                <w:rFonts w:ascii="仿宋_GB2312" w:hAnsi="Calibri" w:hint="eastAsia"/>
                <w:sz w:val="18"/>
                <w:szCs w:val="18"/>
              </w:rPr>
            </w:pPr>
            <w:r w:rsidRPr="00F75E94">
              <w:rPr>
                <w:rFonts w:ascii="仿宋_GB2312" w:hAnsi="Calibri" w:hint="eastAsia"/>
                <w:sz w:val="18"/>
                <w:szCs w:val="18"/>
              </w:rPr>
              <w:t>杂物电梯（含防爆电梯中的杂物电梯）</w:t>
            </w:r>
          </w:p>
        </w:tc>
        <w:tc>
          <w:tcPr>
            <w:tcW w:w="1138" w:type="dxa"/>
            <w:vAlign w:val="center"/>
          </w:tcPr>
          <w:p w14:paraId="50B63165" w14:textId="5F37F11E" w:rsidR="00F75E94" w:rsidRDefault="00F75E94" w:rsidP="005F6BDD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7891BD17" w14:textId="7D03F09A" w:rsidR="00F75E94" w:rsidRDefault="00F75E94" w:rsidP="005F6BDD"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增项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A100D8D" w14:textId="77777777" w:rsidR="00F75E94" w:rsidRPr="00CA652B" w:rsidRDefault="00F75E94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4E486CF" w14:textId="77777777" w:rsidR="00F75E94" w:rsidRPr="0008483C" w:rsidRDefault="00F75E94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15" w:type="dxa"/>
            <w:vMerge/>
            <w:shd w:val="clear" w:color="auto" w:fill="auto"/>
            <w:vAlign w:val="center"/>
          </w:tcPr>
          <w:p w14:paraId="6E146998" w14:textId="77777777" w:rsidR="00F75E94" w:rsidRPr="0008483C" w:rsidRDefault="00F75E94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14:paraId="2023E77A" w14:textId="77777777" w:rsidR="00F75E94" w:rsidRDefault="00F75E94" w:rsidP="005F6BDD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  <w:bookmarkEnd w:id="0"/>
      <w:bookmarkEnd w:id="1"/>
    </w:tbl>
    <w:p w14:paraId="3925F5BF" w14:textId="153A7511" w:rsidR="008665EA" w:rsidRDefault="008665EA" w:rsidP="0002149C">
      <w:pPr>
        <w:spacing w:line="320" w:lineRule="exact"/>
        <w:rPr>
          <w:rFonts w:ascii="宋体" w:eastAsia="宋体" w:hAnsi="宋体"/>
          <w:szCs w:val="32"/>
        </w:rPr>
      </w:pPr>
    </w:p>
    <w:p w14:paraId="7EA9B735" w14:textId="77777777" w:rsidR="0002149C" w:rsidRPr="008665EA" w:rsidRDefault="0002149C" w:rsidP="0002149C">
      <w:pPr>
        <w:spacing w:line="320" w:lineRule="exact"/>
        <w:rPr>
          <w:rFonts w:ascii="宋体" w:eastAsia="宋体" w:hAnsi="宋体"/>
          <w:szCs w:val="32"/>
        </w:rPr>
      </w:pPr>
    </w:p>
    <w:sectPr w:rsidR="0002149C" w:rsidRPr="008665EA" w:rsidSect="00BB5DAE">
      <w:pgSz w:w="16838" w:h="11906" w:orient="landscape"/>
      <w:pgMar w:top="1967" w:right="1440" w:bottom="19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72A49" w14:textId="77777777" w:rsidR="00E90BFD" w:rsidRDefault="00E90BFD" w:rsidP="00CE69CD">
      <w:r>
        <w:separator/>
      </w:r>
    </w:p>
  </w:endnote>
  <w:endnote w:type="continuationSeparator" w:id="0">
    <w:p w14:paraId="640720A5" w14:textId="77777777" w:rsidR="00E90BFD" w:rsidRDefault="00E90BFD" w:rsidP="00CE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EF921" w14:textId="77777777" w:rsidR="00E90BFD" w:rsidRDefault="00E90BFD" w:rsidP="00CE69CD">
      <w:r>
        <w:separator/>
      </w:r>
    </w:p>
  </w:footnote>
  <w:footnote w:type="continuationSeparator" w:id="0">
    <w:p w14:paraId="12A17CAA" w14:textId="77777777" w:rsidR="00E90BFD" w:rsidRDefault="00E90BFD" w:rsidP="00CE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E6"/>
    <w:rsid w:val="00003889"/>
    <w:rsid w:val="00005E51"/>
    <w:rsid w:val="00015889"/>
    <w:rsid w:val="0002149C"/>
    <w:rsid w:val="000302C6"/>
    <w:rsid w:val="00041F01"/>
    <w:rsid w:val="0006507F"/>
    <w:rsid w:val="00067CC1"/>
    <w:rsid w:val="00083C8E"/>
    <w:rsid w:val="0008483C"/>
    <w:rsid w:val="0009432C"/>
    <w:rsid w:val="00097F20"/>
    <w:rsid w:val="000A6221"/>
    <w:rsid w:val="000B19D9"/>
    <w:rsid w:val="000C18D3"/>
    <w:rsid w:val="000E3AB4"/>
    <w:rsid w:val="000F0A75"/>
    <w:rsid w:val="000F4EB6"/>
    <w:rsid w:val="00112A46"/>
    <w:rsid w:val="0012212E"/>
    <w:rsid w:val="00122F2E"/>
    <w:rsid w:val="00123018"/>
    <w:rsid w:val="00130CBD"/>
    <w:rsid w:val="0014718D"/>
    <w:rsid w:val="00150A10"/>
    <w:rsid w:val="00151756"/>
    <w:rsid w:val="00154B76"/>
    <w:rsid w:val="00170239"/>
    <w:rsid w:val="001840F6"/>
    <w:rsid w:val="00184B78"/>
    <w:rsid w:val="00184F41"/>
    <w:rsid w:val="001A3FDA"/>
    <w:rsid w:val="001B4AB1"/>
    <w:rsid w:val="001C6970"/>
    <w:rsid w:val="001D3AAB"/>
    <w:rsid w:val="001D7FFB"/>
    <w:rsid w:val="001E5D2B"/>
    <w:rsid w:val="001F0D82"/>
    <w:rsid w:val="001F38EE"/>
    <w:rsid w:val="00205680"/>
    <w:rsid w:val="00210988"/>
    <w:rsid w:val="002156B5"/>
    <w:rsid w:val="002165EB"/>
    <w:rsid w:val="002225A9"/>
    <w:rsid w:val="00223F2D"/>
    <w:rsid w:val="002246BD"/>
    <w:rsid w:val="0022473F"/>
    <w:rsid w:val="002324DD"/>
    <w:rsid w:val="002370BA"/>
    <w:rsid w:val="00237D58"/>
    <w:rsid w:val="0024414F"/>
    <w:rsid w:val="0025419D"/>
    <w:rsid w:val="00255B3A"/>
    <w:rsid w:val="0026269D"/>
    <w:rsid w:val="0027361C"/>
    <w:rsid w:val="002978B7"/>
    <w:rsid w:val="002B0429"/>
    <w:rsid w:val="002C2380"/>
    <w:rsid w:val="002E21E7"/>
    <w:rsid w:val="00304B66"/>
    <w:rsid w:val="00316BFE"/>
    <w:rsid w:val="003206BB"/>
    <w:rsid w:val="00320D63"/>
    <w:rsid w:val="00325BE7"/>
    <w:rsid w:val="00330060"/>
    <w:rsid w:val="003301EE"/>
    <w:rsid w:val="0033450F"/>
    <w:rsid w:val="0034090A"/>
    <w:rsid w:val="00341869"/>
    <w:rsid w:val="003516E1"/>
    <w:rsid w:val="003623EC"/>
    <w:rsid w:val="00372514"/>
    <w:rsid w:val="00373655"/>
    <w:rsid w:val="00373FF0"/>
    <w:rsid w:val="00384757"/>
    <w:rsid w:val="00394C7C"/>
    <w:rsid w:val="00395227"/>
    <w:rsid w:val="003A55F4"/>
    <w:rsid w:val="003B5A8A"/>
    <w:rsid w:val="003C6B1F"/>
    <w:rsid w:val="003C7A39"/>
    <w:rsid w:val="003E174B"/>
    <w:rsid w:val="003E1FC6"/>
    <w:rsid w:val="003E79E9"/>
    <w:rsid w:val="0040032F"/>
    <w:rsid w:val="00401733"/>
    <w:rsid w:val="00430514"/>
    <w:rsid w:val="00437A84"/>
    <w:rsid w:val="00445B2F"/>
    <w:rsid w:val="004567A1"/>
    <w:rsid w:val="00463985"/>
    <w:rsid w:val="00471049"/>
    <w:rsid w:val="00477FE4"/>
    <w:rsid w:val="00490A40"/>
    <w:rsid w:val="00490D0C"/>
    <w:rsid w:val="004A54DC"/>
    <w:rsid w:val="004B1C22"/>
    <w:rsid w:val="004B75B1"/>
    <w:rsid w:val="004D0521"/>
    <w:rsid w:val="004E3747"/>
    <w:rsid w:val="005001D8"/>
    <w:rsid w:val="005021F3"/>
    <w:rsid w:val="00502CD2"/>
    <w:rsid w:val="00503645"/>
    <w:rsid w:val="005050AB"/>
    <w:rsid w:val="00507CDA"/>
    <w:rsid w:val="00521AF7"/>
    <w:rsid w:val="005349A3"/>
    <w:rsid w:val="00550C9A"/>
    <w:rsid w:val="00557179"/>
    <w:rsid w:val="00560EA8"/>
    <w:rsid w:val="00565B52"/>
    <w:rsid w:val="00565BAC"/>
    <w:rsid w:val="0057570C"/>
    <w:rsid w:val="005778AC"/>
    <w:rsid w:val="0059238C"/>
    <w:rsid w:val="005B0787"/>
    <w:rsid w:val="005B705C"/>
    <w:rsid w:val="005B7E8E"/>
    <w:rsid w:val="005D287D"/>
    <w:rsid w:val="005D41DE"/>
    <w:rsid w:val="005E03D3"/>
    <w:rsid w:val="005F5235"/>
    <w:rsid w:val="005F6BDD"/>
    <w:rsid w:val="005F744B"/>
    <w:rsid w:val="00604D55"/>
    <w:rsid w:val="0061381A"/>
    <w:rsid w:val="00620DE6"/>
    <w:rsid w:val="00621390"/>
    <w:rsid w:val="0062574A"/>
    <w:rsid w:val="00627EE4"/>
    <w:rsid w:val="00632A76"/>
    <w:rsid w:val="00632CF1"/>
    <w:rsid w:val="00657A2B"/>
    <w:rsid w:val="00660EBC"/>
    <w:rsid w:val="00672903"/>
    <w:rsid w:val="00673E09"/>
    <w:rsid w:val="00675E08"/>
    <w:rsid w:val="006851E5"/>
    <w:rsid w:val="00685B10"/>
    <w:rsid w:val="0069140C"/>
    <w:rsid w:val="006915D5"/>
    <w:rsid w:val="00694BBD"/>
    <w:rsid w:val="006A1DD3"/>
    <w:rsid w:val="006C482E"/>
    <w:rsid w:val="006E188B"/>
    <w:rsid w:val="006F6B40"/>
    <w:rsid w:val="00740006"/>
    <w:rsid w:val="0074009C"/>
    <w:rsid w:val="00744E79"/>
    <w:rsid w:val="007462D2"/>
    <w:rsid w:val="00750756"/>
    <w:rsid w:val="007831E2"/>
    <w:rsid w:val="00790960"/>
    <w:rsid w:val="00790D95"/>
    <w:rsid w:val="007A0B83"/>
    <w:rsid w:val="007E446D"/>
    <w:rsid w:val="007F72AA"/>
    <w:rsid w:val="007F733D"/>
    <w:rsid w:val="008008FB"/>
    <w:rsid w:val="0080442F"/>
    <w:rsid w:val="00817164"/>
    <w:rsid w:val="0082275D"/>
    <w:rsid w:val="00827676"/>
    <w:rsid w:val="0083178A"/>
    <w:rsid w:val="00832746"/>
    <w:rsid w:val="00852194"/>
    <w:rsid w:val="008665EA"/>
    <w:rsid w:val="00874616"/>
    <w:rsid w:val="00887DCA"/>
    <w:rsid w:val="0089510B"/>
    <w:rsid w:val="00896CB8"/>
    <w:rsid w:val="00896E1D"/>
    <w:rsid w:val="008A420A"/>
    <w:rsid w:val="008B3AC7"/>
    <w:rsid w:val="008B75A0"/>
    <w:rsid w:val="008C7F16"/>
    <w:rsid w:val="008F2101"/>
    <w:rsid w:val="009044E6"/>
    <w:rsid w:val="00910885"/>
    <w:rsid w:val="00916ABE"/>
    <w:rsid w:val="00924413"/>
    <w:rsid w:val="00932321"/>
    <w:rsid w:val="00937788"/>
    <w:rsid w:val="00943908"/>
    <w:rsid w:val="00944D7A"/>
    <w:rsid w:val="0094675A"/>
    <w:rsid w:val="00946786"/>
    <w:rsid w:val="0096575D"/>
    <w:rsid w:val="00981940"/>
    <w:rsid w:val="00991C6E"/>
    <w:rsid w:val="00996116"/>
    <w:rsid w:val="009A6275"/>
    <w:rsid w:val="009B3552"/>
    <w:rsid w:val="009D4816"/>
    <w:rsid w:val="009E2A88"/>
    <w:rsid w:val="00A0703C"/>
    <w:rsid w:val="00A10CAD"/>
    <w:rsid w:val="00A235CA"/>
    <w:rsid w:val="00A37EFC"/>
    <w:rsid w:val="00A56CD8"/>
    <w:rsid w:val="00A6668A"/>
    <w:rsid w:val="00A82C55"/>
    <w:rsid w:val="00A87082"/>
    <w:rsid w:val="00AB67C0"/>
    <w:rsid w:val="00AC0D74"/>
    <w:rsid w:val="00AC3850"/>
    <w:rsid w:val="00AD53B2"/>
    <w:rsid w:val="00AD7DD7"/>
    <w:rsid w:val="00AE60E7"/>
    <w:rsid w:val="00AF239C"/>
    <w:rsid w:val="00B0701A"/>
    <w:rsid w:val="00B51C6E"/>
    <w:rsid w:val="00B7662F"/>
    <w:rsid w:val="00B777AD"/>
    <w:rsid w:val="00B844EF"/>
    <w:rsid w:val="00BA5192"/>
    <w:rsid w:val="00BB5DAE"/>
    <w:rsid w:val="00BC5C8D"/>
    <w:rsid w:val="00BE2858"/>
    <w:rsid w:val="00BE7CB0"/>
    <w:rsid w:val="00C02BF3"/>
    <w:rsid w:val="00C046BE"/>
    <w:rsid w:val="00C074AE"/>
    <w:rsid w:val="00C10F8D"/>
    <w:rsid w:val="00C12772"/>
    <w:rsid w:val="00C203B3"/>
    <w:rsid w:val="00C9155F"/>
    <w:rsid w:val="00C92F37"/>
    <w:rsid w:val="00CA652B"/>
    <w:rsid w:val="00CA74CC"/>
    <w:rsid w:val="00CB63BF"/>
    <w:rsid w:val="00CB7C0F"/>
    <w:rsid w:val="00CD1266"/>
    <w:rsid w:val="00CD3451"/>
    <w:rsid w:val="00CD4C7A"/>
    <w:rsid w:val="00CE60E2"/>
    <w:rsid w:val="00CE69CD"/>
    <w:rsid w:val="00CF0FA8"/>
    <w:rsid w:val="00CF6A04"/>
    <w:rsid w:val="00D01755"/>
    <w:rsid w:val="00D0181F"/>
    <w:rsid w:val="00D030F3"/>
    <w:rsid w:val="00D11FE4"/>
    <w:rsid w:val="00D27B8E"/>
    <w:rsid w:val="00D366AA"/>
    <w:rsid w:val="00D74395"/>
    <w:rsid w:val="00D973FF"/>
    <w:rsid w:val="00D9765C"/>
    <w:rsid w:val="00DA577B"/>
    <w:rsid w:val="00DA6746"/>
    <w:rsid w:val="00DB5B79"/>
    <w:rsid w:val="00DC27E6"/>
    <w:rsid w:val="00DD6236"/>
    <w:rsid w:val="00DE7A50"/>
    <w:rsid w:val="00E27EB2"/>
    <w:rsid w:val="00E3573A"/>
    <w:rsid w:val="00E5367F"/>
    <w:rsid w:val="00E54AEE"/>
    <w:rsid w:val="00E87B58"/>
    <w:rsid w:val="00E90778"/>
    <w:rsid w:val="00E90BFD"/>
    <w:rsid w:val="00E93139"/>
    <w:rsid w:val="00EC3C0B"/>
    <w:rsid w:val="00ED1748"/>
    <w:rsid w:val="00ED4AA0"/>
    <w:rsid w:val="00ED7C7B"/>
    <w:rsid w:val="00F15964"/>
    <w:rsid w:val="00F223CB"/>
    <w:rsid w:val="00F315A3"/>
    <w:rsid w:val="00F75E94"/>
    <w:rsid w:val="00F81CCE"/>
    <w:rsid w:val="00FA1A75"/>
    <w:rsid w:val="00FA64BF"/>
    <w:rsid w:val="00FC003B"/>
    <w:rsid w:val="00FC3002"/>
    <w:rsid w:val="00FC41C5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9F94B"/>
  <w15:docId w15:val="{5B060AE4-1D9D-4145-9618-4989B3C4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9C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71</Words>
  <Characters>406</Characters>
  <Application>Microsoft Office Word</Application>
  <DocSecurity>0</DocSecurity>
  <Lines>3</Lines>
  <Paragraphs>1</Paragraphs>
  <ScaleCrop>false</ScaleCrop>
  <Company>微软中国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广浩</cp:lastModifiedBy>
  <cp:revision>172</cp:revision>
  <dcterms:created xsi:type="dcterms:W3CDTF">2021-10-18T06:05:00Z</dcterms:created>
  <dcterms:modified xsi:type="dcterms:W3CDTF">2022-01-29T00:49:00Z</dcterms:modified>
</cp:coreProperties>
</file>