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E54" w14:textId="1B624CC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2E24FBD2" w14:textId="173F68C8" w:rsidR="00E90778" w:rsidRPr="006851E5" w:rsidRDefault="000B19D9" w:rsidP="006851E5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848"/>
        <w:gridCol w:w="1132"/>
        <w:gridCol w:w="992"/>
        <w:gridCol w:w="1983"/>
        <w:gridCol w:w="846"/>
        <w:gridCol w:w="1134"/>
        <w:gridCol w:w="1284"/>
        <w:gridCol w:w="1138"/>
        <w:gridCol w:w="708"/>
        <w:gridCol w:w="13"/>
        <w:gridCol w:w="980"/>
        <w:gridCol w:w="851"/>
        <w:gridCol w:w="850"/>
        <w:gridCol w:w="709"/>
      </w:tblGrid>
      <w:tr w:rsidR="00A235CA" w:rsidRPr="00AE60E7" w14:paraId="7AB4ECC0" w14:textId="77777777" w:rsidTr="00A0703C">
        <w:trPr>
          <w:trHeight w:val="480"/>
          <w:tblHeader/>
          <w:jc w:val="center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5BDD7331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48" w:type="dxa"/>
            <w:vMerge w:val="restart"/>
            <w:vAlign w:val="center"/>
          </w:tcPr>
          <w:p w14:paraId="72E8F3E7" w14:textId="0BECB712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5998F8B7" w14:textId="072A0AB2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43234388" w14:textId="02DE0BB5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143" w:type="dxa"/>
            <w:gridSpan w:val="4"/>
            <w:shd w:val="clear" w:color="auto" w:fill="auto"/>
            <w:vAlign w:val="center"/>
          </w:tcPr>
          <w:p w14:paraId="0E11506B" w14:textId="0262DED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946DB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8E93B" w14:textId="61711805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4F84B1B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1C05620" w14:textId="6955B484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A235CA" w:rsidRPr="00AE60E7" w14:paraId="2B8C22CC" w14:textId="77777777" w:rsidTr="00A0703C">
        <w:trPr>
          <w:trHeight w:val="480"/>
          <w:tblHeader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14:paraId="738C0AEF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14:paraId="5E8C6D7B" w14:textId="77777777" w:rsidR="00A235CA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4C50EEDC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E84C55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05C52DA0" w14:textId="7777777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874174E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8AF16C8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7CF9F81" w14:textId="696F3937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32716DD" w14:textId="45C533C9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许可参数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1009AB7C" w14:textId="11F144BC" w:rsidR="00A235CA" w:rsidRPr="00AE60E7" w:rsidRDefault="00A235CA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E0469B2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57AD99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0ABC1EA" w14:textId="77777777" w:rsidR="00A235CA" w:rsidRPr="00AE60E7" w:rsidRDefault="00A235CA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3B071A" w14:textId="77777777" w:rsidR="00A235CA" w:rsidRPr="00AE60E7" w:rsidRDefault="00A235CA" w:rsidP="00932321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5F6BDD" w:rsidRPr="00790D95" w14:paraId="2EB5303B" w14:textId="77777777" w:rsidTr="00A0703C">
        <w:trPr>
          <w:trHeight w:hRule="exact" w:val="1134"/>
          <w:jc w:val="center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332CBA16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8" w:type="dxa"/>
            <w:vMerge w:val="restart"/>
            <w:vAlign w:val="center"/>
          </w:tcPr>
          <w:p w14:paraId="7B8E91D9" w14:textId="11A357E8" w:rsidR="005F6BDD" w:rsidRPr="00790D95" w:rsidRDefault="007A0B83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电梯安装（含修理）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55EBAF10" w14:textId="3D0E5ED4" w:rsidR="005F6BDD" w:rsidRPr="001C6970" w:rsidRDefault="007A0B83" w:rsidP="0009432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2225A9">
              <w:rPr>
                <w:rFonts w:ascii="仿宋_GB2312" w:hAnsi="Calibri" w:hint="eastAsia"/>
                <w:kern w:val="0"/>
                <w:sz w:val="18"/>
                <w:szCs w:val="18"/>
              </w:rPr>
              <w:t>本溪市顺泰机电工程</w:t>
            </w:r>
            <w:r w:rsidR="0009432C"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 </w:t>
            </w:r>
            <w:r w:rsidRPr="002225A9">
              <w:rPr>
                <w:rFonts w:ascii="仿宋_GB2312" w:hAnsi="Calibri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7E72E" w14:textId="68A07062" w:rsidR="005F6BDD" w:rsidRPr="00790D95" w:rsidRDefault="00445B2F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91210500MA0UL2RU1X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14:paraId="0A369475" w14:textId="77777777" w:rsidR="00C10F8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C10F8D" w:rsidRPr="00C10F8D">
              <w:rPr>
                <w:rFonts w:ascii="仿宋_GB2312" w:hAnsi="Calibri" w:hint="eastAsia"/>
                <w:sz w:val="18"/>
                <w:szCs w:val="18"/>
              </w:rPr>
              <w:t>辽宁省本溪经济技术开发区木兰路201-3栋1层2单元1号</w:t>
            </w:r>
          </w:p>
          <w:p w14:paraId="3D5CBEE8" w14:textId="0F460382" w:rsidR="005F6BDD" w:rsidRPr="00790D95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办公地址：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辽宁省本溪市</w:t>
            </w:r>
            <w:r w:rsidR="00C10F8D" w:rsidRPr="00C10F8D">
              <w:rPr>
                <w:rFonts w:ascii="仿宋_GB2312" w:hAnsi="Calibri" w:hint="eastAsia"/>
                <w:sz w:val="18"/>
                <w:szCs w:val="18"/>
              </w:rPr>
              <w:t>本溪经济技术开发区木兰路201-3栋1层2单元1号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2A14930A" w14:textId="3DD45785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 w:rsidR="007F72AA"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7F72AA">
              <w:rPr>
                <w:rFonts w:ascii="仿宋_GB2312" w:hAnsi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59A86B" w14:textId="4DB1431F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284" w:type="dxa"/>
            <w:vAlign w:val="center"/>
          </w:tcPr>
          <w:p w14:paraId="26A22748" w14:textId="3EF50B76" w:rsidR="005F6BDD" w:rsidRPr="00790D95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曳引驱动乘客电梯（含消防员电梯）（B）</w:t>
            </w:r>
          </w:p>
        </w:tc>
        <w:tc>
          <w:tcPr>
            <w:tcW w:w="1138" w:type="dxa"/>
            <w:vAlign w:val="center"/>
          </w:tcPr>
          <w:p w14:paraId="12623A0E" w14:textId="162E6ACD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额定速度</w:t>
            </w:r>
            <w:r w:rsidR="007F72AA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  <w:r w:rsidRPr="005F6BDD">
              <w:rPr>
                <w:rFonts w:ascii="仿宋_GB2312" w:hAnsi="Calibri" w:hint="eastAsia"/>
                <w:sz w:val="18"/>
                <w:szCs w:val="18"/>
              </w:rPr>
              <w:t>≤2.5m/s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D59D4D2" w14:textId="6A77E167" w:rsidR="005F6BDD" w:rsidRPr="00790D95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5A465CCC" w14:textId="05EEF759" w:rsidR="005F6BDD" w:rsidRPr="00790D95" w:rsidRDefault="00604D55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04D55">
              <w:rPr>
                <w:rFonts w:ascii="仿宋_GB2312" w:hAnsi="Calibri"/>
                <w:sz w:val="18"/>
                <w:szCs w:val="18"/>
              </w:rPr>
              <w:t>TS3321904-2026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62D626" w14:textId="13CCE6E4" w:rsidR="005F6BDD" w:rsidRPr="00790D95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 w:rsidR="00604D55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604D55">
              <w:rPr>
                <w:rFonts w:ascii="仿宋_GB2312" w:hAnsi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BE5A0D" w14:textId="26332985" w:rsidR="005F6BDD" w:rsidRPr="00790D95" w:rsidRDefault="00604D55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04D55">
              <w:rPr>
                <w:rFonts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>6</w:t>
            </w:r>
            <w:r w:rsidRPr="00604D55">
              <w:rPr>
                <w:rFonts w:ascii="仿宋_GB2312" w:hAnsi="Calibri"/>
                <w:sz w:val="18"/>
                <w:szCs w:val="18"/>
              </w:rPr>
              <w:t xml:space="preserve"> /1/5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F2C67B" w14:textId="21C352DB" w:rsidR="005F6BDD" w:rsidRPr="00790D95" w:rsidRDefault="00604D55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</w:t>
            </w:r>
            <w:r w:rsidR="005F6BDD">
              <w:rPr>
                <w:rFonts w:ascii="仿宋_GB2312" w:hAnsi="Calibri" w:hint="eastAsia"/>
                <w:sz w:val="18"/>
                <w:szCs w:val="18"/>
              </w:rPr>
              <w:t>证</w:t>
            </w:r>
          </w:p>
        </w:tc>
      </w:tr>
      <w:tr w:rsidR="005F6BDD" w:rsidRPr="00790D95" w14:paraId="28978083" w14:textId="77777777" w:rsidTr="00A0703C">
        <w:trPr>
          <w:trHeight w:hRule="exact" w:val="1134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14:paraId="3FF61DC4" w14:textId="77777777" w:rsidR="005F6BDD" w:rsidRPr="00790D95" w:rsidRDefault="005F6BDD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5FE0C197" w14:textId="77777777" w:rsidR="005F6BDD" w:rsidRDefault="005F6BDD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4C6FB272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1D8B2A" w14:textId="77777777" w:rsidR="005F6BDD" w:rsidRPr="001C6970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2C70BC9A" w14:textId="77777777" w:rsidR="005F6BDD" w:rsidRDefault="005F6BDD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7C001A9C" w14:textId="77777777" w:rsidR="005F6BDD" w:rsidRPr="008665EA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09DB7E" w14:textId="77777777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001CFEB" w14:textId="59C58D79" w:rsidR="005F6BDD" w:rsidRDefault="005F6BDD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曳引驱动载货电梯和强制驱动载货电梯（含防爆电梯中的载货电梯）</w:t>
            </w:r>
          </w:p>
        </w:tc>
        <w:tc>
          <w:tcPr>
            <w:tcW w:w="1138" w:type="dxa"/>
            <w:vAlign w:val="center"/>
          </w:tcPr>
          <w:p w14:paraId="00923514" w14:textId="00940AF5" w:rsidR="005F6BDD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40AF76B" w14:textId="77777777" w:rsidR="005F6BDD" w:rsidRDefault="005F6BDD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33C26B5C" w14:textId="77777777" w:rsidR="005F6BDD" w:rsidRPr="00CA652B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9D8331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BED663" w14:textId="77777777" w:rsidR="005F6BDD" w:rsidRPr="0008483C" w:rsidRDefault="005F6BDD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33858E" w14:textId="77777777" w:rsidR="005F6BDD" w:rsidRDefault="005F6BDD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 w:rsidR="00A0703C" w:rsidRPr="00790D95" w14:paraId="59AB0013" w14:textId="77777777" w:rsidTr="00A0703C">
        <w:trPr>
          <w:trHeight w:hRule="exact" w:val="1134"/>
          <w:jc w:val="center"/>
        </w:trPr>
        <w:tc>
          <w:tcPr>
            <w:tcW w:w="419" w:type="dxa"/>
            <w:vMerge/>
            <w:shd w:val="clear" w:color="auto" w:fill="auto"/>
            <w:vAlign w:val="center"/>
          </w:tcPr>
          <w:p w14:paraId="5729F8F5" w14:textId="77777777" w:rsidR="00A0703C" w:rsidRPr="00790D95" w:rsidRDefault="00A0703C" w:rsidP="005F6BD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0040A0E8" w14:textId="77777777" w:rsidR="00A0703C" w:rsidRDefault="00A0703C" w:rsidP="005F6BD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4A6985D9" w14:textId="77777777" w:rsidR="00A0703C" w:rsidRPr="00CA652B" w:rsidRDefault="00A0703C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40BE0F" w14:textId="77777777" w:rsidR="00A0703C" w:rsidRPr="001C6970" w:rsidRDefault="00A0703C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14:paraId="47C820B6" w14:textId="77777777" w:rsidR="00A0703C" w:rsidRDefault="00A0703C" w:rsidP="005F6BD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639BC918" w14:textId="77777777" w:rsidR="00A0703C" w:rsidRPr="008665EA" w:rsidRDefault="00A0703C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7E9BE5" w14:textId="77777777" w:rsidR="00A0703C" w:rsidRDefault="00A0703C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3B7C9C20" w14:textId="0AD15279" w:rsidR="00A0703C" w:rsidRDefault="00A0703C" w:rsidP="005F6BDD"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5F6BDD">
              <w:rPr>
                <w:rFonts w:ascii="仿宋_GB2312" w:hAnsi="Calibri" w:hint="eastAsia"/>
                <w:sz w:val="18"/>
                <w:szCs w:val="18"/>
              </w:rPr>
              <w:t>自动扶梯与自动人行道</w:t>
            </w:r>
          </w:p>
        </w:tc>
        <w:tc>
          <w:tcPr>
            <w:tcW w:w="1138" w:type="dxa"/>
            <w:vAlign w:val="center"/>
          </w:tcPr>
          <w:p w14:paraId="367E3BBC" w14:textId="0453400E" w:rsidR="00A0703C" w:rsidRDefault="00A0703C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3C67969" w14:textId="77777777" w:rsidR="00A0703C" w:rsidRDefault="00A0703C" w:rsidP="005F6BDD"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102C6A05" w14:textId="77777777" w:rsidR="00A0703C" w:rsidRPr="00CA652B" w:rsidRDefault="00A0703C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EBF020" w14:textId="77777777" w:rsidR="00A0703C" w:rsidRPr="0008483C" w:rsidRDefault="00A0703C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67B8D8" w14:textId="77777777" w:rsidR="00A0703C" w:rsidRPr="0008483C" w:rsidRDefault="00A0703C" w:rsidP="005F6BD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62AF94F" w14:textId="77777777" w:rsidR="00A0703C" w:rsidRDefault="00A0703C" w:rsidP="005F6BDD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  <w:bookmarkEnd w:id="1"/>
    </w:tbl>
    <w:p w14:paraId="3925F5BF" w14:textId="153A7511" w:rsidR="008665EA" w:rsidRDefault="008665EA" w:rsidP="0002149C">
      <w:pPr>
        <w:spacing w:line="320" w:lineRule="exact"/>
        <w:rPr>
          <w:rFonts w:ascii="宋体" w:eastAsia="宋体" w:hAnsi="宋体"/>
          <w:szCs w:val="32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1138"/>
        <w:gridCol w:w="993"/>
        <w:gridCol w:w="708"/>
        <w:gridCol w:w="709"/>
        <w:gridCol w:w="851"/>
        <w:gridCol w:w="850"/>
        <w:gridCol w:w="851"/>
        <w:gridCol w:w="708"/>
      </w:tblGrid>
      <w:tr w:rsidR="00FA1A75" w:rsidRPr="00AE60E7" w14:paraId="6F8204B8" w14:textId="77777777" w:rsidTr="004567A1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09AA980F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0982C9C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F444DD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02889B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23F9698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0C8141D4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55C71830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7CFCA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548" w:type="dxa"/>
            <w:gridSpan w:val="4"/>
            <w:vAlign w:val="center"/>
          </w:tcPr>
          <w:p w14:paraId="2AEB56DE" w14:textId="4F9B906A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705E5D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6EE0D5D9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278CB49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1B8743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4E20E3B7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ECCBD2B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FA1A75" w:rsidRPr="00AE60E7" w14:paraId="467563FF" w14:textId="77777777" w:rsidTr="004567A1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69FBE879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0125DE0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A80DC6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2555FF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6102CA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0CB4A91F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8C469" w14:textId="77777777" w:rsidR="00FA1A75" w:rsidRPr="00AE60E7" w:rsidRDefault="00FA1A75" w:rsidP="001B3AB7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vAlign w:val="center"/>
          </w:tcPr>
          <w:p w14:paraId="7623A1D2" w14:textId="1895215E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93" w:type="dxa"/>
            <w:vAlign w:val="center"/>
          </w:tcPr>
          <w:p w14:paraId="5003DF89" w14:textId="3918ACE2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708" w:type="dxa"/>
          </w:tcPr>
          <w:p w14:paraId="0B529320" w14:textId="3FBFF613" w:rsidR="00FA1A75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37A7D" w14:textId="0539893D" w:rsidR="00FA1A75" w:rsidRPr="00AE60E7" w:rsidRDefault="00FA1A75" w:rsidP="00A10CAD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9EE094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1A7F6E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978DEE" w14:textId="77777777" w:rsidR="00FA1A75" w:rsidRPr="00AE60E7" w:rsidRDefault="00FA1A75" w:rsidP="001B3AB7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2CBDAC" w14:textId="77777777" w:rsidR="00FA1A75" w:rsidRPr="00AE60E7" w:rsidRDefault="00FA1A75" w:rsidP="001B3AB7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1D3AAB" w:rsidRPr="00790D95" w14:paraId="02F8D88A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08A18C9" w14:textId="6B0E6CAE" w:rsidR="001D3AAB" w:rsidRPr="00790D95" w:rsidRDefault="001D3AAB" w:rsidP="001D3AAB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CE5A71E" w14:textId="222AD84E" w:rsidR="001D3AAB" w:rsidRPr="00790D95" w:rsidRDefault="001D3AAB" w:rsidP="001D3AAB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90A68" w14:textId="62CF09A2" w:rsidR="001D3AAB" w:rsidRPr="001C6970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26269D">
              <w:rPr>
                <w:rFonts w:ascii="仿宋_GB2312" w:hAnsi="Calibri" w:hint="eastAsia"/>
                <w:sz w:val="18"/>
                <w:szCs w:val="18"/>
              </w:rPr>
              <w:t>本溪满族自治县荒山液化气有限责任公司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10FD3" w14:textId="308E6335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9121052111996064X7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01F4D4" w14:textId="2AAC915B" w:rsidR="001D3AAB" w:rsidRDefault="00896E1D" w:rsidP="001D3AA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896E1D">
              <w:rPr>
                <w:rFonts w:ascii="仿宋_GB2312" w:hAnsi="Calibri" w:hint="eastAsia"/>
                <w:sz w:val="18"/>
                <w:szCs w:val="18"/>
              </w:rPr>
              <w:t>住所</w:t>
            </w:r>
            <w:r w:rsidR="001D3AAB">
              <w:rPr>
                <w:rFonts w:ascii="仿宋_GB2312" w:hAnsi="Calibri" w:hint="eastAsia"/>
                <w:sz w:val="18"/>
                <w:szCs w:val="18"/>
              </w:rPr>
              <w:t>：</w:t>
            </w:r>
            <w:r w:rsidR="001D3AAB" w:rsidRPr="008C7F16">
              <w:rPr>
                <w:rFonts w:ascii="仿宋_GB2312" w:hAnsi="Calibri" w:hint="eastAsia"/>
                <w:sz w:val="18"/>
                <w:szCs w:val="18"/>
              </w:rPr>
              <w:t>本溪市本溪满族自治县小市镇荒山路9号</w:t>
            </w:r>
          </w:p>
          <w:p w14:paraId="3DD4D857" w14:textId="3F90A631" w:rsidR="001D3AAB" w:rsidRPr="00790D95" w:rsidRDefault="001D3AAB" w:rsidP="001D3AAB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Pr="00083C8E">
              <w:rPr>
                <w:rFonts w:ascii="仿宋_GB2312" w:hAnsi="Calibri" w:hint="eastAsia"/>
                <w:sz w:val="18"/>
                <w:szCs w:val="18"/>
              </w:rPr>
              <w:t>辽宁省</w:t>
            </w:r>
            <w:r w:rsidRPr="008C7F16">
              <w:rPr>
                <w:rFonts w:ascii="仿宋_GB2312" w:hAnsi="Calibri" w:hint="eastAsia"/>
                <w:sz w:val="18"/>
                <w:szCs w:val="18"/>
              </w:rPr>
              <w:t>本溪市本溪满族自治县小市镇荒山路9号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C46D7" w14:textId="612C3A10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11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679A7" w14:textId="77777777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3665C373" w14:textId="3FC2A2B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7907ED10" w14:textId="4145B489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0F0457BE" w14:textId="44EAEF0B" w:rsidR="001D3AAB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E7A4B" w14:textId="79E2DB4F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67645" w14:textId="28F5A668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1D3AAB">
              <w:rPr>
                <w:rFonts w:ascii="仿宋_GB2312" w:hAnsi="Calibri"/>
                <w:sz w:val="18"/>
                <w:szCs w:val="18"/>
              </w:rPr>
              <w:t>TS420500018-2026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42BE7" w14:textId="10FBAC71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51A0D" w14:textId="50DD13E6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 w:rsidR="0014718D">
              <w:rPr>
                <w:rFonts w:ascii="仿宋_GB2312" w:hAnsi="Calibri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455C75" w14:textId="22FDB44C" w:rsidR="001D3AAB" w:rsidRPr="00790D95" w:rsidRDefault="001D3AAB" w:rsidP="001D3AAB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6F6B40" w:rsidRPr="00790D95" w14:paraId="0DAD1A41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0C331D" w14:textId="0AAB843A" w:rsidR="006F6B40" w:rsidRDefault="006F6B40" w:rsidP="006F6B40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F119DCD" w14:textId="236C0032" w:rsidR="006F6B40" w:rsidRDefault="006F6B40" w:rsidP="006F6B40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F9924" w14:textId="289A8A3D" w:rsidR="006F6B40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DE7A50">
              <w:rPr>
                <w:rFonts w:ascii="仿宋_GB2312" w:hAnsi="Calibri" w:hint="eastAsia"/>
                <w:sz w:val="18"/>
                <w:szCs w:val="18"/>
              </w:rPr>
              <w:t>本溪市溪湖区歪头山液化气站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2C17C" w14:textId="3AC198CF" w:rsidR="006F6B40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92210500MA0W3F3TXG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C58FDC" w14:textId="333AC559" w:rsidR="006F6B40" w:rsidRDefault="006F6B40" w:rsidP="006F6B40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经营场所：</w:t>
            </w:r>
            <w:r w:rsidRPr="002246BD">
              <w:rPr>
                <w:rFonts w:ascii="仿宋_GB2312" w:hAnsi="Calibri" w:hint="eastAsia"/>
                <w:sz w:val="18"/>
                <w:szCs w:val="18"/>
              </w:rPr>
              <w:t>本溪市溪湖区歪头山</w:t>
            </w:r>
            <w:proofErr w:type="gramStart"/>
            <w:r w:rsidRPr="002246BD">
              <w:rPr>
                <w:rFonts w:ascii="仿宋_GB2312" w:hAnsi="Calibri" w:hint="eastAsia"/>
                <w:sz w:val="18"/>
                <w:szCs w:val="18"/>
              </w:rPr>
              <w:t>镇边牛村</w:t>
            </w:r>
            <w:proofErr w:type="gramEnd"/>
            <w:r>
              <w:rPr>
                <w:rFonts w:ascii="仿宋_GB2312" w:hAnsi="Calibri" w:hint="eastAsia"/>
                <w:sz w:val="18"/>
                <w:szCs w:val="18"/>
              </w:rPr>
              <w:t>充装场地：辽宁省</w:t>
            </w:r>
            <w:r w:rsidRPr="002246BD">
              <w:rPr>
                <w:rFonts w:ascii="仿宋_GB2312" w:hAnsi="Calibri" w:hint="eastAsia"/>
                <w:sz w:val="18"/>
                <w:szCs w:val="18"/>
              </w:rPr>
              <w:t>本溪市溪湖区歪头山</w:t>
            </w:r>
            <w:proofErr w:type="gramStart"/>
            <w:r w:rsidRPr="002246BD">
              <w:rPr>
                <w:rFonts w:ascii="仿宋_GB2312" w:hAnsi="Calibri" w:hint="eastAsia"/>
                <w:sz w:val="18"/>
                <w:szCs w:val="18"/>
              </w:rPr>
              <w:t>镇边牛村</w:t>
            </w:r>
            <w:proofErr w:type="gramEnd"/>
          </w:p>
        </w:tc>
        <w:tc>
          <w:tcPr>
            <w:tcW w:w="846" w:type="dxa"/>
            <w:shd w:val="clear" w:color="auto" w:fill="auto"/>
            <w:vAlign w:val="center"/>
          </w:tcPr>
          <w:p w14:paraId="342CAE49" w14:textId="6D036696" w:rsidR="006F6B40" w:rsidRPr="008665EA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6E550" w14:textId="423947AF" w:rsidR="006F6B40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3C37E9C8" w14:textId="473A879F" w:rsidR="006F6B40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48106E94" w14:textId="7E602356" w:rsidR="006F6B40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396F0433" w14:textId="18341FA6" w:rsidR="006F6B40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0E999" w14:textId="134A5F9A" w:rsidR="006F6B40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E80F5" w14:textId="4404A6E2" w:rsidR="006F6B40" w:rsidRPr="005F6BDD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2246BD">
              <w:rPr>
                <w:rFonts w:ascii="仿宋_GB2312" w:hAnsi="Calibri"/>
                <w:sz w:val="18"/>
                <w:szCs w:val="18"/>
              </w:rPr>
              <w:t>TS420500014-2026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75D98C" w14:textId="53DD0353" w:rsidR="006F6B40" w:rsidRPr="0008483C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79F94" w14:textId="46D8EFDB" w:rsidR="006F6B40" w:rsidRPr="0008483C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6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21FB29" w14:textId="526EEFD6" w:rsidR="006F6B40" w:rsidRDefault="006F6B40" w:rsidP="006F6B4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  <w:tr w:rsidR="0014718D" w:rsidRPr="00790D95" w14:paraId="310CC2B9" w14:textId="77777777" w:rsidTr="004567A1">
        <w:trPr>
          <w:trHeight w:val="11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1707B" w14:textId="1D33D525" w:rsidR="0014718D" w:rsidRDefault="0014718D" w:rsidP="0014718D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3694E724" w14:textId="4FAD0E79" w:rsidR="0014718D" w:rsidRDefault="0014718D" w:rsidP="0014718D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41C5C" w14:textId="51768200" w:rsidR="0014718D" w:rsidRDefault="00740006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40006">
              <w:rPr>
                <w:rFonts w:ascii="仿宋_GB2312" w:hAnsi="Calibri" w:hint="eastAsia"/>
                <w:sz w:val="18"/>
                <w:szCs w:val="18"/>
              </w:rPr>
              <w:t>本溪经济开发区金</w:t>
            </w:r>
            <w:proofErr w:type="gramStart"/>
            <w:r w:rsidRPr="00740006">
              <w:rPr>
                <w:rFonts w:ascii="仿宋_GB2312" w:hAnsi="Calibri" w:hint="eastAsia"/>
                <w:sz w:val="18"/>
                <w:szCs w:val="18"/>
              </w:rPr>
              <w:t>釜</w:t>
            </w:r>
            <w:proofErr w:type="gramEnd"/>
            <w:r w:rsidRPr="00740006">
              <w:rPr>
                <w:rFonts w:ascii="仿宋_GB2312" w:hAnsi="Calibri" w:hint="eastAsia"/>
                <w:sz w:val="18"/>
                <w:szCs w:val="18"/>
              </w:rPr>
              <w:t>液化气站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0A573" w14:textId="43A4D7F8" w:rsidR="0014718D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912105</w:t>
            </w:r>
            <w:r w:rsidR="00097F20">
              <w:rPr>
                <w:rFonts w:ascii="仿宋_GB2312" w:hAnsi="Calibri"/>
                <w:sz w:val="18"/>
                <w:szCs w:val="18"/>
              </w:rPr>
              <w:t>03MA0XW94F4L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EC1B13" w14:textId="3F22AF8D" w:rsidR="0014718D" w:rsidRDefault="0014718D" w:rsidP="0014718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097F20" w:rsidRPr="00097F20">
              <w:rPr>
                <w:rFonts w:ascii="仿宋_GB2312" w:hAnsi="Calibri" w:hint="eastAsia"/>
                <w:sz w:val="18"/>
                <w:szCs w:val="18"/>
              </w:rPr>
              <w:t>辽宁省本溪市本溪经济开发区石桥子镇响山村</w:t>
            </w:r>
          </w:p>
          <w:p w14:paraId="6A88172C" w14:textId="49F2B5A3" w:rsidR="0014718D" w:rsidRDefault="0014718D" w:rsidP="0014718D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097F20" w:rsidRPr="00097F20">
              <w:rPr>
                <w:rFonts w:ascii="仿宋_GB2312" w:hAnsi="Calibri" w:hint="eastAsia"/>
                <w:sz w:val="18"/>
                <w:szCs w:val="18"/>
              </w:rPr>
              <w:t>辽宁省本溪市本溪经济开发区石桥子镇响山村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DF07E" w14:textId="05AFEB27" w:rsidR="0014718D" w:rsidRPr="008665EA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 w:rsidR="00FC003B"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FCEC4" w14:textId="5183392B" w:rsidR="0014718D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1138" w:type="dxa"/>
            <w:vAlign w:val="center"/>
          </w:tcPr>
          <w:p w14:paraId="651C097F" w14:textId="32350987" w:rsidR="0014718D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气瓶</w:t>
            </w:r>
          </w:p>
        </w:tc>
        <w:tc>
          <w:tcPr>
            <w:tcW w:w="993" w:type="dxa"/>
            <w:vAlign w:val="center"/>
          </w:tcPr>
          <w:p w14:paraId="7FA54B3D" w14:textId="37BB50E4" w:rsidR="0014718D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低压液化气体</w:t>
            </w:r>
          </w:p>
        </w:tc>
        <w:tc>
          <w:tcPr>
            <w:tcW w:w="708" w:type="dxa"/>
            <w:vAlign w:val="center"/>
          </w:tcPr>
          <w:p w14:paraId="034457E7" w14:textId="281B144B" w:rsidR="0014718D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液化石油气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CEC64" w14:textId="31E65671" w:rsidR="0014718D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5B05D" w14:textId="736E13B6" w:rsidR="0014718D" w:rsidRPr="005F6BDD" w:rsidRDefault="008B75A0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B75A0">
              <w:rPr>
                <w:rFonts w:ascii="仿宋_GB2312" w:hAnsi="Calibri"/>
                <w:sz w:val="18"/>
                <w:szCs w:val="18"/>
              </w:rPr>
              <w:t>TS420500029-2026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BD040" w14:textId="7624945D" w:rsidR="0014718D" w:rsidRPr="0008483C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2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119D1" w14:textId="5BD3411D" w:rsidR="0014718D" w:rsidRPr="0008483C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 xml:space="preserve">6   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 w:rsidRPr="00632CF1">
              <w:rPr>
                <w:rFonts w:ascii="仿宋_GB2312" w:hAnsi="Calibri"/>
                <w:color w:val="000000" w:themeColor="text1"/>
                <w:sz w:val="18"/>
                <w:szCs w:val="18"/>
              </w:rPr>
              <w:t>1</w:t>
            </w:r>
            <w:r w:rsidRPr="00632CF1">
              <w:rPr>
                <w:rFonts w:ascii="仿宋_GB2312" w:hAnsi="Calibri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B8366D" w14:textId="19BFFF51" w:rsidR="0014718D" w:rsidRDefault="0014718D" w:rsidP="0014718D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7EA9B735" w14:textId="77777777" w:rsidR="0002149C" w:rsidRPr="008665EA" w:rsidRDefault="0002149C" w:rsidP="0002149C">
      <w:pPr>
        <w:spacing w:line="320" w:lineRule="exact"/>
        <w:rPr>
          <w:rFonts w:ascii="宋体" w:eastAsia="宋体" w:hAnsi="宋体"/>
          <w:szCs w:val="32"/>
        </w:rPr>
      </w:pPr>
    </w:p>
    <w:sectPr w:rsidR="0002149C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866B" w14:textId="77777777" w:rsidR="00C92F37" w:rsidRDefault="00C92F37" w:rsidP="00CE69CD">
      <w:r>
        <w:separator/>
      </w:r>
    </w:p>
  </w:endnote>
  <w:endnote w:type="continuationSeparator" w:id="0">
    <w:p w14:paraId="2666F079" w14:textId="77777777" w:rsidR="00C92F37" w:rsidRDefault="00C92F37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D604" w14:textId="77777777" w:rsidR="00C92F37" w:rsidRDefault="00C92F37" w:rsidP="00CE69CD">
      <w:r>
        <w:separator/>
      </w:r>
    </w:p>
  </w:footnote>
  <w:footnote w:type="continuationSeparator" w:id="0">
    <w:p w14:paraId="1E4A2FB9" w14:textId="77777777" w:rsidR="00C92F37" w:rsidRDefault="00C92F37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D63"/>
    <w:rsid w:val="00325BE7"/>
    <w:rsid w:val="00330060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7FE4"/>
    <w:rsid w:val="00490A40"/>
    <w:rsid w:val="00490D0C"/>
    <w:rsid w:val="004A54DC"/>
    <w:rsid w:val="004B1C22"/>
    <w:rsid w:val="004B75B1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60EA8"/>
    <w:rsid w:val="00565B52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CF1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831E2"/>
    <w:rsid w:val="00790960"/>
    <w:rsid w:val="00790D95"/>
    <w:rsid w:val="007A0B83"/>
    <w:rsid w:val="007E446D"/>
    <w:rsid w:val="007F72AA"/>
    <w:rsid w:val="007F733D"/>
    <w:rsid w:val="008008FB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E2A88"/>
    <w:rsid w:val="00A0703C"/>
    <w:rsid w:val="00A10CAD"/>
    <w:rsid w:val="00A235CA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366AA"/>
    <w:rsid w:val="00D74395"/>
    <w:rsid w:val="00D973FF"/>
    <w:rsid w:val="00DA577B"/>
    <w:rsid w:val="00DA6746"/>
    <w:rsid w:val="00DB5B79"/>
    <w:rsid w:val="00DC27E6"/>
    <w:rsid w:val="00DD6236"/>
    <w:rsid w:val="00DE7A50"/>
    <w:rsid w:val="00E27EB2"/>
    <w:rsid w:val="00E3573A"/>
    <w:rsid w:val="00E5367F"/>
    <w:rsid w:val="00E54AEE"/>
    <w:rsid w:val="00E87B58"/>
    <w:rsid w:val="00E90778"/>
    <w:rsid w:val="00E93139"/>
    <w:rsid w:val="00EC3C0B"/>
    <w:rsid w:val="00ED1748"/>
    <w:rsid w:val="00ED4AA0"/>
    <w:rsid w:val="00ED7C7B"/>
    <w:rsid w:val="00F15964"/>
    <w:rsid w:val="00F223CB"/>
    <w:rsid w:val="00F315A3"/>
    <w:rsid w:val="00F81CCE"/>
    <w:rsid w:val="00FA1A75"/>
    <w:rsid w:val="00FA64BF"/>
    <w:rsid w:val="00FC003B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9F94B"/>
  <w15:docId w15:val="{5B060AE4-1D9D-4145-9618-4989B3C4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141</cp:revision>
  <dcterms:created xsi:type="dcterms:W3CDTF">2021-10-18T06:05:00Z</dcterms:created>
  <dcterms:modified xsi:type="dcterms:W3CDTF">2022-01-05T03:17:00Z</dcterms:modified>
</cp:coreProperties>
</file>