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1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12</w:t>
      </w:r>
      <w:r>
        <w:rPr>
          <w:rFonts w:hint="eastAsia"/>
          <w:sz w:val="44"/>
          <w:szCs w:val="44"/>
        </w:rPr>
        <w:t>号）</w:t>
      </w:r>
    </w:p>
    <w:p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辽宁桥生医疗器械有限责任公司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</w:rPr>
        <w:t>家医疗器械经营企业的二类备案开办申请予以批准。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tbl>
      <w:tblPr>
        <w:tblStyle w:val="4"/>
        <w:tblpPr w:leftFromText="180" w:rightFromText="180" w:vertAnchor="text" w:horzAnchor="page" w:tblpX="1048" w:tblpY="393"/>
        <w:tblOverlap w:val="never"/>
        <w:tblW w:w="147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338"/>
        <w:gridCol w:w="1601"/>
        <w:gridCol w:w="1559"/>
        <w:gridCol w:w="6662"/>
        <w:gridCol w:w="709"/>
        <w:gridCol w:w="992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备案证号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法人/企业负责人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辽溪食药监械经营备2021008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号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辽宁桥生医疗器械有限责任公司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辽宁省本溪高新技术产业开发区神农大街18号7#楼C座4-3-10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8"/>
              </w:tabs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2002年分类目录：6801，6802，6803，6804，6805，6806，6807，6808，6809，6810，6812，6813，6815，6816，6820，6821，6823，6824，6825，6826，6827，6830，6831，6834，6840（诊断试剂除外），6841，6845，6854，6855，6856，6857，6858，6863，6864，6865，6866，6870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br/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2017年分类目录：01，02，03，04，05，06，07，08，09，10，11，14，15，16，17，18，19，20，21，22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关金光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2021.12.7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辽溪食药监械经营备2021008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号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辽宁集宇医疗设备有限公司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辽宁省本溪市高新技术产业开发区神农大街18号7#楼C座4-5-8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8"/>
              </w:tabs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2002年分类目录：6801，6802，6803，6804，6805，6806，6807，6808，6809，6810，6812，6813，6815，6816，6820，6821，6823，6824，6825，6826，6827，6828，6830，6831，6832，6834，6840（诊断试剂需低温冷藏运输贮存），6841，6845，6854，6855，6856，6857，6858，6863，6864，6865，6866，6870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br/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2017年分类目录：01，02，03，04，05，06，07，08，09，10，11，14，15，16，17，18，19，20，21，22，6840体外诊断试剂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  <w:lang w:eastAsia="zh-CN"/>
              </w:rPr>
              <w:t>蒋梅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2021.12.7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辽溪食药监械经营备2021008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号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本溪市津医眼科诊所有限公司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辽宁省本溪市明山区胜利路学府佳苑35幢13号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8"/>
              </w:tabs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2002年分类目录：6822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br/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2017年分类目录：16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eastAsia="zh-CN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陈仁强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2021.12.8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辽溪食药监械经营备2021008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号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辽宁华能电讯有限公司本溪分公司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平山区平山路5A栋（银座购物广场）1幢017号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8"/>
              </w:tabs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2002年分类目录：6820，6821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br/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2017年分类目录：07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王帅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2021.12.10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辽溪食药监械经营备2021008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号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辽宁佳音商贸有限公司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辽宁省本溪市高新技术产业开发区神农大街18号7#楼C座4-5-6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8"/>
              </w:tabs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2002年分类目录：6801，6802，6803，6804，6805，6806，6807，6808，6809，6810，6812，6813，6815，6816，6820，6821，6823，6824，6825，6826，6827，6830，6831，6834，6840（诊断试剂除外），6841，6845，6854，6855，6856，6857，6858，6863，6864，6865，6866，6870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br/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2017年分类目录：01，02，03，04，05，06，07，08，09，10，11，14，15，16，17，18，19，20，21，22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  <w:lang w:eastAsia="zh-CN"/>
              </w:rPr>
              <w:t>贾天姝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2021.12.10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辽溪食药监械经营备2021008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号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辽宁驰博科技发展有限公司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辽宁省本溪市高新技术产业开发区神农大街18号7#楼C座4-5-3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8"/>
              </w:tabs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2002年分类目录：6801，6803，6804，6806，6807，6808，6809，6810，6812，6815，6820，6821，6823，6824，6825，6826，6827，6828，6830，6831，6840（诊断试剂除外），6841，6845，6854，6855，6856，6857，6858，6863，6864，6865，6866，6870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br/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2017年分类目录：01，02，03，04，05，06，07，08，09，10，11，14，15，16，17，18，19，20，21，22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刘佳林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2021.12.14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辽溪食药监械经营备2021008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号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御本堂（辽宁）医药连锁有限公司桓仁朝阳街分店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辽宁省本溪市桓仁满族自治县桓仁镇朝阳街06组17幢0单元6号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8"/>
              </w:tabs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2002年分类目录：6801，6815，6820，6823，6826，6827，6854，6856，6864，6866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br/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2017年分类目录：02，07，08，09，14，15，18，19，20，22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  <w:lang w:eastAsia="zh-CN"/>
              </w:rPr>
              <w:t>黄海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2021.12.14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辽溪食药监械经营备202100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号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御本堂（辽宁）医药连锁有限公司桓仁中心街分店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辽宁省本溪市桓仁满族自治县桓仁镇新市街05组2幢单元3号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8"/>
              </w:tabs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2002年分类目录：6801，6815，6820，6823，6826，6827，6854，6856，6864，6866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br/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2017年分类目录：02，07，08，09，14，15，18，19，20，22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  <w:lang w:eastAsia="zh-CN"/>
              </w:rPr>
              <w:t>黄海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2021.12.14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辽溪食药监械经营备202100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91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号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御本堂（辽宁）医药连锁有限公司本溪彩北分店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辽宁省本溪市溪湖区彩屯北路60栋1至2层6门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8"/>
              </w:tabs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2002年分类目录：6801，6815，6820，6823，6826，6827，6854，6856，6864，6866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br/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2017年分类目录：02，07，08，09，14，15，18，19，20，22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  <w:lang w:eastAsia="zh-CN"/>
              </w:rPr>
              <w:t>黄海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2021.12.15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辽溪食药监械经营备202100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92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号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本溪中技医疗科技有限公司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辽宁省本溪市高新技术产业开发区神农大街18号7#楼C座4-5-4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8"/>
              </w:tabs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2002年分类目录：6801，6802，6803，6804，6805，6806，6807，6808，6809，6810，6812，6813，6815，6816，6820，6821，6823，6824，6825，6826，6827，6830，6831，6834，6840（诊断试剂除外），6841，6845，6854，6855，6856，6857，6858，6863，6864，6865，6866，6870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br/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2017年分类目录：01，02，03，04，05，06，07，08，09，10，11，14，15，16，17，18，19，20，21，22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葛仲花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2021.12.17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辽溪食药监械经营备202100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93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号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本溪树仁医疗器械有限公司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辽宁省本溪市桓仁满族自治县普乐堡镇普乐堡村大雅河中街40号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8"/>
              </w:tabs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2002年分类目录：6809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br/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2017年分类目录：02，09，11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  <w:lang w:eastAsia="zh-CN"/>
              </w:rPr>
              <w:t>周树仁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2021.12.21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辽溪食药监械经营备202100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94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号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辽宁金特瑞科技有限公司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辽宁省本溪市溪湖区井涌社区湖馨小区1-1-2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8"/>
              </w:tabs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2002年分类目录：6801，6802，6803，6804，6805，6806，6807，6808，6809，6810，6812，6815，6820，6821，6822，6823，6824，6825，6826，6827，6828，6830，6831，6834，6841，6845，6854，6855，6856，6857，6858，6863，6864，6865，6866，6870，6877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br/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2017年分类目录：01，02，03，04，05，06，07，08，09，10，11，14，15，16，17，18，19，20，21，22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刘宏伟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2021.12.23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辽溪食药监械经营备202100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95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号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本溪市朗视好眼力视光验配中心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辽宁省本溪市平山区北光路93栋3号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8"/>
              </w:tabs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2002年分类目录：6826，6827，6857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br/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2017年分类目录：06，07，09，16，19，20，21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eastAsia="zh-CN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  <w:lang w:eastAsia="zh-CN"/>
              </w:rPr>
              <w:t>郎丽春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2021.12.24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辽溪食药监械经营备202100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96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号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辽宁成大方圆医药连锁有限公司本溪名都分店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辽宁省本溪市桓仁满族自治县桓仁镇向阳街29组3幢0单元3号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8"/>
              </w:tabs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2002年分类目录：6801，6802，6803，6804，6805，6806，6807，6808，6809，6810，6812，6813，6815，6816，6820，6821，6822，6823，6824，6825，6826，6827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br/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eastAsia="zh-CN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隋阳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2021.12.24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辽溪食药监械经营备202100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97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号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辽宁昭华医疗科技有限公司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辽宁省本溪市高新技术产业开发区神农大街18号7#楼C座4-5-10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8"/>
              </w:tabs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2002年分类目录：6801，6803，6804，6806，6807，6808，6809，6810，6812，6815，6820，6821，6823，6824，6825，6826，6827，6828，6830，6831，6840（诊断试剂需低温冷藏运输贮存），6841，6845，6854，6855，6856，6857，6858，6863，6864，6865，6866，6870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br/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2017年分类目录：01，02，03，04，05，06，07，08，09，10，11，14，15，16，17，18，19，20，21，22，6840体外诊断试剂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eastAsia="zh-CN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杨军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2021.12.27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辽溪食药监械经营备20210098号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桓仁安康大药房医药连锁有限公司城建名都店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8"/>
              </w:tabs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eastAsia="zh-CN"/>
              </w:rPr>
              <w:t>辽宁省本溪市桓仁满族自治县桓仁镇向阳街29组2幢0单元1号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8"/>
              </w:tabs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2002年分类目录：6801，6815，6820，6821，6823，6826，6827，6840（诊断试剂不需低温冷藏运输贮存），6854，6856，6857，6864，6865，6866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br/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2017年分类目录：01，02，06，07，08，09，10，11，14，15，16，17，18，20，22，6840体外诊断试剂（不需冷链运输、贮存）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张昌贵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2021.12.29</w:t>
            </w:r>
          </w:p>
        </w:tc>
      </w:tr>
    </w:tbl>
    <w:p>
      <w:pPr>
        <w:jc w:val="center"/>
      </w:pPr>
      <w:r>
        <w:rPr>
          <w:rFonts w:hint="eastAsia" w:ascii="宋体" w:hAnsi="宋体"/>
          <w:sz w:val="44"/>
          <w:lang w:val="en-US" w:eastAsia="zh-CN"/>
        </w:rPr>
        <w:t xml:space="preserve">                         </w:t>
      </w:r>
      <w:r>
        <w:rPr>
          <w:rFonts w:hint="eastAsia" w:ascii="宋体" w:hAnsi="宋体"/>
          <w:sz w:val="44"/>
        </w:rPr>
        <w:t>(202</w:t>
      </w:r>
      <w:r>
        <w:rPr>
          <w:rFonts w:hint="eastAsia" w:ascii="宋体" w:hAnsi="宋体"/>
          <w:sz w:val="44"/>
          <w:lang w:val="en-US" w:eastAsia="zh-CN"/>
        </w:rPr>
        <w:t>1.12</w:t>
      </w:r>
      <w:r>
        <w:rPr>
          <w:rFonts w:hint="eastAsia" w:ascii="宋体" w:hAnsi="宋体"/>
          <w:sz w:val="44"/>
        </w:rPr>
        <w:t>.1-202</w:t>
      </w:r>
      <w:r>
        <w:rPr>
          <w:rFonts w:hint="eastAsia" w:ascii="宋体" w:hAnsi="宋体"/>
          <w:sz w:val="44"/>
          <w:lang w:val="en-US" w:eastAsia="zh-CN"/>
        </w:rPr>
        <w:t>1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12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31</w:t>
      </w:r>
      <w:r>
        <w:rPr>
          <w:rFonts w:hint="eastAsia" w:ascii="宋体" w:hAnsi="宋体"/>
          <w:sz w:val="44"/>
        </w:rPr>
        <w:t>)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00F81B9C"/>
    <w:rsid w:val="033C7B73"/>
    <w:rsid w:val="05497877"/>
    <w:rsid w:val="08847EE6"/>
    <w:rsid w:val="0F880E07"/>
    <w:rsid w:val="1F0000D8"/>
    <w:rsid w:val="27490DD0"/>
    <w:rsid w:val="2EEB6132"/>
    <w:rsid w:val="31925BED"/>
    <w:rsid w:val="36443B1B"/>
    <w:rsid w:val="375C0CDC"/>
    <w:rsid w:val="3A265B6D"/>
    <w:rsid w:val="460A38FD"/>
    <w:rsid w:val="63911FAD"/>
    <w:rsid w:val="64D55B97"/>
    <w:rsid w:val="68EF0280"/>
    <w:rsid w:val="7E0839F3"/>
    <w:rsid w:val="7F301C2E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3"/>
    <w:qFormat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pc</cp:lastModifiedBy>
  <dcterms:modified xsi:type="dcterms:W3CDTF">2022-01-04T00:46:55Z</dcterms:modified>
  <dc:title>2021年二类医疗器械备案（开办）公告（12号）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  <property fmtid="{D5CDD505-2E9C-101B-9397-08002B2CF9AE}" pid="3" name="ICV">
    <vt:lpwstr>D950734269844123B5BB52DB1AC2F2B8</vt:lpwstr>
  </property>
</Properties>
</file>