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848"/>
        <w:gridCol w:w="1132"/>
        <w:gridCol w:w="992"/>
        <w:gridCol w:w="1983"/>
        <w:gridCol w:w="846"/>
        <w:gridCol w:w="1134"/>
        <w:gridCol w:w="1284"/>
        <w:gridCol w:w="1138"/>
        <w:gridCol w:w="708"/>
        <w:gridCol w:w="13"/>
        <w:gridCol w:w="980"/>
        <w:gridCol w:w="851"/>
        <w:gridCol w:w="850"/>
        <w:gridCol w:w="709"/>
      </w:tblGrid>
      <w:tr w:rsidR="00A235CA" w:rsidRPr="00AE60E7" w14:paraId="7AB4ECC0" w14:textId="77777777" w:rsidTr="00A235CA">
        <w:trPr>
          <w:trHeight w:val="480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BDD7331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49" w:type="dxa"/>
            <w:vMerge w:val="restart"/>
            <w:vAlign w:val="center"/>
          </w:tcPr>
          <w:p w14:paraId="72E8F3E7" w14:textId="0BECB712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998F8B7" w14:textId="072A0AB2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234388" w14:textId="02DE0BB5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139" w:type="dxa"/>
            <w:gridSpan w:val="4"/>
            <w:shd w:val="clear" w:color="auto" w:fill="auto"/>
            <w:vAlign w:val="center"/>
          </w:tcPr>
          <w:p w14:paraId="0E11506B" w14:textId="0262DED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946DB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8E93B" w14:textId="61711805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F84B1B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1C05620" w14:textId="6955B484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235CA" w:rsidRPr="00AE60E7" w14:paraId="2B8C22CC" w14:textId="77777777" w:rsidTr="00A235CA">
        <w:trPr>
          <w:trHeight w:val="480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738C0AE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5E8C6D7B" w14:textId="77777777" w:rsidR="00A235CA" w:rsidRDefault="00A235CA" w:rsidP="002156B5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C50EEDC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E84C55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C52DA0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874174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AF16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7CF9F81" w14:textId="696F393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716DD" w14:textId="45C533C9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许可参数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1009AB7C" w14:textId="11F144B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E0469B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57AD99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ABC1EA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3B071A" w14:textId="77777777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</w:p>
        </w:tc>
      </w:tr>
      <w:tr w:rsidR="005F6BDD" w:rsidRPr="00790D95" w14:paraId="2EB5303B" w14:textId="77777777" w:rsidTr="00A235CA">
        <w:trPr>
          <w:trHeight w:val="48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332CBA16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14:paraId="7B8E91D9" w14:textId="5262987D" w:rsidR="005F6BDD" w:rsidRPr="00790D95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电梯安装（含修理）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5EBAF10" w14:textId="3FC8002E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辽宁富电梯工程有限公司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4D94DEEC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91210504MA114MQC5F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3937DA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辽宁省本溪市明山区华山街2B栋-1层9号</w:t>
            </w:r>
          </w:p>
          <w:p w14:paraId="3D5CBEE8" w14:textId="7B44A9EB" w:rsidR="005F6BDD" w:rsidRPr="00790D95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辽宁省本溪市明山区华山街2B栋-1层9号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55BB3EC4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280" w:type="dxa"/>
            <w:vAlign w:val="center"/>
          </w:tcPr>
          <w:p w14:paraId="26A22748" w14:textId="3EF50B76" w:rsidR="005F6BDD" w:rsidRPr="00790D95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曳引驱动乘客电梯（含消防员电梯）（B）</w:t>
            </w:r>
          </w:p>
        </w:tc>
        <w:tc>
          <w:tcPr>
            <w:tcW w:w="1138" w:type="dxa"/>
            <w:vAlign w:val="center"/>
          </w:tcPr>
          <w:p w14:paraId="12623A0E" w14:textId="2DDF6C8B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额定速度≤2.5m/s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D59D4D2" w14:textId="6A77E167" w:rsidR="005F6BDD" w:rsidRPr="00790D95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5A465CCC" w14:textId="0395AB07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TS3321A26-2025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62D626" w14:textId="5EFFEE07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BE5A0D" w14:textId="3E26494F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F2C67B" w14:textId="67025EA2" w:rsidR="005F6BDD" w:rsidRPr="00790D95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首次取证</w:t>
            </w:r>
          </w:p>
        </w:tc>
      </w:tr>
      <w:tr w:rsidR="005F6BDD" w:rsidRPr="00790D95" w14:paraId="28978083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FF61DC4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5FE0C197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C6FB272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1D8B2A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70BC9A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C001A9C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9DB7E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2001CFEB" w14:textId="59C58D79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曳引驱动载货电梯和强制驱动载货电梯（含防爆电梯中的载货电梯）</w:t>
            </w:r>
          </w:p>
        </w:tc>
        <w:tc>
          <w:tcPr>
            <w:tcW w:w="1138" w:type="dxa"/>
            <w:vAlign w:val="center"/>
          </w:tcPr>
          <w:p w14:paraId="00923514" w14:textId="00940AF5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40AF76B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33C26B5C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9D8331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BED663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33858E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5F6BDD" w:rsidRPr="00790D95" w14:paraId="59AB0013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5729F8F5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0040A0E8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A6985D9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40BE0F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C820B6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39BC918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E9BE5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3B7C9C20" w14:textId="0AD15279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自动扶梯与自动人行道</w:t>
            </w:r>
          </w:p>
        </w:tc>
        <w:tc>
          <w:tcPr>
            <w:tcW w:w="1138" w:type="dxa"/>
            <w:vAlign w:val="center"/>
          </w:tcPr>
          <w:p w14:paraId="367E3BBC" w14:textId="0453400E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C67969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102C6A05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EBF020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67B8D8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62AF94F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5F6BDD" w:rsidRPr="00790D95" w14:paraId="39BD94FB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6786C12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44D6D1D2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03C329F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6E9C43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6D670B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5616FBC5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C58830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6BD7CF9A" w14:textId="1B559492" w:rsidR="005F6BDD" w:rsidRDefault="005F6BDD" w:rsidP="005F6BDD">
            <w:pPr>
              <w:spacing w:line="18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杂物电梯（含防爆电梯中的杂物电梯）</w:t>
            </w:r>
          </w:p>
        </w:tc>
        <w:tc>
          <w:tcPr>
            <w:tcW w:w="1138" w:type="dxa"/>
            <w:vAlign w:val="center"/>
          </w:tcPr>
          <w:p w14:paraId="514442CD" w14:textId="08CD0A18" w:rsidR="005F6BDD" w:rsidRDefault="005F6BDD" w:rsidP="005F6BDD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2C3960D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646059EC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668D79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4E3385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1B69FA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1"/>
      <w:tr w:rsidR="000E3AB4" w:rsidRPr="00790D95" w14:paraId="12198671" w14:textId="77777777" w:rsidTr="00A235CA">
        <w:trPr>
          <w:trHeight w:val="2248"/>
          <w:jc w:val="center"/>
        </w:trPr>
        <w:tc>
          <w:tcPr>
            <w:tcW w:w="420" w:type="dxa"/>
            <w:shd w:val="clear" w:color="auto" w:fill="auto"/>
            <w:vAlign w:val="center"/>
          </w:tcPr>
          <w:p w14:paraId="7C4F71AC" w14:textId="78475146" w:rsidR="000E3AB4" w:rsidRPr="00790D95" w:rsidRDefault="000E3AB4" w:rsidP="00CA652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center"/>
          </w:tcPr>
          <w:p w14:paraId="0EC8C1EF" w14:textId="117B4653" w:rsidR="000E3AB4" w:rsidRDefault="000E3AB4" w:rsidP="00CA652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C49769" w14:textId="612843BC" w:rsidR="000E3AB4" w:rsidRPr="00B0701A" w:rsidRDefault="0096575D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辽宁高翔制冷设备有限公司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169B6" w14:textId="139A0A75" w:rsidR="000E3AB4" w:rsidRPr="001C6970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91210500696150532R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B6921" w14:textId="77777777" w:rsidR="000E3AB4" w:rsidRDefault="000E3AB4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住所：本溪经济技术开发区平台一街1栋</w:t>
            </w:r>
          </w:p>
          <w:p w14:paraId="0E7171C4" w14:textId="7527F771" w:rsidR="000E3AB4" w:rsidRDefault="000E3AB4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B0701A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Pr="00CA652B">
              <w:rPr>
                <w:rFonts w:ascii="仿宋_GB2312" w:hAnsi="Calibri" w:hint="eastAsia"/>
                <w:sz w:val="18"/>
                <w:szCs w:val="18"/>
              </w:rPr>
              <w:t>本溪</w:t>
            </w:r>
            <w:r w:rsidR="00560EA8">
              <w:rPr>
                <w:rFonts w:ascii="仿宋_GB2312" w:hAnsi="Calibri" w:hint="eastAsia"/>
                <w:sz w:val="18"/>
                <w:szCs w:val="18"/>
              </w:rPr>
              <w:t>市</w:t>
            </w:r>
            <w:r w:rsidRPr="00003889">
              <w:rPr>
                <w:rFonts w:ascii="仿宋_GB2312" w:hAnsi="Calibri" w:hint="eastAsia"/>
                <w:sz w:val="18"/>
                <w:szCs w:val="18"/>
              </w:rPr>
              <w:t>本溪经济技术开发区平台一街1栋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62F6A" w14:textId="78E79ACA" w:rsidR="000E3AB4" w:rsidRPr="008665EA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5CCBA" w14:textId="52B8ADC6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辽阳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</w:t>
            </w:r>
            <w:r>
              <w:rPr>
                <w:rFonts w:ascii="仿宋_GB2312" w:hAnsi="Calibri" w:hint="eastAsia"/>
                <w:sz w:val="18"/>
                <w:szCs w:val="18"/>
              </w:rPr>
              <w:t>锅炉压力容器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检验</w:t>
            </w:r>
            <w:r>
              <w:rPr>
                <w:rFonts w:ascii="仿宋_GB2312" w:hAnsi="Calibri" w:hint="eastAsia"/>
                <w:sz w:val="18"/>
                <w:szCs w:val="18"/>
              </w:rPr>
              <w:t>研究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F9495" w14:textId="7F66CEDE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工业管道安装（G</w:t>
            </w:r>
            <w:r>
              <w:rPr>
                <w:rFonts w:ascii="仿宋_GB2312" w:hAnsi="Calibri"/>
                <w:sz w:val="18"/>
                <w:szCs w:val="18"/>
              </w:rPr>
              <w:t>C2</w:t>
            </w:r>
            <w:r>
              <w:rPr>
                <w:rFonts w:ascii="仿宋_GB2312" w:hAnsi="Calibri" w:hint="eastAsia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 w14:paraId="23E3D93E" w14:textId="7C23ABA5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制冷管道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1F371" w14:textId="1C39011B" w:rsidR="000E3AB4" w:rsidRDefault="000E3AB4" w:rsidP="00CA652B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6B520AD" w14:textId="39C4DD67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TS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3821300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-2025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3529A" w14:textId="4AD78FE6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4E246" w14:textId="1598F423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94284" w14:textId="25CF208D" w:rsidR="000E3AB4" w:rsidRPr="00632CF1" w:rsidRDefault="000E3AB4" w:rsidP="00CA652B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换证</w:t>
            </w:r>
          </w:p>
        </w:tc>
      </w:tr>
      <w:bookmarkEnd w:id="0"/>
    </w:tbl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1138"/>
        <w:gridCol w:w="993"/>
        <w:gridCol w:w="708"/>
        <w:gridCol w:w="709"/>
        <w:gridCol w:w="851"/>
        <w:gridCol w:w="850"/>
        <w:gridCol w:w="851"/>
        <w:gridCol w:w="708"/>
      </w:tblGrid>
      <w:tr w:rsidR="00FA1A75" w:rsidRPr="00AE60E7" w14:paraId="6F8204B8" w14:textId="77777777" w:rsidTr="004567A1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02889B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23F9698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548" w:type="dxa"/>
            <w:gridSpan w:val="4"/>
            <w:vAlign w:val="center"/>
          </w:tcPr>
          <w:p w14:paraId="2AEB56DE" w14:textId="4F9B906A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705E5D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278CB49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1B8743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ECCBD2B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FA1A75" w:rsidRPr="00AE60E7" w14:paraId="467563FF" w14:textId="77777777" w:rsidTr="004567A1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2555FF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6102CA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7623A1D2" w14:textId="1895215E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93" w:type="dxa"/>
            <w:vAlign w:val="center"/>
          </w:tcPr>
          <w:p w14:paraId="5003DF89" w14:textId="3918ACE2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708" w:type="dxa"/>
          </w:tcPr>
          <w:p w14:paraId="0B529320" w14:textId="3FBFF613" w:rsidR="00FA1A75" w:rsidRDefault="00FA1A75" w:rsidP="00A10CAD">
            <w:pPr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37A7D" w14:textId="0539893D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9EE094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1A7F6E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978DEE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2CBDAC" w14:textId="77777777" w:rsidR="00FA1A75" w:rsidRPr="00AE60E7" w:rsidRDefault="00FA1A75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4567A1" w:rsidRPr="00790D95" w14:paraId="02F8D88A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55BFC79F" w:rsidR="004567A1" w:rsidRPr="00790D95" w:rsidRDefault="004567A1" w:rsidP="004567A1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CE5A71E" w14:textId="222AD84E" w:rsidR="004567A1" w:rsidRPr="00790D95" w:rsidRDefault="004567A1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2A6CFD2A" w:rsidR="004567A1" w:rsidRPr="001C6970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本溪满族自治县田师付镇矿区服务中心液化 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10FD3" w14:textId="3E174078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912105215742991011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68D589" w14:textId="5BC60655" w:rsidR="004567A1" w:rsidRDefault="00304B6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营业场所</w:t>
            </w:r>
            <w:r w:rsidR="004567A1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4567A1">
              <w:rPr>
                <w:rFonts w:ascii="仿宋_GB2312" w:hAnsi="Calibri" w:hint="eastAsia"/>
                <w:sz w:val="18"/>
                <w:szCs w:val="18"/>
              </w:rPr>
              <w:t>本溪市本溪满族自治县田师付镇转山子</w:t>
            </w:r>
          </w:p>
          <w:p w14:paraId="3DD4D857" w14:textId="1595B0E0" w:rsidR="004567A1" w:rsidRPr="00790D95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4567A1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="004567A1"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4567A1" w:rsidRPr="00BE2858">
              <w:rPr>
                <w:rFonts w:ascii="仿宋_GB2312" w:hAnsi="Calibri" w:hint="eastAsia"/>
                <w:sz w:val="18"/>
                <w:szCs w:val="18"/>
              </w:rPr>
              <w:t>本溪市本溪满族自治县田师付镇转山子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7751BDDD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3665C373" w14:textId="3FC2A2B1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7907ED10" w14:textId="4145B489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0F0457BE" w14:textId="44EAEF0B" w:rsidR="004567A1" w:rsidRDefault="004567A1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E7A4B" w14:textId="79E2DB4F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67645" w14:textId="6DA28A42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420500003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2BE7" w14:textId="45C5FA46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51A0D" w14:textId="6011FE29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55C75" w14:textId="22FDB44C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F315A3" w:rsidRPr="00790D95" w14:paraId="0DAD1A41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0C331D" w14:textId="38188429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5F119DCD" w14:textId="236C0032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F9924" w14:textId="5E885F75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中国石油天然气股份有限公司辽宁本溪销售分公司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2C17C" w14:textId="1872C875" w:rsidR="00F315A3" w:rsidRDefault="001A3FDA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912105007255062018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042F87" w14:textId="402C701D" w:rsidR="00F315A3" w:rsidRDefault="00F315A3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营业场所：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明山区解放北路5</w:t>
            </w:r>
            <w:r w:rsidR="001A3FDA">
              <w:rPr>
                <w:rFonts w:ascii="仿宋_GB2312" w:hAnsi="Calibri"/>
                <w:sz w:val="18"/>
                <w:szCs w:val="18"/>
              </w:rPr>
              <w:t>7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号</w:t>
            </w:r>
          </w:p>
          <w:p w14:paraId="16C58FDC" w14:textId="111CBF79" w:rsidR="00F315A3" w:rsidRDefault="00620DE6" w:rsidP="003E79E9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辽宁省本溪市</w:t>
            </w:r>
            <w:r w:rsidR="001A3FDA" w:rsidRPr="001A3FDA">
              <w:rPr>
                <w:rFonts w:ascii="仿宋_GB2312" w:hAnsi="Calibri" w:hint="eastAsia"/>
                <w:sz w:val="18"/>
                <w:szCs w:val="18"/>
              </w:rPr>
              <w:t>明山区解放北路57号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CAE49" w14:textId="580FC20A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FA64BF">
              <w:rPr>
                <w:rFonts w:ascii="仿宋_GB2312" w:hAnsi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E550" w14:textId="423947AF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3C37E9C8" w14:textId="5DB8E02E" w:rsidR="00F315A3" w:rsidRDefault="00E93139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车用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48106E94" w14:textId="72E2CCE5" w:rsidR="00F315A3" w:rsidRDefault="00E93139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708" w:type="dxa"/>
            <w:vAlign w:val="center"/>
          </w:tcPr>
          <w:p w14:paraId="396F0433" w14:textId="497D7AA9" w:rsidR="00F315A3" w:rsidRDefault="00E93139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压缩天然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0E999" w14:textId="134A5F9A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E80F5" w14:textId="6D4D3B08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</w:t>
            </w:r>
            <w:r w:rsidR="00E54AEE">
              <w:rPr>
                <w:rFonts w:ascii="仿宋_GB2312" w:hAnsi="Calibri"/>
                <w:sz w:val="18"/>
                <w:szCs w:val="18"/>
              </w:rPr>
              <w:t>005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75D98C" w14:textId="3395B546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79F94" w14:textId="3A3E118D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E54AEE">
              <w:rPr>
                <w:rFonts w:ascii="仿宋_GB2312" w:hAnsi="Calibri"/>
                <w:color w:val="000000" w:themeColor="text1"/>
                <w:sz w:val="18"/>
                <w:szCs w:val="18"/>
              </w:rPr>
              <w:t>4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21FB29" w14:textId="551B14E8" w:rsidR="00F315A3" w:rsidRDefault="003B5A8A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增加充装</w:t>
            </w:r>
            <w:r w:rsidR="009A6275">
              <w:rPr>
                <w:rFonts w:ascii="仿宋_GB2312" w:hAnsi="Calibri" w:hint="eastAsia"/>
                <w:sz w:val="18"/>
                <w:szCs w:val="18"/>
              </w:rPr>
              <w:t>场地</w:t>
            </w:r>
          </w:p>
        </w:tc>
      </w:tr>
      <w:tr w:rsidR="00F315A3" w:rsidRPr="00790D95" w14:paraId="310CC2B9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1707B" w14:textId="1F92D7FD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3694E724" w14:textId="4FAD0E79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1C5C" w14:textId="5DF764F0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</w:t>
            </w:r>
            <w:r w:rsidR="00D030F3">
              <w:rPr>
                <w:rFonts w:ascii="仿宋_GB2312" w:hAnsi="Calibri" w:hint="eastAsia"/>
                <w:sz w:val="18"/>
                <w:szCs w:val="18"/>
              </w:rPr>
              <w:t>市绿洲液化石油气有限公司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0A573" w14:textId="526056BB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912105215742991011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EC1B13" w14:textId="6784FD90" w:rsidR="00F315A3" w:rsidRDefault="00D030F3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所：</w:t>
            </w:r>
            <w:r>
              <w:rPr>
                <w:rFonts w:ascii="仿宋_GB2312" w:hAnsi="Calibri" w:hint="eastAsia"/>
                <w:sz w:val="18"/>
                <w:szCs w:val="18"/>
              </w:rPr>
              <w:t>溪湖区彩北街</w:t>
            </w:r>
          </w:p>
          <w:p w14:paraId="6A88172C" w14:textId="722916CF" w:rsidR="00F315A3" w:rsidRDefault="00620DE6" w:rsidP="003E79E9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="00F315A3"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F315A3" w:rsidRPr="00BE2858">
              <w:rPr>
                <w:rFonts w:ascii="仿宋_GB2312" w:hAnsi="Calibri" w:hint="eastAsia"/>
                <w:sz w:val="18"/>
                <w:szCs w:val="18"/>
              </w:rPr>
              <w:t>本溪市</w:t>
            </w:r>
            <w:r w:rsidR="00D030F3" w:rsidRPr="00D030F3">
              <w:rPr>
                <w:rFonts w:ascii="仿宋_GB2312" w:hAnsi="Calibri" w:hint="eastAsia"/>
                <w:sz w:val="18"/>
                <w:szCs w:val="18"/>
              </w:rPr>
              <w:t>溪湖区彩北街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DF07E" w14:textId="68063745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FCEC4" w14:textId="5183392B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651C097F" w14:textId="32350987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7FA54B3D" w14:textId="37BB50E4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034457E7" w14:textId="281B144B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CEC64" w14:textId="31E65671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5B05D" w14:textId="0366854C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</w:t>
            </w:r>
            <w:r w:rsidR="00CD3451">
              <w:rPr>
                <w:rFonts w:ascii="仿宋_GB2312" w:hAnsi="Calibri"/>
                <w:sz w:val="18"/>
                <w:szCs w:val="18"/>
              </w:rPr>
              <w:t>00017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BD040" w14:textId="434DA9ED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119D1" w14:textId="157CC689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8366D" w14:textId="6ED93CA6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F315A3" w:rsidRPr="00790D95" w14:paraId="3F8F1ACA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B55F68" w14:textId="5F74B623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121A0AFA" w14:textId="1EF8A611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C568" w14:textId="4C00B58B" w:rsidR="00F315A3" w:rsidRDefault="00620DE6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桓仁环城 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8DD2E" w14:textId="4A83B153" w:rsidR="00F315A3" w:rsidRDefault="00620DE6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91210522L165212683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97A297" w14:textId="42307D65" w:rsidR="00F315A3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所：</w:t>
            </w:r>
            <w:r>
              <w:rPr>
                <w:rFonts w:ascii="仿宋_GB2312" w:hAnsi="Calibri" w:hint="eastAsia"/>
                <w:sz w:val="18"/>
                <w:szCs w:val="18"/>
              </w:rPr>
              <w:t>辽宁省本溪市桓仁满族自治县桓仁镇凤鸣街3组</w:t>
            </w:r>
          </w:p>
          <w:p w14:paraId="132A029C" w14:textId="352E532B" w:rsidR="00F315A3" w:rsidRPr="00620DE6" w:rsidRDefault="00620DE6" w:rsidP="003E79E9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Pr="00620DE6">
              <w:rPr>
                <w:rFonts w:ascii="仿宋_GB2312" w:hAnsi="Calibri" w:hint="eastAsia"/>
                <w:sz w:val="18"/>
                <w:szCs w:val="18"/>
              </w:rPr>
              <w:t>辽宁省本溪市桓仁满族自治县桓仁镇凤鸣街3</w:t>
            </w:r>
            <w:r w:rsidRPr="00620DE6">
              <w:rPr>
                <w:rFonts w:ascii="仿宋_GB2312" w:hAnsi="Calibri"/>
                <w:sz w:val="18"/>
                <w:szCs w:val="18"/>
              </w:rPr>
              <w:t>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2C66E" w14:textId="2802A298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94C7C">
              <w:rPr>
                <w:rFonts w:ascii="仿宋_GB2312" w:hAnsi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346CC" w14:textId="5383A074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076FDBFA" w14:textId="7BAF6B09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6956AD75" w14:textId="13AA43DD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3D493EB7" w14:textId="05FA380D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7CAD2" w14:textId="6B44F820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CBA0C" w14:textId="149EC2A4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4205000</w:t>
            </w:r>
            <w:r w:rsidR="00394C7C">
              <w:rPr>
                <w:rFonts w:ascii="仿宋_GB2312" w:hAnsi="Calibri"/>
                <w:sz w:val="18"/>
                <w:szCs w:val="18"/>
              </w:rPr>
              <w:t>32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A3D71" w14:textId="417148D9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0526" w14:textId="32048A0B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64843" w14:textId="7330A055" w:rsidR="00F315A3" w:rsidRDefault="00F315A3" w:rsidP="003E79E9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 w:hint="eastAsia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27E5" w14:textId="77777777" w:rsidR="000C18D3" w:rsidRDefault="000C18D3" w:rsidP="00CE69CD">
      <w:r>
        <w:separator/>
      </w:r>
    </w:p>
  </w:endnote>
  <w:endnote w:type="continuationSeparator" w:id="0">
    <w:p w14:paraId="4DF1CA86" w14:textId="77777777" w:rsidR="000C18D3" w:rsidRDefault="000C18D3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E73B" w14:textId="77777777" w:rsidR="000C18D3" w:rsidRDefault="000C18D3" w:rsidP="00CE69CD">
      <w:r>
        <w:separator/>
      </w:r>
    </w:p>
  </w:footnote>
  <w:footnote w:type="continuationSeparator" w:id="0">
    <w:p w14:paraId="59C95A66" w14:textId="77777777" w:rsidR="000C18D3" w:rsidRDefault="000C18D3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7FFB"/>
    <w:rsid w:val="001F0D82"/>
    <w:rsid w:val="001F38EE"/>
    <w:rsid w:val="00205680"/>
    <w:rsid w:val="00210988"/>
    <w:rsid w:val="002156B5"/>
    <w:rsid w:val="002165EB"/>
    <w:rsid w:val="00223F2D"/>
    <w:rsid w:val="0022473F"/>
    <w:rsid w:val="002324DD"/>
    <w:rsid w:val="002370BA"/>
    <w:rsid w:val="00237D58"/>
    <w:rsid w:val="0024414F"/>
    <w:rsid w:val="00255B3A"/>
    <w:rsid w:val="0027361C"/>
    <w:rsid w:val="002978B7"/>
    <w:rsid w:val="002B0429"/>
    <w:rsid w:val="002C2380"/>
    <w:rsid w:val="002E21E7"/>
    <w:rsid w:val="00304B66"/>
    <w:rsid w:val="00316BFE"/>
    <w:rsid w:val="00320D63"/>
    <w:rsid w:val="00325BE7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567A1"/>
    <w:rsid w:val="00463985"/>
    <w:rsid w:val="00471049"/>
    <w:rsid w:val="00490A40"/>
    <w:rsid w:val="00490D0C"/>
    <w:rsid w:val="004B1C22"/>
    <w:rsid w:val="004B75B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1381A"/>
    <w:rsid w:val="00620DE6"/>
    <w:rsid w:val="00621390"/>
    <w:rsid w:val="0062574A"/>
    <w:rsid w:val="00627EE4"/>
    <w:rsid w:val="00632CF1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A1DD3"/>
    <w:rsid w:val="006C482E"/>
    <w:rsid w:val="00744E79"/>
    <w:rsid w:val="007462D2"/>
    <w:rsid w:val="00750756"/>
    <w:rsid w:val="007831E2"/>
    <w:rsid w:val="00790960"/>
    <w:rsid w:val="00790D95"/>
    <w:rsid w:val="007E446D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510B"/>
    <w:rsid w:val="00896CB8"/>
    <w:rsid w:val="008A420A"/>
    <w:rsid w:val="008B3AC7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A6275"/>
    <w:rsid w:val="009E2A88"/>
    <w:rsid w:val="00A10CAD"/>
    <w:rsid w:val="00A235CA"/>
    <w:rsid w:val="00A37EFC"/>
    <w:rsid w:val="00A82C55"/>
    <w:rsid w:val="00A87082"/>
    <w:rsid w:val="00AB67C0"/>
    <w:rsid w:val="00AC0D74"/>
    <w:rsid w:val="00AC3850"/>
    <w:rsid w:val="00AD53B2"/>
    <w:rsid w:val="00AE60E7"/>
    <w:rsid w:val="00AF239C"/>
    <w:rsid w:val="00B0701A"/>
    <w:rsid w:val="00B51C6E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2772"/>
    <w:rsid w:val="00C203B3"/>
    <w:rsid w:val="00C9155F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366AA"/>
    <w:rsid w:val="00D74395"/>
    <w:rsid w:val="00D973FF"/>
    <w:rsid w:val="00DA577B"/>
    <w:rsid w:val="00DA6746"/>
    <w:rsid w:val="00DC27E6"/>
    <w:rsid w:val="00DD6236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81CCE"/>
    <w:rsid w:val="00FA1A75"/>
    <w:rsid w:val="00FA64BF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219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89</cp:revision>
  <dcterms:created xsi:type="dcterms:W3CDTF">2021-10-18T06:05:00Z</dcterms:created>
  <dcterms:modified xsi:type="dcterms:W3CDTF">2021-12-29T01:26:00Z</dcterms:modified>
</cp:coreProperties>
</file>