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854"/>
        <w:gridCol w:w="710"/>
        <w:gridCol w:w="855"/>
        <w:gridCol w:w="846"/>
        <w:gridCol w:w="851"/>
        <w:gridCol w:w="708"/>
      </w:tblGrid>
      <w:tr w:rsidR="00372514" w:rsidRPr="00AE60E7" w14:paraId="7AB4ECC0" w14:textId="77777777" w:rsidTr="00675E08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372514" w:rsidRPr="00AE60E7" w:rsidRDefault="0037251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372514" w:rsidRPr="00AE60E7" w:rsidRDefault="0037251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14:paraId="0E11506B" w14:textId="77777777" w:rsidR="00372514" w:rsidRPr="00AE60E7" w:rsidRDefault="0037251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46DBC8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1358E93B" w14:textId="61711805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F84B1B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372514" w:rsidRPr="00AE60E7" w:rsidRDefault="0037251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1C05620" w14:textId="6955B484" w:rsidR="00372514" w:rsidRPr="00AE60E7" w:rsidRDefault="00372514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372514" w:rsidRPr="00AE60E7" w14:paraId="062777D4" w14:textId="77777777" w:rsidTr="00675E08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4" w:type="dxa"/>
            <w:vAlign w:val="center"/>
          </w:tcPr>
          <w:p w14:paraId="1FC0AB75" w14:textId="54E9F8B3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D7E5AAE" w14:textId="5A36EC53" w:rsidR="00372514" w:rsidRPr="00AE60E7" w:rsidRDefault="00372514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69A160" w14:textId="2D3A7C88" w:rsidR="00372514" w:rsidRPr="00AE60E7" w:rsidRDefault="00372514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660A362" w14:textId="47CD6222" w:rsidR="00372514" w:rsidRPr="00AE60E7" w:rsidRDefault="00372514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68D9B0" w14:textId="6874116D" w:rsidR="00372514" w:rsidRPr="00AE60E7" w:rsidRDefault="00372514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43523" w14:textId="602800DC" w:rsidR="00372514" w:rsidRPr="00AE60E7" w:rsidRDefault="00372514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CA652B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0" w:name="_Hlk89172477"/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3ABB6844" w:rsidR="00660EBC" w:rsidRPr="00790D95" w:rsidRDefault="001C6970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 w:rsidR="00CD1266"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1A6EBF53" w:rsidR="00660EBC" w:rsidRPr="001C6970" w:rsidRDefault="00CA652B" w:rsidP="001C697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A652B">
              <w:rPr>
                <w:rFonts w:ascii="仿宋_GB2312" w:hAnsi="Calibri" w:hint="eastAsia"/>
                <w:sz w:val="18"/>
                <w:szCs w:val="18"/>
              </w:rPr>
              <w:t>本溪市平山区桥头液化气站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0DE51DB2" w:rsidR="00660EBC" w:rsidRPr="00790D95" w:rsidRDefault="001C6970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C6970">
              <w:rPr>
                <w:rFonts w:ascii="仿宋_GB2312" w:hAnsi="Calibri"/>
                <w:sz w:val="18"/>
                <w:szCs w:val="18"/>
              </w:rPr>
              <w:t>9</w:t>
            </w:r>
            <w:r w:rsidR="00CA652B">
              <w:rPr>
                <w:rFonts w:ascii="仿宋_GB2312" w:hAnsi="Calibri"/>
                <w:sz w:val="18"/>
                <w:szCs w:val="18"/>
              </w:rPr>
              <w:t>12105025841764045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1B5481" w14:textId="5307C407" w:rsidR="001C6970" w:rsidRDefault="00B0701A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</w:t>
            </w:r>
            <w:r w:rsidR="00660EBC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CA652B" w:rsidRPr="00CA652B">
              <w:rPr>
                <w:rFonts w:ascii="仿宋_GB2312" w:hAnsi="Calibri" w:hint="eastAsia"/>
                <w:sz w:val="18"/>
                <w:szCs w:val="18"/>
              </w:rPr>
              <w:t>本溪市平山区桥头镇河东村</w:t>
            </w:r>
          </w:p>
          <w:p w14:paraId="3D5CBEE8" w14:textId="7D45931D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B0701A" w:rsidRPr="00B0701A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CA652B" w:rsidRPr="00CA652B">
              <w:rPr>
                <w:rFonts w:ascii="仿宋_GB2312" w:hAnsi="Calibri" w:hint="eastAsia"/>
                <w:sz w:val="18"/>
                <w:szCs w:val="18"/>
              </w:rPr>
              <w:t>本溪市平山区桥头镇河东村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7C1F70F1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652B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652B">
              <w:rPr>
                <w:rFonts w:ascii="仿宋_GB2312" w:hAnsi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4DB1431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0029FCD0" w:rsidR="00660EBC" w:rsidRPr="00790D95" w:rsidRDefault="00675E08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26A22748" w14:textId="6736E4D6" w:rsidR="00660EBC" w:rsidRPr="00790D95" w:rsidRDefault="00CA652B" w:rsidP="00B0701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</w:t>
            </w:r>
            <w:r w:rsidR="00675E08" w:rsidRPr="00675E08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854" w:type="dxa"/>
            <w:vAlign w:val="center"/>
          </w:tcPr>
          <w:p w14:paraId="12623A0E" w14:textId="2FC06DC3" w:rsidR="00660EBC" w:rsidRPr="00790D95" w:rsidRDefault="00CA652B" w:rsidP="00B0701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59D4D2" w14:textId="6A77E167" w:rsidR="00660EBC" w:rsidRPr="00790D95" w:rsidRDefault="00675E08" w:rsidP="00675E08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4E7C1988" w:rsidR="00660EBC" w:rsidRPr="00790D95" w:rsidRDefault="00CA652B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A652B">
              <w:rPr>
                <w:rFonts w:ascii="仿宋_GB2312" w:hAnsi="Calibri"/>
                <w:sz w:val="18"/>
                <w:szCs w:val="18"/>
              </w:rPr>
              <w:t>TS420500012-2025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2D626" w14:textId="59E0BD9B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</w:t>
            </w:r>
            <w:r w:rsidR="00675E08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652B">
              <w:rPr>
                <w:rFonts w:ascii="仿宋_GB2312" w:hAnsi="Calibri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E5A0D" w14:textId="66BB560A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17164">
              <w:rPr>
                <w:rFonts w:ascii="仿宋_GB2312" w:hAnsi="Calibri"/>
                <w:sz w:val="18"/>
                <w:szCs w:val="18"/>
              </w:rPr>
              <w:t>1</w:t>
            </w:r>
            <w:r w:rsidR="00675E08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652B">
              <w:rPr>
                <w:rFonts w:ascii="仿宋_GB2312" w:hAnsi="Calibri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2C67B" w14:textId="46E3427B" w:rsidR="00660EBC" w:rsidRPr="00790D95" w:rsidRDefault="00384757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bookmarkEnd w:id="0"/>
      <w:tr w:rsidR="00CA652B" w:rsidRPr="00790D95" w14:paraId="12198671" w14:textId="77777777" w:rsidTr="0078759C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C4F71AC" w14:textId="78475146" w:rsidR="00CA652B" w:rsidRPr="00790D95" w:rsidRDefault="00CA652B" w:rsidP="00CA652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EC8C1EF" w14:textId="0B643FD9" w:rsidR="00CA652B" w:rsidRDefault="00CA652B" w:rsidP="00CA652B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  <w:r w:rsidRPr="00CA652B">
              <w:rPr>
                <w:rFonts w:ascii="仿宋_GB2312" w:hAnsi="Calibri" w:hint="eastAsia"/>
                <w:kern w:val="0"/>
                <w:sz w:val="18"/>
                <w:szCs w:val="18"/>
              </w:rPr>
              <w:t>气瓶  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49769" w14:textId="7254E666" w:rsidR="00CA652B" w:rsidRPr="00B0701A" w:rsidRDefault="00CA652B" w:rsidP="00CA652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CA652B">
              <w:rPr>
                <w:rFonts w:ascii="仿宋_GB2312" w:hAnsi="Calibri" w:hint="eastAsia"/>
                <w:sz w:val="18"/>
                <w:szCs w:val="18"/>
              </w:rPr>
              <w:t>本溪市南芬区矿区液化气站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169B6" w14:textId="532AD7D6" w:rsidR="00CA652B" w:rsidRPr="001C6970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2210505MA0UN9FR07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40F50" w14:textId="58A31EF7" w:rsidR="00CA652B" w:rsidRDefault="002978B7" w:rsidP="00CA652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经营场所</w:t>
            </w:r>
            <w:r w:rsidR="00CA652B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CA652B" w:rsidRPr="00CA652B">
              <w:rPr>
                <w:rFonts w:ascii="仿宋_GB2312" w:hAnsi="Calibri" w:hint="eastAsia"/>
                <w:sz w:val="18"/>
                <w:szCs w:val="18"/>
              </w:rPr>
              <w:t>本溪市南芬区赵家道北</w:t>
            </w:r>
          </w:p>
          <w:p w14:paraId="0E7171C4" w14:textId="38D51BC5" w:rsidR="00CA652B" w:rsidRDefault="00CA652B" w:rsidP="00CA652B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B0701A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Pr="00CA652B">
              <w:rPr>
                <w:rFonts w:ascii="仿宋_GB2312" w:hAnsi="Calibri" w:hint="eastAsia"/>
                <w:sz w:val="18"/>
                <w:szCs w:val="18"/>
              </w:rPr>
              <w:t>本溪市南芬区赵</w:t>
            </w:r>
            <w:proofErr w:type="gramStart"/>
            <w:r w:rsidRPr="00CA652B">
              <w:rPr>
                <w:rFonts w:ascii="仿宋_GB2312" w:hAnsi="Calibri" w:hint="eastAsia"/>
                <w:sz w:val="18"/>
                <w:szCs w:val="18"/>
              </w:rPr>
              <w:t>家道北</w:t>
            </w:r>
            <w:proofErr w:type="gramEnd"/>
          </w:p>
        </w:tc>
        <w:tc>
          <w:tcPr>
            <w:tcW w:w="846" w:type="dxa"/>
            <w:shd w:val="clear" w:color="auto" w:fill="auto"/>
            <w:vAlign w:val="center"/>
          </w:tcPr>
          <w:p w14:paraId="31262F6A" w14:textId="070DE61C" w:rsidR="00CA652B" w:rsidRPr="008665EA" w:rsidRDefault="00CA652B" w:rsidP="00CA652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5CCBA" w14:textId="3B417200" w:rsidR="00CA652B" w:rsidRDefault="00CA652B" w:rsidP="00CA652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BBF89" w14:textId="58BF3BD2" w:rsidR="00CA652B" w:rsidRDefault="00CA652B" w:rsidP="00CA652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0DAF9495" w14:textId="3B66CE9E" w:rsidR="00CA652B" w:rsidRDefault="00CA652B" w:rsidP="00CA652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</w:t>
            </w:r>
            <w:r w:rsidRPr="00675E08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854" w:type="dxa"/>
            <w:vAlign w:val="center"/>
          </w:tcPr>
          <w:p w14:paraId="23E3D93E" w14:textId="72114961" w:rsidR="00CA652B" w:rsidRDefault="00CA652B" w:rsidP="00CA652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11F371" w14:textId="1C39011B" w:rsidR="00CA652B" w:rsidRDefault="00CA652B" w:rsidP="00CA652B">
            <w:pPr>
              <w:spacing w:line="26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B520AD" w14:textId="70D3EBAA" w:rsidR="00CA652B" w:rsidRPr="00B0701A" w:rsidRDefault="00CA652B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A652B">
              <w:rPr>
                <w:rFonts w:ascii="仿宋_GB2312" w:hAnsi="Calibri"/>
                <w:sz w:val="18"/>
                <w:szCs w:val="18"/>
              </w:rPr>
              <w:t>TS4205000</w:t>
            </w:r>
            <w:r w:rsidR="00320D63">
              <w:rPr>
                <w:rFonts w:ascii="仿宋_GB2312" w:hAnsi="Calibri"/>
                <w:sz w:val="18"/>
                <w:szCs w:val="18"/>
              </w:rPr>
              <w:t>09</w:t>
            </w:r>
            <w:r w:rsidRPr="00CA652B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3529A" w14:textId="6CA68FED" w:rsidR="00CA652B" w:rsidRPr="0008483C" w:rsidRDefault="00CA652B" w:rsidP="00CA652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4E246" w14:textId="4CEC719B" w:rsidR="00CA652B" w:rsidRPr="0008483C" w:rsidRDefault="00CA652B" w:rsidP="00CA652B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194284" w14:textId="25CF208D" w:rsidR="00CA652B" w:rsidRDefault="00CA652B" w:rsidP="00CA652B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0F41" w14:textId="77777777" w:rsidR="002E21E7" w:rsidRDefault="002E21E7" w:rsidP="00CE69CD">
      <w:r>
        <w:separator/>
      </w:r>
    </w:p>
  </w:endnote>
  <w:endnote w:type="continuationSeparator" w:id="0">
    <w:p w14:paraId="3E67F0B6" w14:textId="77777777" w:rsidR="002E21E7" w:rsidRDefault="002E21E7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2308" w14:textId="77777777" w:rsidR="002E21E7" w:rsidRDefault="002E21E7" w:rsidP="00CE69CD">
      <w:r>
        <w:separator/>
      </w:r>
    </w:p>
  </w:footnote>
  <w:footnote w:type="continuationSeparator" w:id="0">
    <w:p w14:paraId="5741C25E" w14:textId="77777777" w:rsidR="002E21E7" w:rsidRDefault="002E21E7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B78"/>
    <w:rsid w:val="001B4AB1"/>
    <w:rsid w:val="001C6970"/>
    <w:rsid w:val="001D7FFB"/>
    <w:rsid w:val="001F0D82"/>
    <w:rsid w:val="001F38EE"/>
    <w:rsid w:val="00210988"/>
    <w:rsid w:val="002156B5"/>
    <w:rsid w:val="0022473F"/>
    <w:rsid w:val="002370BA"/>
    <w:rsid w:val="00237D58"/>
    <w:rsid w:val="0024414F"/>
    <w:rsid w:val="0027361C"/>
    <w:rsid w:val="002978B7"/>
    <w:rsid w:val="002B0429"/>
    <w:rsid w:val="002C2380"/>
    <w:rsid w:val="002E21E7"/>
    <w:rsid w:val="00316BFE"/>
    <w:rsid w:val="00320D63"/>
    <w:rsid w:val="003301EE"/>
    <w:rsid w:val="0034090A"/>
    <w:rsid w:val="00341869"/>
    <w:rsid w:val="003516E1"/>
    <w:rsid w:val="003623EC"/>
    <w:rsid w:val="00372514"/>
    <w:rsid w:val="00373655"/>
    <w:rsid w:val="00373FF0"/>
    <w:rsid w:val="00384757"/>
    <w:rsid w:val="00395227"/>
    <w:rsid w:val="003A55F4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1F3"/>
    <w:rsid w:val="00502CD2"/>
    <w:rsid w:val="00503645"/>
    <w:rsid w:val="00507CDA"/>
    <w:rsid w:val="00521AF7"/>
    <w:rsid w:val="005349A3"/>
    <w:rsid w:val="00550C9A"/>
    <w:rsid w:val="00565B52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75E08"/>
    <w:rsid w:val="006A1DD3"/>
    <w:rsid w:val="00744E79"/>
    <w:rsid w:val="007831E2"/>
    <w:rsid w:val="00790960"/>
    <w:rsid w:val="00790D95"/>
    <w:rsid w:val="007F733D"/>
    <w:rsid w:val="008008FB"/>
    <w:rsid w:val="00817164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F2101"/>
    <w:rsid w:val="009044E6"/>
    <w:rsid w:val="00916ABE"/>
    <w:rsid w:val="00924413"/>
    <w:rsid w:val="00932321"/>
    <w:rsid w:val="00937788"/>
    <w:rsid w:val="00943908"/>
    <w:rsid w:val="0094675A"/>
    <w:rsid w:val="00981940"/>
    <w:rsid w:val="00991C6E"/>
    <w:rsid w:val="009E2A88"/>
    <w:rsid w:val="00A37EFC"/>
    <w:rsid w:val="00A82C55"/>
    <w:rsid w:val="00AC3850"/>
    <w:rsid w:val="00AE60E7"/>
    <w:rsid w:val="00AF239C"/>
    <w:rsid w:val="00B0701A"/>
    <w:rsid w:val="00B51C6E"/>
    <w:rsid w:val="00B777AD"/>
    <w:rsid w:val="00B844EF"/>
    <w:rsid w:val="00BA5192"/>
    <w:rsid w:val="00BB5DAE"/>
    <w:rsid w:val="00BC5C8D"/>
    <w:rsid w:val="00BE7CB0"/>
    <w:rsid w:val="00C02BF3"/>
    <w:rsid w:val="00C074AE"/>
    <w:rsid w:val="00C203B3"/>
    <w:rsid w:val="00C9155F"/>
    <w:rsid w:val="00CA652B"/>
    <w:rsid w:val="00CA74CC"/>
    <w:rsid w:val="00CD1266"/>
    <w:rsid w:val="00CD4C7A"/>
    <w:rsid w:val="00CE60E2"/>
    <w:rsid w:val="00CE69CD"/>
    <w:rsid w:val="00CF6A04"/>
    <w:rsid w:val="00D01755"/>
    <w:rsid w:val="00D0181F"/>
    <w:rsid w:val="00D11FE4"/>
    <w:rsid w:val="00D973FF"/>
    <w:rsid w:val="00DA577B"/>
    <w:rsid w:val="00DC27E6"/>
    <w:rsid w:val="00DD6236"/>
    <w:rsid w:val="00E27EB2"/>
    <w:rsid w:val="00E3573A"/>
    <w:rsid w:val="00E5367F"/>
    <w:rsid w:val="00E87B58"/>
    <w:rsid w:val="00E90778"/>
    <w:rsid w:val="00ED1748"/>
    <w:rsid w:val="00ED7C7B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12</cp:revision>
  <dcterms:created xsi:type="dcterms:W3CDTF">2021-10-18T06:05:00Z</dcterms:created>
  <dcterms:modified xsi:type="dcterms:W3CDTF">2021-11-30T05:51:00Z</dcterms:modified>
</cp:coreProperties>
</file>