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1170" w14:textId="77777777" w:rsidR="000B19D9" w:rsidRPr="000B19D9" w:rsidRDefault="000B19D9" w:rsidP="000B19D9">
      <w:pPr>
        <w:spacing w:line="320" w:lineRule="exact"/>
        <w:rPr>
          <w:rFonts w:ascii="宋体" w:eastAsia="宋体" w:hAnsi="宋体"/>
          <w:szCs w:val="32"/>
        </w:rPr>
      </w:pPr>
      <w:r w:rsidRPr="000B19D9">
        <w:rPr>
          <w:rFonts w:ascii="宋体" w:eastAsia="宋体" w:hAnsi="宋体" w:hint="eastAsia"/>
          <w:szCs w:val="32"/>
        </w:rPr>
        <w:t xml:space="preserve">附件：  </w:t>
      </w:r>
    </w:p>
    <w:p w14:paraId="3AB1CE54" w14:textId="77777777" w:rsidR="000B19D9" w:rsidRPr="000B19D9" w:rsidRDefault="000B19D9" w:rsidP="000B19D9">
      <w:pPr>
        <w:spacing w:line="320" w:lineRule="exact"/>
        <w:rPr>
          <w:rFonts w:ascii="宋体" w:eastAsia="宋体" w:hAnsi="宋体"/>
          <w:szCs w:val="32"/>
        </w:rPr>
      </w:pPr>
    </w:p>
    <w:p w14:paraId="2E24FBD2" w14:textId="41F597B3" w:rsidR="00E90778" w:rsidRPr="00E75B95" w:rsidRDefault="000B19D9" w:rsidP="00E75B95">
      <w:pPr>
        <w:ind w:leftChars="-171" w:left="-84" w:hangingChars="128" w:hanging="463"/>
        <w:jc w:val="center"/>
        <w:rPr>
          <w:rFonts w:eastAsia="宋体"/>
          <w:b/>
          <w:sz w:val="36"/>
          <w:szCs w:val="36"/>
        </w:rPr>
      </w:pPr>
      <w:r w:rsidRPr="000B19D9">
        <w:rPr>
          <w:rFonts w:eastAsia="宋体" w:hint="eastAsia"/>
          <w:b/>
          <w:sz w:val="36"/>
          <w:szCs w:val="36"/>
        </w:rPr>
        <w:t>获得特种设备行政许可资格单位名单</w:t>
      </w: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850"/>
        <w:gridCol w:w="1134"/>
        <w:gridCol w:w="992"/>
        <w:gridCol w:w="1985"/>
        <w:gridCol w:w="846"/>
        <w:gridCol w:w="855"/>
        <w:gridCol w:w="1134"/>
        <w:gridCol w:w="1127"/>
        <w:gridCol w:w="1141"/>
        <w:gridCol w:w="709"/>
        <w:gridCol w:w="992"/>
        <w:gridCol w:w="709"/>
        <w:gridCol w:w="709"/>
        <w:gridCol w:w="708"/>
      </w:tblGrid>
      <w:tr w:rsidR="00CA0AAE" w:rsidRPr="00AE60E7" w14:paraId="7AB4ECC0" w14:textId="77777777" w:rsidTr="00CF4BB3">
        <w:trPr>
          <w:trHeight w:val="659"/>
          <w:tblHeader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14:paraId="5BDD7331" w14:textId="77777777" w:rsidR="00CA0AAE" w:rsidRPr="00AE60E7" w:rsidRDefault="00CA0AAE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850" w:type="dxa"/>
            <w:vMerge w:val="restart"/>
            <w:vAlign w:val="center"/>
          </w:tcPr>
          <w:p w14:paraId="72E8F3E7" w14:textId="0BECB712" w:rsidR="00CA0AAE" w:rsidRPr="00AE60E7" w:rsidRDefault="00CA0AAE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许可 项目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998F8B7" w14:textId="072A0AB2" w:rsidR="00CA0AAE" w:rsidRPr="00AE60E7" w:rsidRDefault="00CA0AAE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C8A5D1F" w14:textId="77777777" w:rsidR="00CA0AAE" w:rsidRPr="00AE60E7" w:rsidRDefault="00CA0AAE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3234388" w14:textId="02DE0BB5" w:rsidR="00CA0AAE" w:rsidRPr="00AE60E7" w:rsidRDefault="00CA0AAE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住所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 xml:space="preserve">               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办公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>地址、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制造</w:t>
            </w:r>
            <w:r w:rsidRPr="00AE60E7"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>地址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、充装地址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14:paraId="3AE28702" w14:textId="77777777" w:rsidR="00CA0AAE" w:rsidRPr="00AE60E7" w:rsidRDefault="00CA0AAE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受理</w:t>
            </w:r>
          </w:p>
          <w:p w14:paraId="1F621FF6" w14:textId="77777777" w:rsidR="00CA0AAE" w:rsidRPr="00AE60E7" w:rsidRDefault="00CA0AAE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日期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1270D7BE" w14:textId="77777777" w:rsidR="00CA0AAE" w:rsidRPr="00AE60E7" w:rsidRDefault="00CA0AAE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鉴定评审机构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14:paraId="0E11506B" w14:textId="77777777" w:rsidR="00CA0AAE" w:rsidRPr="00AE60E7" w:rsidRDefault="00CA0AAE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批准资格明细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946DBC8" w14:textId="77777777" w:rsidR="00CA0AAE" w:rsidRPr="00AE60E7" w:rsidRDefault="00CA0AAE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许可证</w:t>
            </w:r>
          </w:p>
          <w:p w14:paraId="3E6A695D" w14:textId="77777777" w:rsidR="00CA0AAE" w:rsidRPr="00AE60E7" w:rsidRDefault="00CA0AAE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编号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358E93B" w14:textId="61711805" w:rsidR="00CA0AAE" w:rsidRPr="00AE60E7" w:rsidRDefault="00CA0AAE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批准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 xml:space="preserve"> 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日期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4F84B1B" w14:textId="77777777" w:rsidR="00CA0AAE" w:rsidRPr="00AE60E7" w:rsidRDefault="00CA0AAE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有效</w:t>
            </w:r>
          </w:p>
          <w:p w14:paraId="5466405F" w14:textId="77777777" w:rsidR="00CA0AAE" w:rsidRPr="00AE60E7" w:rsidRDefault="00CA0AAE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期至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71C05620" w14:textId="48D8BF7B" w:rsidR="00CA0AAE" w:rsidRPr="00AE60E7" w:rsidRDefault="00CA0AAE" w:rsidP="00EE796E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 w:rsidR="00CA0AAE" w:rsidRPr="00AE60E7" w14:paraId="062777D4" w14:textId="77777777" w:rsidTr="00CF4BB3">
        <w:trPr>
          <w:trHeight w:val="315"/>
          <w:tblHeader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14:paraId="09EB8DF2" w14:textId="77777777" w:rsidR="00CA0AAE" w:rsidRPr="00AE60E7" w:rsidRDefault="00CA0AAE" w:rsidP="00322B44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09F537EB" w14:textId="77777777" w:rsidR="00CA0AAE" w:rsidRPr="00AE60E7" w:rsidRDefault="00CA0AAE" w:rsidP="00322B44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CB12AB2" w14:textId="6DE1C952" w:rsidR="00CA0AAE" w:rsidRPr="00AE60E7" w:rsidRDefault="00CA0AAE" w:rsidP="00322B44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3BFC7D5" w14:textId="77777777" w:rsidR="00CA0AAE" w:rsidRPr="00AE60E7" w:rsidRDefault="00CA0AAE" w:rsidP="00322B44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F61EFB4" w14:textId="77777777" w:rsidR="00CA0AAE" w:rsidRPr="00AE60E7" w:rsidRDefault="00CA0AAE" w:rsidP="00322B44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3B357E25" w14:textId="77777777" w:rsidR="00CA0AAE" w:rsidRPr="00AE60E7" w:rsidRDefault="00CA0AAE" w:rsidP="00322B44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14:paraId="0E351C4C" w14:textId="77777777" w:rsidR="00CA0AAE" w:rsidRPr="00AE60E7" w:rsidRDefault="00CA0AAE" w:rsidP="00322B44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68B54B2" w14:textId="7CDD8D28" w:rsidR="00CA0AAE" w:rsidRPr="00322B44" w:rsidRDefault="00CA0AAE" w:rsidP="00322B44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设备品种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FA574C" w14:textId="73EEABCF" w:rsidR="00CA0AAE" w:rsidRPr="00322B44" w:rsidRDefault="00CA0AAE" w:rsidP="00322B44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充装介质类别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C0AB75" w14:textId="63825059" w:rsidR="00CA0AAE" w:rsidRPr="00322B44" w:rsidRDefault="00CA0AAE" w:rsidP="00322B44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充装介质名称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7E5AAE" w14:textId="5A36EC53" w:rsidR="00CA0AAE" w:rsidRPr="00AE60E7" w:rsidRDefault="00CA0AAE" w:rsidP="00322B44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备注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369A160" w14:textId="2D3A7C88" w:rsidR="00CA0AAE" w:rsidRPr="00AE60E7" w:rsidRDefault="00CA0AAE" w:rsidP="00322B44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660A362" w14:textId="47CD6222" w:rsidR="00CA0AAE" w:rsidRPr="00AE60E7" w:rsidRDefault="00CA0AAE" w:rsidP="00322B44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468D9B0" w14:textId="6874116D" w:rsidR="00CA0AAE" w:rsidRPr="00AE60E7" w:rsidRDefault="00CA0AAE" w:rsidP="00322B44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75743523" w14:textId="602800DC" w:rsidR="00CA0AAE" w:rsidRPr="00AE60E7" w:rsidRDefault="00CA0AAE" w:rsidP="00322B44">
            <w:pPr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 w:rsidR="00B1319C" w:rsidRPr="00790D95" w14:paraId="634E211B" w14:textId="77777777" w:rsidTr="00CA0AAE">
        <w:trPr>
          <w:trHeight w:val="1661"/>
          <w:jc w:val="center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6884B" w14:textId="20A3BB11" w:rsidR="00B1319C" w:rsidRPr="00790D95" w:rsidRDefault="00B1319C" w:rsidP="00322B44"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bookmarkStart w:id="0" w:name="_Hlk82418823"/>
            <w:r>
              <w:rPr>
                <w:rFonts w:ascii="仿宋_GB2312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BB783F4" w14:textId="08A7F9E1" w:rsidR="00B1319C" w:rsidRDefault="00B1319C" w:rsidP="00322B44"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  <w:r>
              <w:rPr>
                <w:rFonts w:ascii="仿宋_GB2312" w:hAnsi="Calibri" w:hint="eastAsia"/>
                <w:kern w:val="0"/>
                <w:sz w:val="18"/>
                <w:szCs w:val="18"/>
              </w:rPr>
              <w:t xml:space="preserve">气瓶 </w:t>
            </w:r>
            <w:r>
              <w:rPr>
                <w:rFonts w:ascii="仿宋_GB2312" w:hAnsi="Calibri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hAnsi="Calibri" w:hint="eastAsia"/>
                <w:kern w:val="0"/>
                <w:sz w:val="18"/>
                <w:szCs w:val="18"/>
              </w:rPr>
              <w:t>充装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E1842" w14:textId="0C3D3C84" w:rsidR="00B1319C" w:rsidRPr="008D336E" w:rsidRDefault="00B1319C" w:rsidP="007F6216">
            <w:pPr>
              <w:widowControl/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 w:rsidRPr="00B1319C">
              <w:rPr>
                <w:rFonts w:ascii="仿宋_GB2312" w:hAnsi="Calibri" w:hint="eastAsia"/>
                <w:sz w:val="18"/>
                <w:szCs w:val="18"/>
              </w:rPr>
              <w:t>桓仁东方红制氧有限公司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5760B" w14:textId="14FAEE8C" w:rsidR="00B1319C" w:rsidRPr="008665EA" w:rsidRDefault="00B1319C" w:rsidP="00322B44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B1319C">
              <w:rPr>
                <w:rFonts w:ascii="仿宋_GB2312" w:hAnsi="Calibri"/>
                <w:sz w:val="18"/>
                <w:szCs w:val="18"/>
              </w:rPr>
              <w:t>912105227654223012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0B77E" w14:textId="118A5B72" w:rsidR="00B1319C" w:rsidRPr="00E75B95" w:rsidRDefault="00B1319C" w:rsidP="00322B44">
            <w:pPr>
              <w:spacing w:line="240" w:lineRule="exact"/>
              <w:jc w:val="left"/>
              <w:rPr>
                <w:rFonts w:ascii="仿宋_GB2312" w:hAnsi="Calibri"/>
                <w:b/>
                <w:bCs/>
                <w:color w:val="000000" w:themeColor="text1"/>
                <w:sz w:val="18"/>
                <w:szCs w:val="18"/>
              </w:rPr>
            </w:pPr>
            <w:r w:rsidRPr="00E75B95">
              <w:rPr>
                <w:rFonts w:ascii="仿宋_GB2312" w:hAnsi="Calibri" w:hint="eastAsia"/>
                <w:b/>
                <w:bCs/>
                <w:color w:val="000000" w:themeColor="text1"/>
                <w:sz w:val="18"/>
                <w:szCs w:val="18"/>
              </w:rPr>
              <w:t>住所</w:t>
            </w:r>
            <w:r>
              <w:rPr>
                <w:rFonts w:ascii="仿宋_GB2312" w:hAnsi="Calibri" w:hint="eastAsia"/>
                <w:b/>
                <w:bCs/>
                <w:color w:val="000000" w:themeColor="text1"/>
                <w:sz w:val="18"/>
                <w:szCs w:val="18"/>
              </w:rPr>
              <w:t>：</w:t>
            </w:r>
          </w:p>
          <w:p w14:paraId="30337AFE" w14:textId="77777777" w:rsidR="00B1319C" w:rsidRDefault="00B1319C" w:rsidP="00322B44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 w:rsidRPr="00B1319C">
              <w:rPr>
                <w:rFonts w:ascii="仿宋_GB2312" w:hAnsi="Calibri" w:hint="eastAsia"/>
                <w:sz w:val="18"/>
                <w:szCs w:val="18"/>
              </w:rPr>
              <w:t>桓仁满族自治县雅河</w:t>
            </w:r>
            <w:proofErr w:type="gramStart"/>
            <w:r w:rsidRPr="00B1319C">
              <w:rPr>
                <w:rFonts w:ascii="仿宋_GB2312" w:hAnsi="Calibri" w:hint="eastAsia"/>
                <w:sz w:val="18"/>
                <w:szCs w:val="18"/>
              </w:rPr>
              <w:t>乡董船营</w:t>
            </w:r>
            <w:proofErr w:type="gramEnd"/>
            <w:r w:rsidRPr="00B1319C">
              <w:rPr>
                <w:rFonts w:ascii="仿宋_GB2312" w:hAnsi="Calibri" w:hint="eastAsia"/>
                <w:sz w:val="18"/>
                <w:szCs w:val="18"/>
              </w:rPr>
              <w:t>村</w:t>
            </w:r>
          </w:p>
          <w:p w14:paraId="500C398D" w14:textId="77777777" w:rsidR="00B1319C" w:rsidRDefault="00B1319C" w:rsidP="00322B44">
            <w:pPr>
              <w:spacing w:line="240" w:lineRule="exact"/>
              <w:jc w:val="left"/>
              <w:rPr>
                <w:rFonts w:ascii="仿宋_GB2312" w:hAnsi="Calibri"/>
                <w:b/>
                <w:bCs/>
                <w:color w:val="000000" w:themeColor="text1"/>
                <w:sz w:val="18"/>
                <w:szCs w:val="18"/>
              </w:rPr>
            </w:pPr>
            <w:r w:rsidRPr="00F61ED1">
              <w:rPr>
                <w:rFonts w:ascii="仿宋_GB2312" w:hAnsi="Calibri" w:hint="eastAsia"/>
                <w:b/>
                <w:bCs/>
                <w:color w:val="000000" w:themeColor="text1"/>
                <w:sz w:val="18"/>
                <w:szCs w:val="18"/>
              </w:rPr>
              <w:t>充装地址：</w:t>
            </w:r>
          </w:p>
          <w:p w14:paraId="198E4436" w14:textId="599FF96E" w:rsidR="00F61ED1" w:rsidRDefault="00F61ED1" w:rsidP="00322B44">
            <w:pPr>
              <w:spacing w:line="240" w:lineRule="exact"/>
              <w:jc w:val="left"/>
              <w:rPr>
                <w:rFonts w:ascii="仿宋_GB2312" w:hAnsi="Calibri" w:hint="eastAsia"/>
                <w:sz w:val="18"/>
                <w:szCs w:val="18"/>
              </w:rPr>
            </w:pPr>
            <w:r w:rsidRPr="00F61ED1">
              <w:rPr>
                <w:rFonts w:ascii="仿宋_GB2312" w:hAnsi="Calibri" w:hint="eastAsia"/>
                <w:sz w:val="18"/>
                <w:szCs w:val="18"/>
              </w:rPr>
              <w:t>辽宁省本溪市桓仁满族自治县雅河</w:t>
            </w:r>
            <w:proofErr w:type="gramStart"/>
            <w:r w:rsidRPr="00F61ED1">
              <w:rPr>
                <w:rFonts w:ascii="仿宋_GB2312" w:hAnsi="Calibri" w:hint="eastAsia"/>
                <w:sz w:val="18"/>
                <w:szCs w:val="18"/>
              </w:rPr>
              <w:t>乡董船营</w:t>
            </w:r>
            <w:proofErr w:type="gramEnd"/>
            <w:r w:rsidRPr="00F61ED1">
              <w:rPr>
                <w:rFonts w:ascii="仿宋_GB2312" w:hAnsi="Calibri" w:hint="eastAsia"/>
                <w:sz w:val="18"/>
                <w:szCs w:val="18"/>
              </w:rPr>
              <w:t>村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B98A6" w14:textId="2AAB226E" w:rsidR="00B1319C" w:rsidRPr="00272E9C" w:rsidRDefault="00B1319C" w:rsidP="00322B44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2</w:t>
            </w:r>
            <w:r>
              <w:rPr>
                <w:rFonts w:ascii="仿宋_GB2312" w:hAnsi="Calibri"/>
                <w:sz w:val="18"/>
                <w:szCs w:val="18"/>
              </w:rPr>
              <w:t xml:space="preserve">021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 w:rsidR="00CE082D">
              <w:rPr>
                <w:rFonts w:ascii="仿宋_GB2312" w:hAnsi="Calibri"/>
                <w:sz w:val="18"/>
                <w:szCs w:val="18"/>
              </w:rPr>
              <w:t>7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 w:rsidR="00CE082D">
              <w:rPr>
                <w:rFonts w:ascii="仿宋_GB2312" w:hAnsi="Calibri"/>
                <w:sz w:val="18"/>
                <w:szCs w:val="18"/>
              </w:rPr>
              <w:t>21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BC14A" w14:textId="3B3EC3BA" w:rsidR="00B1319C" w:rsidRDefault="0014053D" w:rsidP="00322B44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抚顺市特种设备监督检验所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B31B71" w14:textId="06ED3CA2" w:rsidR="00B1319C" w:rsidRDefault="00CE082D" w:rsidP="00322B44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气瓶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306338" w14:textId="7A051BA2" w:rsidR="00B1319C" w:rsidRDefault="00CE082D" w:rsidP="00322B44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压缩气体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5B126A" w14:textId="68604074" w:rsidR="00B1319C" w:rsidRDefault="00CE082D" w:rsidP="00322B44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氧气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E59C0" w14:textId="1F246FC3" w:rsidR="00B1319C" w:rsidRDefault="00CE082D" w:rsidP="00322B44">
            <w:pPr>
              <w:spacing w:line="26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614A9" w14:textId="2B15FCC9" w:rsidR="00B1319C" w:rsidRPr="001C2866" w:rsidRDefault="006E5485" w:rsidP="00322B44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6E5485">
              <w:rPr>
                <w:rFonts w:ascii="仿宋_GB2312" w:hAnsi="Calibri"/>
                <w:sz w:val="18"/>
                <w:szCs w:val="18"/>
              </w:rPr>
              <w:t>TS420500002-2025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35F41" w14:textId="7D2ACBF4" w:rsidR="00B1319C" w:rsidRPr="0008483C" w:rsidRDefault="00B1319C" w:rsidP="00322B44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2</w:t>
            </w:r>
            <w:r>
              <w:rPr>
                <w:rFonts w:ascii="仿宋_GB2312" w:hAnsi="Calibri"/>
                <w:sz w:val="18"/>
                <w:szCs w:val="18"/>
              </w:rPr>
              <w:t>021/9/</w:t>
            </w:r>
            <w:r w:rsidR="00CF4BB3">
              <w:rPr>
                <w:rFonts w:ascii="仿宋_GB2312" w:hAnsi="Calibri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9FB83" w14:textId="618C938E" w:rsidR="00B1319C" w:rsidRPr="0008483C" w:rsidRDefault="00B1319C" w:rsidP="00322B44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2</w:t>
            </w:r>
            <w:r>
              <w:rPr>
                <w:rFonts w:ascii="仿宋_GB2312" w:hAnsi="Calibri"/>
                <w:sz w:val="18"/>
                <w:szCs w:val="18"/>
              </w:rPr>
              <w:t>02</w:t>
            </w:r>
            <w:r w:rsidR="00CF4BB3">
              <w:rPr>
                <w:rFonts w:ascii="仿宋_GB2312" w:hAnsi="Calibri"/>
                <w:sz w:val="18"/>
                <w:szCs w:val="18"/>
              </w:rPr>
              <w:t>5</w:t>
            </w:r>
            <w:r>
              <w:rPr>
                <w:rFonts w:ascii="仿宋_GB2312" w:hAnsi="Calibri"/>
                <w:sz w:val="18"/>
                <w:szCs w:val="18"/>
              </w:rPr>
              <w:t>/</w:t>
            </w:r>
            <w:r w:rsidR="00CF4BB3">
              <w:rPr>
                <w:rFonts w:ascii="仿宋_GB2312" w:hAnsi="Calibri"/>
                <w:sz w:val="18"/>
                <w:szCs w:val="18"/>
              </w:rPr>
              <w:t>9</w:t>
            </w:r>
            <w:r>
              <w:rPr>
                <w:rFonts w:ascii="仿宋_GB2312" w:hAnsi="Calibri"/>
                <w:sz w:val="18"/>
                <w:szCs w:val="18"/>
              </w:rPr>
              <w:t>/</w:t>
            </w:r>
            <w:r w:rsidR="00CF4BB3">
              <w:rPr>
                <w:rFonts w:ascii="仿宋_GB2312" w:hAnsi="Calibri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27B39" w14:textId="034B54CF" w:rsidR="00B1319C" w:rsidRDefault="00CE082D" w:rsidP="00322B44">
            <w:pPr>
              <w:spacing w:line="32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延续</w:t>
            </w:r>
          </w:p>
        </w:tc>
      </w:tr>
      <w:bookmarkEnd w:id="0"/>
      <w:tr w:rsidR="00CF4BB3" w:rsidRPr="00790D95" w14:paraId="06B2476E" w14:textId="77777777" w:rsidTr="00CA0AAE">
        <w:trPr>
          <w:trHeight w:val="1529"/>
          <w:jc w:val="center"/>
        </w:trPr>
        <w:tc>
          <w:tcPr>
            <w:tcW w:w="4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F6935D" w14:textId="23607EA9" w:rsidR="00CF4BB3" w:rsidRDefault="00CF4BB3" w:rsidP="00CF4BB3">
            <w:pPr>
              <w:spacing w:line="32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2801BB9" w14:textId="11D89F5F" w:rsidR="00CF4BB3" w:rsidRDefault="00CF4BB3" w:rsidP="00CF4BB3">
            <w:pPr>
              <w:spacing w:line="240" w:lineRule="exact"/>
              <w:jc w:val="center"/>
              <w:rPr>
                <w:rFonts w:ascii="仿宋_GB2312" w:hAnsi="Calibri" w:hint="eastAsia"/>
                <w:kern w:val="0"/>
                <w:sz w:val="18"/>
                <w:szCs w:val="18"/>
              </w:rPr>
            </w:pPr>
            <w:r w:rsidRPr="00B1319C">
              <w:rPr>
                <w:rFonts w:ascii="仿宋_GB2312" w:hAnsi="Calibri" w:hint="eastAsia"/>
                <w:kern w:val="0"/>
                <w:sz w:val="18"/>
                <w:szCs w:val="18"/>
              </w:rPr>
              <w:t>气瓶  充装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43FE1" w14:textId="41D76B05" w:rsidR="00CF4BB3" w:rsidRPr="009268B7" w:rsidRDefault="0052661E" w:rsidP="00CF4BB3">
            <w:pPr>
              <w:spacing w:line="240" w:lineRule="exact"/>
              <w:jc w:val="left"/>
              <w:rPr>
                <w:rFonts w:ascii="仿宋_GB2312" w:hAnsi="Calibri" w:hint="eastAsia"/>
                <w:sz w:val="18"/>
                <w:szCs w:val="18"/>
              </w:rPr>
            </w:pPr>
            <w:r w:rsidRPr="0052661E">
              <w:rPr>
                <w:rFonts w:ascii="仿宋_GB2312" w:hAnsi="Calibri" w:hint="eastAsia"/>
                <w:sz w:val="18"/>
                <w:szCs w:val="18"/>
              </w:rPr>
              <w:t>本溪满族自治县田</w:t>
            </w:r>
            <w:proofErr w:type="gramStart"/>
            <w:r w:rsidRPr="0052661E">
              <w:rPr>
                <w:rFonts w:ascii="仿宋_GB2312" w:hAnsi="Calibri" w:hint="eastAsia"/>
                <w:sz w:val="18"/>
                <w:szCs w:val="18"/>
              </w:rPr>
              <w:t>师付</w:t>
            </w:r>
            <w:proofErr w:type="gramEnd"/>
            <w:r w:rsidRPr="0052661E">
              <w:rPr>
                <w:rFonts w:ascii="仿宋_GB2312" w:hAnsi="Calibri" w:hint="eastAsia"/>
                <w:sz w:val="18"/>
                <w:szCs w:val="18"/>
              </w:rPr>
              <w:t>镇富源氧气厂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37301" w14:textId="140B1372" w:rsidR="00CF4BB3" w:rsidRDefault="003E4BD3" w:rsidP="00CF4BB3">
            <w:pPr>
              <w:spacing w:line="24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  <w:r w:rsidRPr="003E4BD3">
              <w:rPr>
                <w:rFonts w:ascii="仿宋_GB2312" w:hAnsi="Calibri"/>
                <w:sz w:val="18"/>
                <w:szCs w:val="18"/>
              </w:rPr>
              <w:t>91210521676855519W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86A1C" w14:textId="77777777" w:rsidR="00CF4BB3" w:rsidRPr="00E75B95" w:rsidRDefault="00CF4BB3" w:rsidP="00CF4BB3">
            <w:pPr>
              <w:spacing w:line="240" w:lineRule="exact"/>
              <w:jc w:val="left"/>
              <w:rPr>
                <w:rFonts w:ascii="仿宋_GB2312" w:hAnsi="Calibri"/>
                <w:b/>
                <w:bCs/>
                <w:color w:val="000000" w:themeColor="text1"/>
                <w:sz w:val="18"/>
                <w:szCs w:val="18"/>
              </w:rPr>
            </w:pPr>
            <w:r w:rsidRPr="00E75B95">
              <w:rPr>
                <w:rFonts w:ascii="仿宋_GB2312" w:hAnsi="Calibri" w:hint="eastAsia"/>
                <w:b/>
                <w:bCs/>
                <w:color w:val="000000" w:themeColor="text1"/>
                <w:sz w:val="18"/>
                <w:szCs w:val="18"/>
              </w:rPr>
              <w:t>住所</w:t>
            </w:r>
            <w:r>
              <w:rPr>
                <w:rFonts w:ascii="仿宋_GB2312" w:hAnsi="Calibri" w:hint="eastAsia"/>
                <w:b/>
                <w:bCs/>
                <w:color w:val="000000" w:themeColor="text1"/>
                <w:sz w:val="18"/>
                <w:szCs w:val="18"/>
              </w:rPr>
              <w:t>：</w:t>
            </w:r>
          </w:p>
          <w:p w14:paraId="0C7DD675" w14:textId="171127F8" w:rsidR="00CF4BB3" w:rsidRDefault="003E4BD3" w:rsidP="00CF4BB3">
            <w:pPr>
              <w:spacing w:line="240" w:lineRule="exact"/>
              <w:jc w:val="left"/>
              <w:rPr>
                <w:rFonts w:ascii="仿宋_GB2312" w:hAnsi="Calibri"/>
                <w:b/>
                <w:bCs/>
                <w:color w:val="000000" w:themeColor="text1"/>
                <w:sz w:val="18"/>
                <w:szCs w:val="18"/>
              </w:rPr>
            </w:pPr>
            <w:r w:rsidRPr="003E4BD3">
              <w:rPr>
                <w:rFonts w:ascii="仿宋_GB2312" w:hAnsi="Calibri" w:hint="eastAsia"/>
                <w:sz w:val="18"/>
                <w:szCs w:val="18"/>
              </w:rPr>
              <w:t>本溪满族自治县田</w:t>
            </w:r>
            <w:proofErr w:type="gramStart"/>
            <w:r w:rsidRPr="003E4BD3">
              <w:rPr>
                <w:rFonts w:ascii="仿宋_GB2312" w:hAnsi="Calibri" w:hint="eastAsia"/>
                <w:sz w:val="18"/>
                <w:szCs w:val="18"/>
              </w:rPr>
              <w:t>师付</w:t>
            </w:r>
            <w:proofErr w:type="gramEnd"/>
            <w:r w:rsidRPr="003E4BD3">
              <w:rPr>
                <w:rFonts w:ascii="仿宋_GB2312" w:hAnsi="Calibri" w:hint="eastAsia"/>
                <w:sz w:val="18"/>
                <w:szCs w:val="18"/>
              </w:rPr>
              <w:t>镇</w:t>
            </w:r>
            <w:r>
              <w:rPr>
                <w:rFonts w:ascii="仿宋_GB2312" w:hAnsi="Calibri" w:hint="eastAsia"/>
                <w:sz w:val="18"/>
                <w:szCs w:val="18"/>
              </w:rPr>
              <w:t xml:space="preserve"> </w:t>
            </w:r>
            <w:r>
              <w:rPr>
                <w:rFonts w:ascii="仿宋_GB2312" w:hAnsi="Calibri"/>
                <w:sz w:val="18"/>
                <w:szCs w:val="18"/>
              </w:rPr>
              <w:t xml:space="preserve">              </w:t>
            </w:r>
            <w:r w:rsidR="00CF4BB3" w:rsidRPr="00F61ED1">
              <w:rPr>
                <w:rFonts w:ascii="仿宋_GB2312" w:hAnsi="Calibri" w:hint="eastAsia"/>
                <w:b/>
                <w:bCs/>
                <w:color w:val="000000" w:themeColor="text1"/>
                <w:sz w:val="18"/>
                <w:szCs w:val="18"/>
              </w:rPr>
              <w:t>充装地址：</w:t>
            </w:r>
          </w:p>
          <w:p w14:paraId="245FC628" w14:textId="1DBA03A9" w:rsidR="00CF4BB3" w:rsidRPr="00E75B95" w:rsidRDefault="003E4BD3" w:rsidP="00CF4BB3">
            <w:pPr>
              <w:spacing w:line="240" w:lineRule="exact"/>
              <w:jc w:val="left"/>
              <w:rPr>
                <w:rFonts w:ascii="仿宋_GB2312" w:hAnsi="Calibri" w:hint="eastAsia"/>
                <w:b/>
                <w:bCs/>
                <w:color w:val="000000" w:themeColor="text1"/>
                <w:sz w:val="18"/>
                <w:szCs w:val="18"/>
              </w:rPr>
            </w:pPr>
            <w:r w:rsidRPr="003E4BD3">
              <w:rPr>
                <w:rFonts w:ascii="仿宋_GB2312" w:hAnsi="Calibri" w:hint="eastAsia"/>
                <w:sz w:val="18"/>
                <w:szCs w:val="18"/>
              </w:rPr>
              <w:t>辽宁省本溪市本溪满族自治县田</w:t>
            </w:r>
            <w:proofErr w:type="gramStart"/>
            <w:r w:rsidRPr="003E4BD3">
              <w:rPr>
                <w:rFonts w:ascii="仿宋_GB2312" w:hAnsi="Calibri" w:hint="eastAsia"/>
                <w:sz w:val="18"/>
                <w:szCs w:val="18"/>
              </w:rPr>
              <w:t>师付</w:t>
            </w:r>
            <w:proofErr w:type="gramEnd"/>
            <w:r w:rsidRPr="003E4BD3">
              <w:rPr>
                <w:rFonts w:ascii="仿宋_GB2312" w:hAnsi="Calibri" w:hint="eastAsia"/>
                <w:sz w:val="18"/>
                <w:szCs w:val="18"/>
              </w:rPr>
              <w:t>镇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1A960" w14:textId="0AC08BA9" w:rsidR="00CF4BB3" w:rsidRDefault="00CF4BB3" w:rsidP="00CF4BB3">
            <w:pPr>
              <w:spacing w:line="24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2</w:t>
            </w:r>
            <w:r>
              <w:rPr>
                <w:rFonts w:ascii="仿宋_GB2312" w:hAnsi="Calibri"/>
                <w:sz w:val="18"/>
                <w:szCs w:val="18"/>
              </w:rPr>
              <w:t xml:space="preserve">021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 w:rsidR="003E4BD3">
              <w:rPr>
                <w:rFonts w:ascii="仿宋_GB2312" w:hAnsi="Calibri"/>
                <w:sz w:val="18"/>
                <w:szCs w:val="18"/>
              </w:rPr>
              <w:t>8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 w:rsidR="003E4BD3">
              <w:rPr>
                <w:rFonts w:ascii="仿宋_GB2312" w:hAnsi="Calibri"/>
                <w:sz w:val="18"/>
                <w:szCs w:val="18"/>
              </w:rPr>
              <w:t>6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B8E3C" w14:textId="552BB6E5" w:rsidR="00CF4BB3" w:rsidRDefault="0014053D" w:rsidP="00CF4BB3">
            <w:pPr>
              <w:spacing w:line="24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  <w:r w:rsidRPr="0014053D">
              <w:rPr>
                <w:rFonts w:ascii="仿宋_GB2312" w:hAnsi="Calibri" w:hint="eastAsia"/>
                <w:sz w:val="18"/>
                <w:szCs w:val="18"/>
              </w:rPr>
              <w:t>抚顺市特种设备监督检验所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5C5CC7" w14:textId="5F0D2907" w:rsidR="00CF4BB3" w:rsidRDefault="00CF4BB3" w:rsidP="00CF4BB3">
            <w:pPr>
              <w:spacing w:line="24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气瓶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6014FC" w14:textId="16EBD62D" w:rsidR="00CF4BB3" w:rsidRDefault="00CF4BB3" w:rsidP="00CF4BB3">
            <w:pPr>
              <w:spacing w:line="24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压缩气体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11E776" w14:textId="70842DA6" w:rsidR="00CF4BB3" w:rsidRDefault="00CF4BB3" w:rsidP="00CF4BB3">
            <w:pPr>
              <w:spacing w:line="24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氧气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93A29" w14:textId="19D82714" w:rsidR="00CF4BB3" w:rsidRDefault="00CF4BB3" w:rsidP="00CF4BB3">
            <w:pPr>
              <w:spacing w:line="26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91BC0" w14:textId="4E5D7879" w:rsidR="00CF4BB3" w:rsidRDefault="003E4BD3" w:rsidP="00CF4BB3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3E4BD3">
              <w:rPr>
                <w:rFonts w:ascii="仿宋_GB2312" w:hAnsi="Calibri"/>
                <w:sz w:val="18"/>
                <w:szCs w:val="18"/>
              </w:rPr>
              <w:t>TS420500008-2025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A5AF5" w14:textId="3D65CCB6" w:rsidR="00CF4BB3" w:rsidRDefault="00CF4BB3" w:rsidP="00CF4BB3">
            <w:pPr>
              <w:spacing w:line="24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2</w:t>
            </w:r>
            <w:r>
              <w:rPr>
                <w:rFonts w:ascii="仿宋_GB2312" w:hAnsi="Calibri"/>
                <w:sz w:val="18"/>
                <w:szCs w:val="18"/>
              </w:rPr>
              <w:t>021/9/13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04A69" w14:textId="056B4327" w:rsidR="00CF4BB3" w:rsidRDefault="00CF4BB3" w:rsidP="00CF4BB3">
            <w:pPr>
              <w:spacing w:line="24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2</w:t>
            </w:r>
            <w:r>
              <w:rPr>
                <w:rFonts w:ascii="仿宋_GB2312" w:hAnsi="Calibri"/>
                <w:sz w:val="18"/>
                <w:szCs w:val="18"/>
              </w:rPr>
              <w:t>025/9/13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37D15" w14:textId="7EFBEB42" w:rsidR="00CF4BB3" w:rsidRDefault="00CF4BB3" w:rsidP="00CF4BB3">
            <w:pPr>
              <w:spacing w:line="32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延续</w:t>
            </w:r>
          </w:p>
        </w:tc>
      </w:tr>
    </w:tbl>
    <w:p w14:paraId="3925F5BF" w14:textId="3B6A73CE" w:rsidR="008665EA" w:rsidRPr="008665EA" w:rsidRDefault="008665EA" w:rsidP="008665EA">
      <w:pPr>
        <w:spacing w:line="320" w:lineRule="exact"/>
        <w:rPr>
          <w:rFonts w:ascii="宋体" w:eastAsia="宋体" w:hAnsi="宋体"/>
          <w:szCs w:val="32"/>
        </w:rPr>
      </w:pPr>
    </w:p>
    <w:sectPr w:rsidR="008665EA" w:rsidRPr="008665EA" w:rsidSect="00AA2A88">
      <w:pgSz w:w="16838" w:h="11906" w:orient="landscape"/>
      <w:pgMar w:top="1967" w:right="1529" w:bottom="19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FBA38" w14:textId="77777777" w:rsidR="00BF1406" w:rsidRDefault="00BF1406" w:rsidP="00CE69CD">
      <w:r>
        <w:separator/>
      </w:r>
    </w:p>
  </w:endnote>
  <w:endnote w:type="continuationSeparator" w:id="0">
    <w:p w14:paraId="6130BF92" w14:textId="77777777" w:rsidR="00BF1406" w:rsidRDefault="00BF1406" w:rsidP="00CE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41DC5" w14:textId="77777777" w:rsidR="00BF1406" w:rsidRDefault="00BF1406" w:rsidP="00CE69CD">
      <w:r>
        <w:separator/>
      </w:r>
    </w:p>
  </w:footnote>
  <w:footnote w:type="continuationSeparator" w:id="0">
    <w:p w14:paraId="7EC428CD" w14:textId="77777777" w:rsidR="00BF1406" w:rsidRDefault="00BF1406" w:rsidP="00CE6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7E6"/>
    <w:rsid w:val="00005E51"/>
    <w:rsid w:val="00015889"/>
    <w:rsid w:val="00041F01"/>
    <w:rsid w:val="00067CC1"/>
    <w:rsid w:val="0008483C"/>
    <w:rsid w:val="000A6221"/>
    <w:rsid w:val="000A6D7D"/>
    <w:rsid w:val="000B19D9"/>
    <w:rsid w:val="000F0A75"/>
    <w:rsid w:val="00112A46"/>
    <w:rsid w:val="0012212E"/>
    <w:rsid w:val="00122F2E"/>
    <w:rsid w:val="00123018"/>
    <w:rsid w:val="00130CBD"/>
    <w:rsid w:val="0014053D"/>
    <w:rsid w:val="00150A10"/>
    <w:rsid w:val="00151756"/>
    <w:rsid w:val="00154B76"/>
    <w:rsid w:val="00170239"/>
    <w:rsid w:val="00184B78"/>
    <w:rsid w:val="001C2866"/>
    <w:rsid w:val="001D7FFB"/>
    <w:rsid w:val="001F0D82"/>
    <w:rsid w:val="001F38EE"/>
    <w:rsid w:val="00210988"/>
    <w:rsid w:val="002156B5"/>
    <w:rsid w:val="0022473F"/>
    <w:rsid w:val="00237D58"/>
    <w:rsid w:val="0024414F"/>
    <w:rsid w:val="00272E9C"/>
    <w:rsid w:val="0027361C"/>
    <w:rsid w:val="002758A1"/>
    <w:rsid w:val="002B0429"/>
    <w:rsid w:val="002C2380"/>
    <w:rsid w:val="00322B44"/>
    <w:rsid w:val="003301EE"/>
    <w:rsid w:val="0034090A"/>
    <w:rsid w:val="00341869"/>
    <w:rsid w:val="003516E1"/>
    <w:rsid w:val="003623EC"/>
    <w:rsid w:val="00373655"/>
    <w:rsid w:val="00384757"/>
    <w:rsid w:val="00395227"/>
    <w:rsid w:val="003C6B1F"/>
    <w:rsid w:val="003C7A39"/>
    <w:rsid w:val="003E174B"/>
    <w:rsid w:val="003E1FC6"/>
    <w:rsid w:val="003E4BD3"/>
    <w:rsid w:val="0040032F"/>
    <w:rsid w:val="00401733"/>
    <w:rsid w:val="00430514"/>
    <w:rsid w:val="004331E9"/>
    <w:rsid w:val="00441383"/>
    <w:rsid w:val="00463985"/>
    <w:rsid w:val="00471049"/>
    <w:rsid w:val="00487E43"/>
    <w:rsid w:val="004B1C22"/>
    <w:rsid w:val="004B75B1"/>
    <w:rsid w:val="004D70A1"/>
    <w:rsid w:val="004E3747"/>
    <w:rsid w:val="005001D8"/>
    <w:rsid w:val="00502CD2"/>
    <w:rsid w:val="00507CDA"/>
    <w:rsid w:val="00521AF7"/>
    <w:rsid w:val="0052661E"/>
    <w:rsid w:val="005349A3"/>
    <w:rsid w:val="00550C9A"/>
    <w:rsid w:val="00565BAC"/>
    <w:rsid w:val="0057570C"/>
    <w:rsid w:val="0059238C"/>
    <w:rsid w:val="005B0787"/>
    <w:rsid w:val="005B705C"/>
    <w:rsid w:val="005B7E8E"/>
    <w:rsid w:val="005D1532"/>
    <w:rsid w:val="005D287D"/>
    <w:rsid w:val="005D41DE"/>
    <w:rsid w:val="005E03D3"/>
    <w:rsid w:val="005F5235"/>
    <w:rsid w:val="005F744B"/>
    <w:rsid w:val="0061381A"/>
    <w:rsid w:val="00621390"/>
    <w:rsid w:val="0062574A"/>
    <w:rsid w:val="00627EE4"/>
    <w:rsid w:val="00657A2B"/>
    <w:rsid w:val="00660EBC"/>
    <w:rsid w:val="00672903"/>
    <w:rsid w:val="00673E09"/>
    <w:rsid w:val="006A1DD3"/>
    <w:rsid w:val="006E5485"/>
    <w:rsid w:val="00744E79"/>
    <w:rsid w:val="007831E2"/>
    <w:rsid w:val="00790960"/>
    <w:rsid w:val="00790D95"/>
    <w:rsid w:val="007E36C7"/>
    <w:rsid w:val="007F61DF"/>
    <w:rsid w:val="007F6216"/>
    <w:rsid w:val="007F733D"/>
    <w:rsid w:val="008008FB"/>
    <w:rsid w:val="008076B5"/>
    <w:rsid w:val="008178F7"/>
    <w:rsid w:val="0082275D"/>
    <w:rsid w:val="00827676"/>
    <w:rsid w:val="00832746"/>
    <w:rsid w:val="00852194"/>
    <w:rsid w:val="008665EA"/>
    <w:rsid w:val="00874616"/>
    <w:rsid w:val="00887DCA"/>
    <w:rsid w:val="0089510B"/>
    <w:rsid w:val="00896CB8"/>
    <w:rsid w:val="008A420A"/>
    <w:rsid w:val="008D336E"/>
    <w:rsid w:val="008F2101"/>
    <w:rsid w:val="009044E6"/>
    <w:rsid w:val="00916ABE"/>
    <w:rsid w:val="0092111E"/>
    <w:rsid w:val="00924413"/>
    <w:rsid w:val="009268B7"/>
    <w:rsid w:val="00937788"/>
    <w:rsid w:val="00943908"/>
    <w:rsid w:val="0094675A"/>
    <w:rsid w:val="00981940"/>
    <w:rsid w:val="009E2A88"/>
    <w:rsid w:val="00A37EFC"/>
    <w:rsid w:val="00A82C55"/>
    <w:rsid w:val="00AA2A88"/>
    <w:rsid w:val="00AC3850"/>
    <w:rsid w:val="00AE60E7"/>
    <w:rsid w:val="00AF239C"/>
    <w:rsid w:val="00B1319C"/>
    <w:rsid w:val="00B51C6E"/>
    <w:rsid w:val="00B777AD"/>
    <w:rsid w:val="00B844EF"/>
    <w:rsid w:val="00B94E63"/>
    <w:rsid w:val="00BA5192"/>
    <w:rsid w:val="00BB5DAE"/>
    <w:rsid w:val="00BC5C8D"/>
    <w:rsid w:val="00BE7CB0"/>
    <w:rsid w:val="00BF1406"/>
    <w:rsid w:val="00C02BF3"/>
    <w:rsid w:val="00C203B3"/>
    <w:rsid w:val="00C9155F"/>
    <w:rsid w:val="00C959B8"/>
    <w:rsid w:val="00CA0AAE"/>
    <w:rsid w:val="00CA3515"/>
    <w:rsid w:val="00CA74CC"/>
    <w:rsid w:val="00CD1266"/>
    <w:rsid w:val="00CD4C7A"/>
    <w:rsid w:val="00CE082D"/>
    <w:rsid w:val="00CE60E2"/>
    <w:rsid w:val="00CE69CD"/>
    <w:rsid w:val="00CF4BB3"/>
    <w:rsid w:val="00CF6A04"/>
    <w:rsid w:val="00D01755"/>
    <w:rsid w:val="00D0181F"/>
    <w:rsid w:val="00D11FE4"/>
    <w:rsid w:val="00D973FF"/>
    <w:rsid w:val="00DC09E5"/>
    <w:rsid w:val="00DC27E6"/>
    <w:rsid w:val="00DD6236"/>
    <w:rsid w:val="00E27EB2"/>
    <w:rsid w:val="00E3573A"/>
    <w:rsid w:val="00E5367F"/>
    <w:rsid w:val="00E75B95"/>
    <w:rsid w:val="00E87B58"/>
    <w:rsid w:val="00E90778"/>
    <w:rsid w:val="00ED1748"/>
    <w:rsid w:val="00EE796E"/>
    <w:rsid w:val="00F15964"/>
    <w:rsid w:val="00F223CB"/>
    <w:rsid w:val="00F61ED1"/>
    <w:rsid w:val="00F81CCE"/>
    <w:rsid w:val="00FC3002"/>
    <w:rsid w:val="00FC41C5"/>
    <w:rsid w:val="00FF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C9F94B"/>
  <w15:chartTrackingRefBased/>
  <w15:docId w15:val="{93C8FA43-0248-4C91-8E14-F3402A81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9CD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69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69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69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74</Words>
  <Characters>426</Characters>
  <Application>Microsoft Office Word</Application>
  <DocSecurity>0</DocSecurity>
  <Lines>3</Lines>
  <Paragraphs>1</Paragraphs>
  <ScaleCrop>false</ScaleCrop>
  <Company>微软中国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广浩</cp:lastModifiedBy>
  <cp:revision>370</cp:revision>
  <dcterms:created xsi:type="dcterms:W3CDTF">2021-01-05T02:37:00Z</dcterms:created>
  <dcterms:modified xsi:type="dcterms:W3CDTF">2021-09-13T01:50:00Z</dcterms:modified>
</cp:coreProperties>
</file>