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ind w:firstLine="375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52"/>
          <w:szCs w:val="52"/>
        </w:rPr>
        <w:t>2021年食品经营许可证(核发)公告(</w:t>
      </w:r>
      <w:r>
        <w:rPr>
          <w:rFonts w:hint="eastAsia" w:ascii="宋体" w:hAnsi="宋体" w:cs="宋体"/>
          <w:kern w:val="0"/>
          <w:sz w:val="52"/>
          <w:szCs w:val="52"/>
          <w:lang w:val="en-US" w:eastAsia="zh-CN"/>
        </w:rPr>
        <w:t>3号</w:t>
      </w:r>
      <w:bookmarkStart w:id="0" w:name="_GoBack"/>
      <w:bookmarkEnd w:id="0"/>
      <w:r>
        <w:rPr>
          <w:rFonts w:hint="eastAsia" w:ascii="宋体" w:hAnsi="宋体" w:cs="宋体"/>
          <w:kern w:val="0"/>
          <w:sz w:val="52"/>
          <w:szCs w:val="52"/>
        </w:rPr>
        <w:t>)</w:t>
      </w:r>
    </w:p>
    <w:tbl>
      <w:tblPr>
        <w:tblStyle w:val="5"/>
        <w:tblpPr w:leftFromText="180" w:rightFromText="180" w:vertAnchor="text" w:horzAnchor="page" w:tblpX="673" w:tblpY="337"/>
        <w:tblOverlap w:val="never"/>
        <w:tblW w:w="14935" w:type="dxa"/>
        <w:tblCellSpacing w:w="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850"/>
        <w:gridCol w:w="2296"/>
        <w:gridCol w:w="2908"/>
        <w:gridCol w:w="1347"/>
        <w:gridCol w:w="1219"/>
        <w:gridCol w:w="1379"/>
        <w:gridCol w:w="1586"/>
        <w:gridCol w:w="15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ind w:firstLine="375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许可证号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ind w:firstLine="375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企业名称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ind w:firstLine="375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企业地址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420" w:lineRule="atLeast"/>
              <w:ind w:firstLine="720" w:firstLineChars="3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ind w:firstLine="240" w:firstLine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经营范围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法定代表人/企业负责人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ind w:firstLine="120" w:firstLineChars="50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主体业态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ind w:firstLine="375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审批日期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ind w:firstLine="375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6184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桓仁安康大药房医药连锁有限公司文化路店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辽宁省本溪市桓仁满族自治县桓仁镇向阳街13组4幢单元3号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</w:t>
            </w:r>
            <w:r>
              <w:rPr>
                <w:rFonts w:hint="eastAsia" w:ascii="宋体" w:hAnsi="宋体"/>
                <w:szCs w:val="21"/>
                <w:lang w:eastAsia="zh-CN"/>
              </w:rPr>
              <w:t>散装食品（不含冷藏冷冻食品）销售，</w:t>
            </w:r>
            <w:r>
              <w:rPr>
                <w:rFonts w:hint="eastAsia" w:ascii="宋体" w:hAnsi="宋体"/>
                <w:szCs w:val="21"/>
              </w:rPr>
              <w:t>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张昌贵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6204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桓仁安康大药房医药连锁有限公司丽水店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辽宁省本溪市桓仁满族自治县桓仁镇向阳街05组15幢0单元2号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</w:t>
            </w:r>
            <w:r>
              <w:rPr>
                <w:rFonts w:hint="eastAsia" w:ascii="宋体" w:hAnsi="宋体"/>
                <w:szCs w:val="21"/>
                <w:lang w:eastAsia="zh-CN"/>
              </w:rPr>
              <w:t>散装食品（不含冷藏冷冻食品）销售，</w:t>
            </w:r>
            <w:r>
              <w:rPr>
                <w:rFonts w:hint="eastAsia" w:ascii="宋体" w:hAnsi="宋体"/>
                <w:szCs w:val="21"/>
              </w:rPr>
              <w:t>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张昌贵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8.26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6194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桓仁安康大药房医药连锁有限公司北岭店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辽宁省本溪市桓仁满族自治县桓仁镇龙启二区04组16幢0单元5号门市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</w:t>
            </w:r>
            <w:r>
              <w:rPr>
                <w:rFonts w:hint="eastAsia" w:ascii="宋体" w:hAnsi="宋体"/>
                <w:szCs w:val="21"/>
                <w:lang w:eastAsia="zh-CN"/>
              </w:rPr>
              <w:t>散装食品（不含冷藏冷冻食品）销售，</w:t>
            </w:r>
            <w:r>
              <w:rPr>
                <w:rFonts w:hint="eastAsia" w:ascii="宋体" w:hAnsi="宋体"/>
                <w:szCs w:val="21"/>
              </w:rPr>
              <w:t>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张昌贵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6274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桓仁安康大药房医药连锁有限公司府安路店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辽宁省本溪市桓仁满族自治县桓仁镇裕名福邸一区综合楼9幢0单元7号8号门市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</w:t>
            </w:r>
            <w:r>
              <w:rPr>
                <w:rFonts w:hint="eastAsia" w:ascii="宋体" w:hAnsi="宋体"/>
                <w:szCs w:val="21"/>
                <w:lang w:eastAsia="zh-CN"/>
              </w:rPr>
              <w:t>散装食品（不含冷藏冷冻食品）销售，</w:t>
            </w:r>
            <w:r>
              <w:rPr>
                <w:rFonts w:hint="eastAsia" w:ascii="宋体" w:hAnsi="宋体"/>
                <w:szCs w:val="21"/>
              </w:rPr>
              <w:t>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张昌贵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6214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桓仁安康大药房医药连锁有限公司荣丰小区店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辽宁省本溪市桓仁满族自治县桓仁镇福民街08组25幢0单元1号2号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</w:t>
            </w:r>
            <w:r>
              <w:rPr>
                <w:rFonts w:hint="eastAsia" w:ascii="宋体" w:hAnsi="宋体"/>
                <w:szCs w:val="21"/>
                <w:lang w:eastAsia="zh-CN"/>
              </w:rPr>
              <w:t>散装食品（不含冷藏冷冻食品）销售，</w:t>
            </w:r>
            <w:r>
              <w:rPr>
                <w:rFonts w:hint="eastAsia" w:ascii="宋体" w:hAnsi="宋体"/>
                <w:szCs w:val="21"/>
              </w:rPr>
              <w:t>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张昌贵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6224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桓仁安康大药房医药连锁有限公司大市场店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辽宁省本溪市桓仁满族自治县桓仁镇正阳街05组1幢0单元9号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</w:t>
            </w:r>
            <w:r>
              <w:rPr>
                <w:rFonts w:hint="eastAsia" w:ascii="宋体" w:hAnsi="宋体"/>
                <w:szCs w:val="21"/>
                <w:lang w:eastAsia="zh-CN"/>
              </w:rPr>
              <w:t>散装食品（不含冷藏冷冻食品）销售，</w:t>
            </w:r>
            <w:r>
              <w:rPr>
                <w:rFonts w:hint="eastAsia" w:ascii="宋体" w:hAnsi="宋体"/>
                <w:szCs w:val="21"/>
              </w:rPr>
              <w:t>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张昌贵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6234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AF2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桓仁安康大药房医药连锁有限公司富尔江大街店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AF2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辽宁省本溪市桓仁满族自治县桓仁镇黎明街01组12幢0单元13号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</w:t>
            </w:r>
            <w:r>
              <w:rPr>
                <w:rFonts w:hint="eastAsia" w:ascii="宋体" w:hAnsi="宋体"/>
                <w:szCs w:val="21"/>
                <w:lang w:eastAsia="zh-CN"/>
              </w:rPr>
              <w:t>散装食品（不含冷藏冷冻食品）销售，</w:t>
            </w:r>
            <w:r>
              <w:rPr>
                <w:rFonts w:hint="eastAsia" w:ascii="宋体" w:hAnsi="宋体"/>
                <w:szCs w:val="21"/>
              </w:rPr>
              <w:t>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张昌贵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6244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桓仁安康大药房医药连锁有限公司西关店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辽宁省本溪市桓仁满族自治县桓仁镇永红街03组3幢0单元3号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</w:t>
            </w:r>
            <w:r>
              <w:rPr>
                <w:rFonts w:hint="eastAsia" w:ascii="宋体" w:hAnsi="宋体"/>
                <w:szCs w:val="21"/>
                <w:lang w:eastAsia="zh-CN"/>
              </w:rPr>
              <w:t>散装食品（不含冷藏冷冻食品）销售，</w:t>
            </w:r>
            <w:r>
              <w:rPr>
                <w:rFonts w:hint="eastAsia" w:ascii="宋体" w:hAnsi="宋体"/>
                <w:szCs w:val="21"/>
              </w:rPr>
              <w:t>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张昌贵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6254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桓仁安康大药房医药连锁有限公司民族一条街店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辽宁省本溪市桓仁满族自治县桓仁镇向阳街11组2幢0单元8号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</w:t>
            </w:r>
            <w:r>
              <w:rPr>
                <w:rFonts w:hint="eastAsia" w:ascii="宋体" w:hAnsi="宋体"/>
                <w:szCs w:val="21"/>
                <w:lang w:eastAsia="zh-CN"/>
              </w:rPr>
              <w:t>散装食品（不含冷藏冷冻食品）销售，</w:t>
            </w:r>
            <w:r>
              <w:rPr>
                <w:rFonts w:hint="eastAsia" w:ascii="宋体" w:hAnsi="宋体"/>
                <w:szCs w:val="21"/>
              </w:rPr>
              <w:t>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张昌贵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6264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桓仁安康大药房医药连锁有限公司华一店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辽宁省本溪市桓仁满族自治县桓仁镇黎明街01组8幢13号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</w:t>
            </w:r>
            <w:r>
              <w:rPr>
                <w:rFonts w:hint="eastAsia" w:ascii="宋体" w:hAnsi="宋体"/>
                <w:szCs w:val="21"/>
                <w:lang w:eastAsia="zh-CN"/>
              </w:rPr>
              <w:t>散装食品（不含冷藏冷冻食品）销售，</w:t>
            </w:r>
            <w:r>
              <w:rPr>
                <w:rFonts w:hint="eastAsia" w:ascii="宋体" w:hAnsi="宋体"/>
                <w:szCs w:val="21"/>
              </w:rPr>
              <w:t>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张昌贵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6284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辽宁漱玉康源大药房连锁有限公司高峪百兴分店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辽宁省本溪市明山区峪明路百兴巷公建1幢1层4号房屋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张奇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6294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辽宁漱玉康源大药房连锁有限公司广新分店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辽宁省本溪市平山区独立苑第6-3幢2门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张奇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6304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辽宁漱玉康源大药房连锁有限公司三江分店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辽宁省本溪市明山区明东路21栋1层3号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张奇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6314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辽宁漱玉康源大药房连锁有限公司成德分店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辽宁省本溪市明山区水洞路崔家巷2栋1层4门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张奇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6094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桓仁安康大药房医药连锁有限公司天河小区店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辽宁省本溪市桓仁满族自治县桓仁镇新市街01组8幢0单元9号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</w:t>
            </w:r>
            <w:r>
              <w:rPr>
                <w:rFonts w:hint="eastAsia" w:ascii="宋体" w:hAnsi="宋体"/>
                <w:szCs w:val="21"/>
                <w:lang w:eastAsia="zh-CN"/>
              </w:rPr>
              <w:t>散装食品（不含冷藏冷冻食品）销售，</w:t>
            </w:r>
            <w:r>
              <w:rPr>
                <w:rFonts w:hint="eastAsia" w:ascii="宋体" w:hAnsi="宋体"/>
                <w:szCs w:val="21"/>
              </w:rPr>
              <w:t>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张昌贵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6084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辽宁五洲通大药房连锁有限公司本溪彩力分店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辽宁省本溪市溪湖区彩力街2栋1号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赵丽新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6054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辽宁漱玉康源大药房连锁有限公司卧龙新区分店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辽宁省本溪市明山区卧龙小区水洞路59栋一层3号公建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张奇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6074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辽宁五洲通大药房连锁有限公司本溪南芬郭家分店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辽宁省本溪市南芬区选矿路永兴巷3B栋1层、4B栋1层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赵丽新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6064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北京同仁堂盘锦药店有限公司本溪分店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辽宁省本溪市明山区胜利路9栋1层7门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预包装食品（含冷藏冷冻食品）销售，保健食品销售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魏力超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widowControl/>
        <w:shd w:val="clear" w:color="auto" w:fill="FFFFFF"/>
        <w:spacing w:line="420" w:lineRule="atLeast"/>
        <w:ind w:right="640" w:firstLine="4620" w:firstLineChars="2200"/>
        <w:rPr>
          <w:rFonts w:hint="eastAsia"/>
        </w:rPr>
      </w:pPr>
      <w:r>
        <w:tab/>
      </w:r>
      <w:r>
        <w:t xml:space="preserve">                             </w:t>
      </w:r>
    </w:p>
    <w:p>
      <w:pPr>
        <w:widowControl/>
        <w:shd w:val="clear" w:color="auto" w:fill="FFFFFF"/>
        <w:spacing w:line="420" w:lineRule="atLeast"/>
        <w:ind w:right="640" w:firstLine="7140" w:firstLineChars="3400"/>
      </w:pPr>
      <w:r>
        <w:t xml:space="preserve">  </w:t>
      </w:r>
      <w:r>
        <w:rPr>
          <w:rFonts w:hint="eastAsia" w:ascii="仿宋" w:hAnsi="仿宋" w:eastAsia="仿宋" w:cs="宋体"/>
          <w:kern w:val="0"/>
          <w:sz w:val="36"/>
          <w:szCs w:val="36"/>
        </w:rPr>
        <w:t>时间（</w:t>
      </w:r>
      <w:r>
        <w:rPr>
          <w:rFonts w:hint="eastAsia" w:ascii="仿宋" w:hAnsi="仿宋" w:eastAsia="仿宋" w:cs="宋体"/>
          <w:kern w:val="0"/>
          <w:sz w:val="36"/>
          <w:szCs w:val="36"/>
          <w:u w:val="single"/>
        </w:rPr>
        <w:t>2021.0</w:t>
      </w:r>
      <w:r>
        <w:rPr>
          <w:rFonts w:hint="eastAsia" w:ascii="仿宋" w:hAnsi="仿宋" w:eastAsia="仿宋" w:cs="宋体"/>
          <w:kern w:val="0"/>
          <w:sz w:val="36"/>
          <w:szCs w:val="36"/>
          <w:u w:val="single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6"/>
          <w:szCs w:val="36"/>
          <w:u w:val="single"/>
        </w:rPr>
        <w:t>.01-2021.0</w:t>
      </w:r>
      <w:r>
        <w:rPr>
          <w:rFonts w:hint="eastAsia" w:ascii="仿宋" w:hAnsi="仿宋" w:eastAsia="仿宋" w:cs="宋体"/>
          <w:kern w:val="0"/>
          <w:sz w:val="36"/>
          <w:szCs w:val="36"/>
          <w:u w:val="single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6"/>
          <w:szCs w:val="36"/>
          <w:u w:val="single"/>
        </w:rPr>
        <w:t>.3</w:t>
      </w:r>
      <w:r>
        <w:rPr>
          <w:rFonts w:hint="eastAsia" w:ascii="仿宋" w:hAnsi="仿宋" w:eastAsia="仿宋" w:cs="宋体"/>
          <w:kern w:val="0"/>
          <w:sz w:val="36"/>
          <w:szCs w:val="36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6"/>
          <w:szCs w:val="36"/>
        </w:rPr>
        <w:t>）</w:t>
      </w:r>
    </w:p>
    <w:p>
      <w:pPr>
        <w:tabs>
          <w:tab w:val="left" w:pos="10844"/>
        </w:tabs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5DA4"/>
    <w:rsid w:val="004B0073"/>
    <w:rsid w:val="00702202"/>
    <w:rsid w:val="00782A82"/>
    <w:rsid w:val="007E10E1"/>
    <w:rsid w:val="009C4685"/>
    <w:rsid w:val="00A65DA4"/>
    <w:rsid w:val="00B3083B"/>
    <w:rsid w:val="00E056E7"/>
    <w:rsid w:val="00F500B6"/>
    <w:rsid w:val="06A46AB4"/>
    <w:rsid w:val="4EDE5927"/>
    <w:rsid w:val="59BF63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135</Words>
  <Characters>776</Characters>
  <Lines>6</Lines>
  <Paragraphs>1</Paragraphs>
  <ScaleCrop>false</ScaleCrop>
  <LinksUpToDate>false</LinksUpToDate>
  <CharactersWithSpaces>910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2021-06-04T01:04:00Z</dcterms:created>
  <dc:creator>NTKO</dc:creator>
  <cp:lastModifiedBy>qhtf-158</cp:lastModifiedBy>
  <dcterms:modified xsi:type="dcterms:W3CDTF">2021-08-30T05:17:07Z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