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1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8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辽宁盛格医疗器械有限公司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辽溪食药监械经营备2021005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辽宁盛格医疗器械有限公司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辽宁省本溪市高新技术产业开发区神农大街18号7#楼C座4-3-1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2002年分类目录：6840（诊断试剂需低温冷藏运输贮存）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崔忠义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辽溪食药监械经营备2021005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辽宁沐锦医疗器械有限公司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辽宁省本溪市高新技术产业开发区神农大街18号7#楼C座4-2-10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6802，6803，6804，6805，6806，6807，6808，6809，6810，6812，6813，6815，6816，6820，6821，6822，6823，6824，6825，6826，6827，6830，6831，6834，6840（诊断试剂需低温冷藏运输贮存），6841，6845，6846，6854，6855，6856，6857，6858，6863，6864，6865，6866，6870，6877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2017年分类目录：01，02，03，04，05，06，07，08，09，10，11，12，13，14，15，16，17，18，19，20，21，22，6840体外诊断试剂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陈雪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辽溪食药监械经营备20210058号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本溪吉康医疗器械有限公司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辽宁省本溪市高新技术产业开发区神农大街18号7#楼C座4-3-4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40" w:afterAutospacing="0"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2002年分类目录：6801，6802，6803，6806，6808，6809，6810，6812，6820，6821，6823，6824，6825，6826，6827，6828，6830，6831，6854，6855，6856，6863，6864，6865，6870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2017年分类目录：01，02，03，04，05，06，07，08，09，14，15，17，18，19，20，21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梁延吉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辽宁康茂商贸有限公司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辽宁省本溪市高新技术产业开发区神农大街18号7#C座4-3-5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2002年分类目录：6821，6823，6824，6825，6826，6831，6832，6834，6840（诊断试剂除外），6841，6845，6854，6855，6857，6858，6863，6864，6865，6866，6870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2017年分类目录：01，02，03，04，05，06，07，08，09，10，11，14，15，17，18，19，20，21，22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张杰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辽宁漱玉康源大药房连锁有限公司卧龙新区分店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辽宁省本溪市明山区卧龙小区水洞路59栋一层3号公建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张奇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桓仁安康大药房医药连锁有限公司天河小区店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辽宁省本溪市桓仁满族自治县桓仁镇新市街01组8幢0单元9号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2002年分类目录：6815，6854，6864，6865，6866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2017年分类目录：10，14，15，18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张昌贵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通化市好听力悦耳医疗器材有限公司本溪满族自治县分公司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辽宁省本溪市本溪满族自治县小市镇长江路498号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2002年分类目录：6846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李勃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桓仁幸福好邻居大药房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辽宁省本溪市桓仁满族自治县桓仁镇向阳街06组27幢单元23号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2002年分类目录：6801，6812，6820，6821，6825，6826，6827，6857，6864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2017年分类目录：02，07，09，11，14，18，19，20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张婷婷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辽溪食药监械经营备20210064号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通化市好听力悦耳医疗器材有限公司桓仁瑞声达助听器分公司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辽宁省本溪市桓仁满族自治县桓仁镇向阳街1组4栋2单元1-2、2-2号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2002年分类目录：6846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2017年分类目录：19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color="auto" w:fill="FFFFFF"/>
              </w:rPr>
              <w:t>田辉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2021.8.27</w:t>
            </w:r>
          </w:p>
        </w:tc>
      </w:tr>
      <w:bookmarkEnd w:id="0"/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18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1B9C"/>
    <w:rsid w:val="033C7B73"/>
    <w:rsid w:val="1F0000D8"/>
    <w:rsid w:val="27490DD0"/>
    <w:rsid w:val="36443B1B"/>
    <w:rsid w:val="375C0CDC"/>
    <w:rsid w:val="3A265B6D"/>
    <w:rsid w:val="63911FAD"/>
    <w:rsid w:val="64D55B97"/>
    <w:rsid w:val="68EF0280"/>
    <w:rsid w:val="7E0839F3"/>
    <w:rsid w:val="7F30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2021-08-30T03:56:02Z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D950734269844123B5BB52DB1AC2F2B8</vt:lpwstr>
  </property>
</Properties>
</file>