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2E24FBD2" w14:textId="41F597B3" w:rsidR="00E90778" w:rsidRPr="00E75B95" w:rsidRDefault="000B19D9" w:rsidP="00E75B95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1985"/>
        <w:gridCol w:w="846"/>
        <w:gridCol w:w="1134"/>
        <w:gridCol w:w="720"/>
        <w:gridCol w:w="981"/>
        <w:gridCol w:w="854"/>
        <w:gridCol w:w="710"/>
        <w:gridCol w:w="855"/>
        <w:gridCol w:w="709"/>
        <w:gridCol w:w="709"/>
        <w:gridCol w:w="1412"/>
      </w:tblGrid>
      <w:tr w:rsidR="00E75B95" w:rsidRPr="00AE60E7" w14:paraId="7AB4ECC0" w14:textId="77777777" w:rsidTr="00AA2A88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BDD7331" w14:textId="77777777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2E8F3E7" w14:textId="0BECB712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8F8B7" w14:textId="072A0AB2" w:rsidR="00E75B95" w:rsidRPr="00AE60E7" w:rsidRDefault="00E75B9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3234388" w14:textId="02DE0BB5" w:rsidR="00E75B95" w:rsidRPr="00AE60E7" w:rsidRDefault="00E75B9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265" w:type="dxa"/>
            <w:gridSpan w:val="4"/>
            <w:shd w:val="clear" w:color="auto" w:fill="auto"/>
            <w:vAlign w:val="center"/>
          </w:tcPr>
          <w:p w14:paraId="0E11506B" w14:textId="77777777" w:rsidR="00E75B95" w:rsidRPr="00AE60E7" w:rsidRDefault="00E75B9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4946DBC8" w14:textId="77777777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358E93B" w14:textId="61711805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4F84B1B" w14:textId="77777777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14:paraId="79B5E0F8" w14:textId="77777777" w:rsidR="00E75B95" w:rsidRPr="00AE60E7" w:rsidRDefault="00E75B9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  <w:p w14:paraId="71C05620" w14:textId="75403E61" w:rsidR="00E75B95" w:rsidRPr="00AE60E7" w:rsidRDefault="00E75B9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E75B95" w:rsidRPr="00AE60E7" w14:paraId="062777D4" w14:textId="77777777" w:rsidTr="00AA2A88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9EB8DF2" w14:textId="77777777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F537EB" w14:textId="77777777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12AB2" w14:textId="6DE1C952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61EFB4" w14:textId="77777777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51C4C" w14:textId="77777777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68B54B2" w14:textId="39F33FF1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981" w:type="dxa"/>
            <w:vAlign w:val="center"/>
          </w:tcPr>
          <w:p w14:paraId="34FA574C" w14:textId="43E8CC14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981940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854" w:type="dxa"/>
            <w:vAlign w:val="center"/>
          </w:tcPr>
          <w:p w14:paraId="1FC0AB75" w14:textId="54E9F8B3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D7E5AAE" w14:textId="5A36EC53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3369A160" w14:textId="2D3A7C88" w:rsidR="00E75B95" w:rsidRPr="00AE60E7" w:rsidRDefault="00E75B9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660A362" w14:textId="47CD6222" w:rsidR="00E75B95" w:rsidRPr="00AE60E7" w:rsidRDefault="00E75B9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468D9B0" w14:textId="6874116D" w:rsidR="00E75B95" w:rsidRPr="00AE60E7" w:rsidRDefault="00E75B9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75743523" w14:textId="602800DC" w:rsidR="00E75B95" w:rsidRPr="00AE60E7" w:rsidRDefault="00E75B9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660EBC" w:rsidRPr="00790D95" w14:paraId="2EB5303B" w14:textId="77777777" w:rsidTr="00AA2A88">
        <w:trPr>
          <w:trHeight w:val="10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2CBA16" w14:textId="77777777" w:rsidR="00660EBC" w:rsidRPr="00790D95" w:rsidRDefault="00660EBC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B8E91D9" w14:textId="4ECE74A9" w:rsidR="00660EBC" w:rsidRPr="00790D95" w:rsidRDefault="008D336E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 w:rsidR="00CD1266"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BAF10" w14:textId="58BAB9DD" w:rsidR="00660EBC" w:rsidRPr="00790D95" w:rsidRDefault="008D336E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8D336E">
              <w:rPr>
                <w:rFonts w:ascii="仿宋_GB2312" w:hAnsi="Calibri" w:hint="eastAsia"/>
                <w:sz w:val="18"/>
                <w:szCs w:val="18"/>
              </w:rPr>
              <w:t>本溪盛誉新能源科技开发有限公司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7E72E" w14:textId="4E5BB979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/>
                <w:sz w:val="18"/>
                <w:szCs w:val="18"/>
              </w:rPr>
              <w:t>912105</w:t>
            </w:r>
            <w:r w:rsidR="008D336E">
              <w:rPr>
                <w:rFonts w:ascii="仿宋_GB2312" w:hAnsi="Calibri"/>
                <w:sz w:val="18"/>
                <w:szCs w:val="18"/>
              </w:rPr>
              <w:t>2105984665XE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5CBEE8" w14:textId="4CB29511" w:rsidR="00660EBC" w:rsidRPr="00790D95" w:rsidRDefault="00660EBC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="008178F7" w:rsidRPr="008178F7">
              <w:rPr>
                <w:rFonts w:ascii="仿宋_GB2312" w:hAnsi="Calibri" w:hint="eastAsia"/>
                <w:sz w:val="18"/>
                <w:szCs w:val="18"/>
              </w:rPr>
              <w:t>本溪满族自治县小市镇滨河路</w:t>
            </w:r>
            <w:r w:rsidR="008178F7"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  <w:r w:rsidR="008178F7">
              <w:rPr>
                <w:rFonts w:ascii="仿宋_GB2312" w:hAnsi="Calibri"/>
                <w:sz w:val="18"/>
                <w:szCs w:val="18"/>
              </w:rPr>
              <w:t xml:space="preserve">    </w:t>
            </w: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="00AF239C" w:rsidRPr="00AF239C">
              <w:rPr>
                <w:rFonts w:ascii="仿宋_GB2312" w:hAnsi="Calibri" w:hint="eastAsia"/>
                <w:sz w:val="18"/>
                <w:szCs w:val="18"/>
              </w:rPr>
              <w:t>辽宁省本</w:t>
            </w:r>
            <w:r w:rsidR="008178F7">
              <w:rPr>
                <w:rFonts w:ascii="仿宋_GB2312" w:hAnsi="Calibri" w:hint="eastAsia"/>
                <w:sz w:val="18"/>
                <w:szCs w:val="18"/>
              </w:rPr>
              <w:t>溪</w:t>
            </w:r>
            <w:r w:rsidR="00AF239C" w:rsidRPr="00AF239C">
              <w:rPr>
                <w:rFonts w:ascii="仿宋_GB2312" w:hAnsi="Calibri" w:hint="eastAsia"/>
                <w:sz w:val="18"/>
                <w:szCs w:val="18"/>
              </w:rPr>
              <w:t>市</w:t>
            </w:r>
            <w:r w:rsidR="008178F7" w:rsidRPr="008178F7">
              <w:rPr>
                <w:rFonts w:ascii="仿宋_GB2312" w:hAnsi="Calibri" w:hint="eastAsia"/>
                <w:sz w:val="18"/>
                <w:szCs w:val="18"/>
              </w:rPr>
              <w:t xml:space="preserve">本溪满族自治县小市镇滨河路   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4930A" w14:textId="50355D5D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CA3515">
              <w:rPr>
                <w:rFonts w:ascii="仿宋_GB2312" w:hAnsi="Calibri"/>
                <w:sz w:val="18"/>
                <w:szCs w:val="18"/>
              </w:rPr>
              <w:t>5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CA3515">
              <w:rPr>
                <w:rFonts w:ascii="仿宋_GB2312" w:hAnsi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9A86B" w14:textId="566DEAF3" w:rsidR="00660EBC" w:rsidRPr="00790D95" w:rsidRDefault="001C2866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沈阳特种 设备检测 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FD24" w14:textId="31B68CAC" w:rsidR="00660EBC" w:rsidRPr="00790D95" w:rsidRDefault="001C2866" w:rsidP="00150A1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81" w:type="dxa"/>
            <w:vAlign w:val="center"/>
          </w:tcPr>
          <w:p w14:paraId="26A22748" w14:textId="78290B56" w:rsidR="00660EBC" w:rsidRPr="00790D95" w:rsidRDefault="00896CB8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</w:t>
            </w:r>
            <w:r w:rsidR="00660EBC" w:rsidRPr="008665EA">
              <w:rPr>
                <w:rFonts w:ascii="仿宋_GB2312" w:hAnsi="Calibri" w:hint="eastAsia"/>
                <w:sz w:val="18"/>
                <w:szCs w:val="18"/>
              </w:rPr>
              <w:t>压</w:t>
            </w:r>
            <w:r>
              <w:rPr>
                <w:rFonts w:ascii="仿宋_GB2312" w:hAnsi="Calibri" w:hint="eastAsia"/>
                <w:sz w:val="18"/>
                <w:szCs w:val="18"/>
              </w:rPr>
              <w:t>液化</w:t>
            </w:r>
            <w:r w:rsidR="00660EBC" w:rsidRPr="008665EA">
              <w:rPr>
                <w:rFonts w:ascii="仿宋_GB2312" w:hAnsi="Calibri" w:hint="eastAsia"/>
                <w:sz w:val="18"/>
                <w:szCs w:val="18"/>
              </w:rPr>
              <w:t>气体</w:t>
            </w:r>
          </w:p>
        </w:tc>
        <w:tc>
          <w:tcPr>
            <w:tcW w:w="854" w:type="dxa"/>
            <w:vAlign w:val="center"/>
          </w:tcPr>
          <w:p w14:paraId="12623A0E" w14:textId="47921AF4" w:rsidR="00660EBC" w:rsidRPr="00790D95" w:rsidRDefault="001C2866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D59D4D2" w14:textId="44642720" w:rsidR="00660EBC" w:rsidRPr="00790D95" w:rsidRDefault="001C2866" w:rsidP="001C2866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A465CCC" w14:textId="53C56A90" w:rsidR="00660EBC" w:rsidRPr="00790D95" w:rsidRDefault="001C2866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1C2866">
              <w:rPr>
                <w:rFonts w:ascii="仿宋_GB2312" w:hAnsi="Calibri"/>
                <w:sz w:val="18"/>
                <w:szCs w:val="18"/>
              </w:rPr>
              <w:t>TS420500028-2025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2D626" w14:textId="0DD927AF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384757">
              <w:rPr>
                <w:rFonts w:ascii="仿宋_GB2312" w:hAnsi="Calibri"/>
                <w:sz w:val="18"/>
                <w:szCs w:val="18"/>
              </w:rPr>
              <w:t>8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1C2866">
              <w:rPr>
                <w:rFonts w:ascii="仿宋_GB2312" w:hAnsi="Calibri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E5A0D" w14:textId="020B1F15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384757">
              <w:rPr>
                <w:rFonts w:ascii="仿宋_GB2312" w:hAnsi="Calibri"/>
                <w:sz w:val="18"/>
                <w:szCs w:val="18"/>
              </w:rPr>
              <w:t>8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1C2866">
              <w:rPr>
                <w:rFonts w:ascii="仿宋_GB2312" w:hAnsi="Calibri"/>
                <w:sz w:val="18"/>
                <w:szCs w:val="18"/>
              </w:rPr>
              <w:t>18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AF2C67B" w14:textId="46E3427B" w:rsidR="00660EBC" w:rsidRPr="00790D95" w:rsidRDefault="00384757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E75B95" w:rsidRPr="00790D95" w14:paraId="634E211B" w14:textId="77777777" w:rsidTr="00AA2A88">
        <w:trPr>
          <w:trHeight w:val="10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56884B" w14:textId="4758FC20" w:rsidR="00E75B95" w:rsidRPr="00790D95" w:rsidRDefault="00E75B95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5BB783F4" w14:textId="238E9EE2" w:rsidR="00E75B95" w:rsidRDefault="00E75B95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车用气瓶充装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E1842" w14:textId="5C6CD60A" w:rsidR="00E75B95" w:rsidRPr="008D336E" w:rsidRDefault="00E75B95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proofErr w:type="gramStart"/>
            <w:r w:rsidRPr="00E75B95">
              <w:rPr>
                <w:rFonts w:ascii="仿宋_GB2312" w:hAnsi="Calibri" w:hint="eastAsia"/>
                <w:sz w:val="18"/>
                <w:szCs w:val="18"/>
              </w:rPr>
              <w:t>本溪华油</w:t>
            </w:r>
            <w:proofErr w:type="gramEnd"/>
            <w:r w:rsidRPr="00E75B95">
              <w:rPr>
                <w:rFonts w:ascii="仿宋_GB2312" w:hAnsi="Calibri" w:hint="eastAsia"/>
                <w:sz w:val="18"/>
                <w:szCs w:val="18"/>
              </w:rPr>
              <w:t>能源有限公司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5760B" w14:textId="2416BC62" w:rsidR="00E75B95" w:rsidRPr="008665EA" w:rsidRDefault="00E75B95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9</w:t>
            </w:r>
            <w:r>
              <w:rPr>
                <w:rFonts w:ascii="仿宋_GB2312" w:hAnsi="Calibri"/>
                <w:sz w:val="18"/>
                <w:szCs w:val="18"/>
              </w:rPr>
              <w:t>1210521MA0QCF648M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B0B77E" w14:textId="77777777" w:rsidR="00E75B95" w:rsidRPr="00E75B95" w:rsidRDefault="00E75B95" w:rsidP="00660EBC">
            <w:pPr>
              <w:spacing w:line="240" w:lineRule="exact"/>
              <w:jc w:val="left"/>
              <w:rPr>
                <w:rFonts w:ascii="仿宋_GB2312" w:hAnsi="Calibri"/>
                <w:b/>
                <w:bCs/>
                <w:color w:val="000000" w:themeColor="text1"/>
                <w:sz w:val="18"/>
                <w:szCs w:val="18"/>
              </w:rPr>
            </w:pPr>
            <w:r w:rsidRPr="00E75B95">
              <w:rPr>
                <w:rFonts w:ascii="仿宋_GB2312" w:hAnsi="Calibri" w:hint="eastAsia"/>
                <w:b/>
                <w:bCs/>
                <w:color w:val="000000" w:themeColor="text1"/>
                <w:sz w:val="18"/>
                <w:szCs w:val="18"/>
              </w:rPr>
              <w:t>住所</w:t>
            </w:r>
          </w:p>
          <w:p w14:paraId="465D3623" w14:textId="77777777" w:rsidR="00E75B95" w:rsidRDefault="00E75B95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E75B95">
              <w:rPr>
                <w:rFonts w:ascii="仿宋_GB2312" w:hAnsi="Calibri" w:hint="eastAsia"/>
                <w:sz w:val="18"/>
                <w:szCs w:val="18"/>
              </w:rPr>
              <w:t>变更前：辽宁省本溪市本溪满族自治县小市镇</w:t>
            </w:r>
            <w:proofErr w:type="gramStart"/>
            <w:r w:rsidRPr="00E75B95">
              <w:rPr>
                <w:rFonts w:ascii="仿宋_GB2312" w:hAnsi="Calibri" w:hint="eastAsia"/>
                <w:sz w:val="18"/>
                <w:szCs w:val="18"/>
              </w:rPr>
              <w:t>隆熙佳</w:t>
            </w:r>
            <w:proofErr w:type="gramEnd"/>
            <w:r w:rsidRPr="00E75B95">
              <w:rPr>
                <w:rFonts w:ascii="仿宋_GB2312" w:hAnsi="Calibri" w:hint="eastAsia"/>
                <w:sz w:val="18"/>
                <w:szCs w:val="18"/>
              </w:rPr>
              <w:t>园1#-01；    变更后：辽宁省本溪市本溪满族自治县小市镇长江路708</w:t>
            </w:r>
          </w:p>
          <w:p w14:paraId="109BBEDB" w14:textId="77777777" w:rsidR="00E75B95" w:rsidRPr="00E75B95" w:rsidRDefault="00E75B95" w:rsidP="00660EBC">
            <w:pPr>
              <w:spacing w:line="240" w:lineRule="exact"/>
              <w:jc w:val="left"/>
              <w:rPr>
                <w:rFonts w:ascii="仿宋_GB2312" w:hAnsi="Calibri"/>
                <w:b/>
                <w:bCs/>
                <w:sz w:val="18"/>
                <w:szCs w:val="18"/>
              </w:rPr>
            </w:pPr>
            <w:r w:rsidRPr="00E75B95">
              <w:rPr>
                <w:rFonts w:ascii="仿宋_GB2312" w:hAnsi="Calibri" w:hint="eastAsia"/>
                <w:b/>
                <w:bCs/>
                <w:sz w:val="18"/>
                <w:szCs w:val="18"/>
              </w:rPr>
              <w:t>充装地址</w:t>
            </w:r>
          </w:p>
          <w:p w14:paraId="198E4436" w14:textId="5A909E91" w:rsidR="00E75B95" w:rsidRDefault="00E75B95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E75B95">
              <w:rPr>
                <w:rFonts w:ascii="仿宋_GB2312" w:hAnsi="Calibri" w:hint="eastAsia"/>
                <w:sz w:val="18"/>
                <w:szCs w:val="18"/>
              </w:rPr>
              <w:t xml:space="preserve">变更前：本溪市本溪满族自治县小市镇小市环境卫生管理处东南侧；     </w:t>
            </w:r>
            <w:r>
              <w:rPr>
                <w:rFonts w:ascii="仿宋_GB2312" w:hAnsi="Calibri"/>
                <w:sz w:val="18"/>
                <w:szCs w:val="18"/>
              </w:rPr>
              <w:t xml:space="preserve">          </w:t>
            </w:r>
            <w:r w:rsidRPr="00E75B95">
              <w:rPr>
                <w:rFonts w:ascii="仿宋_GB2312" w:hAnsi="Calibri" w:hint="eastAsia"/>
                <w:sz w:val="18"/>
                <w:szCs w:val="18"/>
              </w:rPr>
              <w:t xml:space="preserve"> 变更前：辽宁省本溪市本溪满族自治县小市镇长江路708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DB98A6" w14:textId="12ACF55F" w:rsidR="00E75B95" w:rsidRPr="008665EA" w:rsidRDefault="00E75B95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021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8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BC14A" w14:textId="104E0333" w:rsidR="00E75B95" w:rsidRDefault="00E75B95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B31B71" w14:textId="2F48C884" w:rsidR="00E75B95" w:rsidRDefault="00E75B95" w:rsidP="00150A1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车用气瓶</w:t>
            </w:r>
          </w:p>
        </w:tc>
        <w:tc>
          <w:tcPr>
            <w:tcW w:w="981" w:type="dxa"/>
            <w:vAlign w:val="center"/>
          </w:tcPr>
          <w:p w14:paraId="20306338" w14:textId="4F1B516F" w:rsidR="00E75B95" w:rsidRDefault="00E75B95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压缩气体</w:t>
            </w:r>
          </w:p>
        </w:tc>
        <w:tc>
          <w:tcPr>
            <w:tcW w:w="854" w:type="dxa"/>
            <w:vAlign w:val="center"/>
          </w:tcPr>
          <w:p w14:paraId="7B5B126A" w14:textId="504FC522" w:rsidR="00E75B95" w:rsidRDefault="00E75B95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压缩 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sz w:val="18"/>
                <w:szCs w:val="18"/>
              </w:rPr>
              <w:t>天然气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FDE59C0" w14:textId="1F4A903B" w:rsidR="00E75B95" w:rsidRDefault="00E75B95" w:rsidP="001C2866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02614A9" w14:textId="687A7674" w:rsidR="00E75B95" w:rsidRPr="001C2866" w:rsidRDefault="00E75B95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L</w:t>
            </w:r>
            <w:r>
              <w:rPr>
                <w:rFonts w:ascii="仿宋_GB2312" w:hAnsi="Calibri"/>
                <w:sz w:val="18"/>
                <w:szCs w:val="18"/>
              </w:rPr>
              <w:t>LCC-257-2021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F35F41" w14:textId="2B00B65D" w:rsidR="00E75B95" w:rsidRPr="0008483C" w:rsidRDefault="00E75B95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>021/8/20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99FB83" w14:textId="042BE3FA" w:rsidR="00E75B95" w:rsidRPr="0008483C" w:rsidRDefault="00E75B95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>021/11/28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C527B39" w14:textId="6B9594AF" w:rsidR="00E75B95" w:rsidRDefault="00E75B95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变更</w:t>
            </w:r>
            <w:r w:rsidR="0092111E"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  <w:r w:rsidR="00AA2A88">
              <w:rPr>
                <w:rFonts w:ascii="仿宋_GB2312" w:hAnsi="Calibri"/>
                <w:sz w:val="18"/>
                <w:szCs w:val="18"/>
              </w:rPr>
              <w:t xml:space="preserve">  </w:t>
            </w:r>
            <w:r w:rsidR="0092111E">
              <w:rPr>
                <w:rFonts w:ascii="仿宋_GB2312" w:hAnsi="Calibri"/>
                <w:sz w:val="18"/>
                <w:szCs w:val="18"/>
              </w:rPr>
              <w:t xml:space="preserve"> </w:t>
            </w:r>
            <w:r w:rsidR="00AA2A88">
              <w:rPr>
                <w:rFonts w:ascii="仿宋_GB2312" w:hAnsi="Calibri"/>
                <w:sz w:val="18"/>
                <w:szCs w:val="18"/>
              </w:rPr>
              <w:t xml:space="preserve">     </w:t>
            </w:r>
            <w:r w:rsidR="00DC09E5">
              <w:rPr>
                <w:rFonts w:ascii="仿宋_GB2312" w:hAnsi="Calibri" w:hint="eastAsia"/>
                <w:sz w:val="18"/>
                <w:szCs w:val="18"/>
              </w:rPr>
              <w:t>（地址更名）</w:t>
            </w:r>
          </w:p>
        </w:tc>
      </w:tr>
    </w:tbl>
    <w:p w14:paraId="3925F5BF" w14:textId="3B6A73CE" w:rsidR="008665EA" w:rsidRPr="008665EA" w:rsidRDefault="008665EA" w:rsidP="008665EA">
      <w:pPr>
        <w:spacing w:line="320" w:lineRule="exact"/>
        <w:rPr>
          <w:rFonts w:ascii="宋体" w:eastAsia="宋体" w:hAnsi="宋体" w:hint="eastAsia"/>
          <w:szCs w:val="32"/>
        </w:rPr>
      </w:pPr>
    </w:p>
    <w:sectPr w:rsidR="008665EA" w:rsidRPr="008665EA" w:rsidSect="00AA2A88">
      <w:pgSz w:w="16838" w:h="11906" w:orient="landscape"/>
      <w:pgMar w:top="1967" w:right="1529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426B" w14:textId="77777777" w:rsidR="008076B5" w:rsidRDefault="008076B5" w:rsidP="00CE69CD">
      <w:r>
        <w:separator/>
      </w:r>
    </w:p>
  </w:endnote>
  <w:endnote w:type="continuationSeparator" w:id="0">
    <w:p w14:paraId="301355D3" w14:textId="77777777" w:rsidR="008076B5" w:rsidRDefault="008076B5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DF82" w14:textId="77777777" w:rsidR="008076B5" w:rsidRDefault="008076B5" w:rsidP="00CE69CD">
      <w:r>
        <w:separator/>
      </w:r>
    </w:p>
  </w:footnote>
  <w:footnote w:type="continuationSeparator" w:id="0">
    <w:p w14:paraId="668E51B5" w14:textId="77777777" w:rsidR="008076B5" w:rsidRDefault="008076B5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67CC1"/>
    <w:rsid w:val="0008483C"/>
    <w:rsid w:val="000A6221"/>
    <w:rsid w:val="000A6D7D"/>
    <w:rsid w:val="000B19D9"/>
    <w:rsid w:val="000F0A75"/>
    <w:rsid w:val="00112A46"/>
    <w:rsid w:val="0012212E"/>
    <w:rsid w:val="00122F2E"/>
    <w:rsid w:val="00123018"/>
    <w:rsid w:val="00130CBD"/>
    <w:rsid w:val="00150A10"/>
    <w:rsid w:val="00151756"/>
    <w:rsid w:val="00154B76"/>
    <w:rsid w:val="00170239"/>
    <w:rsid w:val="00184B78"/>
    <w:rsid w:val="001C2866"/>
    <w:rsid w:val="001D7FFB"/>
    <w:rsid w:val="001F0D82"/>
    <w:rsid w:val="001F38EE"/>
    <w:rsid w:val="00210988"/>
    <w:rsid w:val="002156B5"/>
    <w:rsid w:val="0022473F"/>
    <w:rsid w:val="00237D58"/>
    <w:rsid w:val="0024414F"/>
    <w:rsid w:val="0027361C"/>
    <w:rsid w:val="002758A1"/>
    <w:rsid w:val="002B0429"/>
    <w:rsid w:val="002C2380"/>
    <w:rsid w:val="003301EE"/>
    <w:rsid w:val="0034090A"/>
    <w:rsid w:val="00341869"/>
    <w:rsid w:val="003516E1"/>
    <w:rsid w:val="003623EC"/>
    <w:rsid w:val="00373655"/>
    <w:rsid w:val="00384757"/>
    <w:rsid w:val="00395227"/>
    <w:rsid w:val="003C6B1F"/>
    <w:rsid w:val="003C7A39"/>
    <w:rsid w:val="003E174B"/>
    <w:rsid w:val="003E1FC6"/>
    <w:rsid w:val="0040032F"/>
    <w:rsid w:val="00401733"/>
    <w:rsid w:val="00430514"/>
    <w:rsid w:val="00463985"/>
    <w:rsid w:val="00471049"/>
    <w:rsid w:val="004B1C22"/>
    <w:rsid w:val="004B75B1"/>
    <w:rsid w:val="004D70A1"/>
    <w:rsid w:val="004E3747"/>
    <w:rsid w:val="005001D8"/>
    <w:rsid w:val="00502CD2"/>
    <w:rsid w:val="00507CDA"/>
    <w:rsid w:val="00521AF7"/>
    <w:rsid w:val="005349A3"/>
    <w:rsid w:val="00550C9A"/>
    <w:rsid w:val="00565BAC"/>
    <w:rsid w:val="0057570C"/>
    <w:rsid w:val="0059238C"/>
    <w:rsid w:val="005B0787"/>
    <w:rsid w:val="005B705C"/>
    <w:rsid w:val="005B7E8E"/>
    <w:rsid w:val="005D287D"/>
    <w:rsid w:val="005D41DE"/>
    <w:rsid w:val="005E03D3"/>
    <w:rsid w:val="005F5235"/>
    <w:rsid w:val="005F744B"/>
    <w:rsid w:val="0061381A"/>
    <w:rsid w:val="00621390"/>
    <w:rsid w:val="0062574A"/>
    <w:rsid w:val="00627EE4"/>
    <w:rsid w:val="00657A2B"/>
    <w:rsid w:val="00660EBC"/>
    <w:rsid w:val="00672903"/>
    <w:rsid w:val="00673E09"/>
    <w:rsid w:val="006A1DD3"/>
    <w:rsid w:val="00744E79"/>
    <w:rsid w:val="007831E2"/>
    <w:rsid w:val="00790960"/>
    <w:rsid w:val="00790D95"/>
    <w:rsid w:val="007F61DF"/>
    <w:rsid w:val="007F733D"/>
    <w:rsid w:val="008008FB"/>
    <w:rsid w:val="008076B5"/>
    <w:rsid w:val="008178F7"/>
    <w:rsid w:val="0082275D"/>
    <w:rsid w:val="00827676"/>
    <w:rsid w:val="00832746"/>
    <w:rsid w:val="00852194"/>
    <w:rsid w:val="008665EA"/>
    <w:rsid w:val="00874616"/>
    <w:rsid w:val="00887DCA"/>
    <w:rsid w:val="0089510B"/>
    <w:rsid w:val="00896CB8"/>
    <w:rsid w:val="008A420A"/>
    <w:rsid w:val="008D336E"/>
    <w:rsid w:val="008F2101"/>
    <w:rsid w:val="009044E6"/>
    <w:rsid w:val="00916ABE"/>
    <w:rsid w:val="0092111E"/>
    <w:rsid w:val="00924413"/>
    <w:rsid w:val="00937788"/>
    <w:rsid w:val="00943908"/>
    <w:rsid w:val="0094675A"/>
    <w:rsid w:val="00981940"/>
    <w:rsid w:val="009E2A88"/>
    <w:rsid w:val="00A37EFC"/>
    <w:rsid w:val="00A82C55"/>
    <w:rsid w:val="00AA2A88"/>
    <w:rsid w:val="00AC3850"/>
    <w:rsid w:val="00AE60E7"/>
    <w:rsid w:val="00AF239C"/>
    <w:rsid w:val="00B51C6E"/>
    <w:rsid w:val="00B777AD"/>
    <w:rsid w:val="00B844EF"/>
    <w:rsid w:val="00B94E63"/>
    <w:rsid w:val="00BA5192"/>
    <w:rsid w:val="00BB5DAE"/>
    <w:rsid w:val="00BC5C8D"/>
    <w:rsid w:val="00BE7CB0"/>
    <w:rsid w:val="00C02BF3"/>
    <w:rsid w:val="00C203B3"/>
    <w:rsid w:val="00C9155F"/>
    <w:rsid w:val="00CA3515"/>
    <w:rsid w:val="00CA74CC"/>
    <w:rsid w:val="00CD1266"/>
    <w:rsid w:val="00CD4C7A"/>
    <w:rsid w:val="00CE60E2"/>
    <w:rsid w:val="00CE69CD"/>
    <w:rsid w:val="00CF6A04"/>
    <w:rsid w:val="00D01755"/>
    <w:rsid w:val="00D0181F"/>
    <w:rsid w:val="00D11FE4"/>
    <w:rsid w:val="00D973FF"/>
    <w:rsid w:val="00DC09E5"/>
    <w:rsid w:val="00DC27E6"/>
    <w:rsid w:val="00DD6236"/>
    <w:rsid w:val="00E27EB2"/>
    <w:rsid w:val="00E3573A"/>
    <w:rsid w:val="00E5367F"/>
    <w:rsid w:val="00E75B95"/>
    <w:rsid w:val="00E87B58"/>
    <w:rsid w:val="00E90778"/>
    <w:rsid w:val="00ED1748"/>
    <w:rsid w:val="00F15964"/>
    <w:rsid w:val="00F223CB"/>
    <w:rsid w:val="00F81CCE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303</cp:revision>
  <dcterms:created xsi:type="dcterms:W3CDTF">2021-01-05T02:37:00Z</dcterms:created>
  <dcterms:modified xsi:type="dcterms:W3CDTF">2021-08-23T01:58:00Z</dcterms:modified>
</cp:coreProperties>
</file>