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1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7</w:t>
      </w:r>
      <w:r>
        <w:rPr>
          <w:rFonts w:hint="eastAsia"/>
          <w:sz w:val="44"/>
          <w:szCs w:val="44"/>
        </w:rPr>
        <w:t>号）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辽宁屹申商贸有限公司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家医疗器械经营企业的二类备案开办申请予以批准。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辽溪食药监械经营备2021004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辽宁屹申商贸有限公司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辽宁省本溪市高新技术产业开发区神农大街18号7#楼C座4-2-8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2002年分类目录：6801，6802，6803，6804，6805，6806，6807，6808，6809，6810，6812，6813，6815，6816，6820，6821，6823，6824，6825，6826，6827，6828，6830，6831，6832，6834，6840（诊断试剂需低温冷藏运输贮存），6841，6845，6854，6855，6856，6857，6858，6863，6864，6865，6866，6870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2017年分类目录：01，02，03，04，05，06，07，08，09，10，11，14，15，16，17，18，19，20，21，22，6840体外诊断试剂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刘晓娜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辽溪食药监械经营备2021004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辽宁疗奇材医药科技有限公司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辽宁省本溪市高新技术产业开发区神农大街18号7#楼C座4-2-9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2002年分类目录：6801，6802，6803，6805，6807，6808，6809，6810，6815，6816，6820，6821，6823，6824，6825，6826，6827，6830，6831，6840（诊断试剂除外），6841，6845，6846，6854，6855，6856，6857，6858，6863，6864，6865，6866，6870，6877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2017年分类目录：01，02，03，04，05，06，07，08，09，10，11，12，13，14，15，16，17，18，19，20，21，22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李哲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辽溪食药监械经营备202100</w:t>
            </w:r>
            <w:r>
              <w:rPr>
                <w:rFonts w:hint="eastAsia"/>
                <w:szCs w:val="21"/>
                <w:lang w:val="en-US" w:eastAsia="zh-CN"/>
              </w:rPr>
              <w:t>50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本溪市大俞医疗器械经营部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辽宁省本溪市明山区樱花街30栋1层1号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2002年分类目录：6826，6827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2017年分类目录：09，20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王丽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辽溪食药监械经营备20210</w:t>
            </w:r>
            <w:r>
              <w:rPr>
                <w:rFonts w:hint="eastAsia"/>
                <w:szCs w:val="21"/>
                <w:lang w:val="en-US" w:eastAsia="zh-CN"/>
              </w:rPr>
              <w:t>051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桓仁好听听力助听器设备经营部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辽宁省本溪市桓仁满族自治县桓仁镇向阳街36组2幢单元1号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2002年分类目录：6846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2017年分类目录：19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于晓红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辽溪食药监械经营备202100</w:t>
            </w:r>
            <w:r>
              <w:rPr>
                <w:rFonts w:hint="eastAsia"/>
                <w:szCs w:val="21"/>
                <w:lang w:val="en-US" w:eastAsia="zh-CN"/>
              </w:rPr>
              <w:t>52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辽宁漱玉康源大药房连锁有限公司绢纺分店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辽宁省本溪市明山区卧龙商贸中心2#楼公建6号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张奇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辽溪食药监械经营备202100</w:t>
            </w:r>
            <w:r>
              <w:rPr>
                <w:rFonts w:hint="eastAsia"/>
                <w:szCs w:val="21"/>
                <w:lang w:val="en-US" w:eastAsia="zh-CN"/>
              </w:rPr>
              <w:t>53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辽宁宸瑞医疗器械有限公司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辽宁省本溪市平山区立信振兴公寓楼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2002年分类目录：6801，6803，6807，6809，6810，6815，6820，6821，6823，6826，6827，6831，6840（诊断试剂除外），6841，6846，6854，6856，6857，6858，6864，6865，6866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2017年分类目录：01，02，03，04，05，06，07，08，09，10，11，12，13，14，15，17，18，19，20，21，22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石晶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2021.7.26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辽溪食药监械经营备20210054号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北京同仁堂盘锦药店有限公司本溪分店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辽宁省本溪市明山区胜利路9栋1层7门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2002年分类目录：6801，6802，6803，6804，6807，6808，6809，6810，6815，6820，6821，6822，6823，6824，6825，6826，6827，6830，6831，6840（诊断试剂不需低温冷藏运输贮存），6841，6845，6854，6855，6856，6857，6858，6863，6864，6865，6866，6870，6877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2017年分类目录：07，08，09，11，14，16，17，19，20，21，22，6840体外诊断试剂（不需冷链运输、贮存）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魏力超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2021.7.28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辽溪食药监械经营备2021005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本溪环球大药房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辽宁省本溪市平山区解放路3号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2002年分类目录：6801，6807，6820，6821，6823，6825，6826，6827，6834，6840（诊断试剂不需低温冷藏运输贮存），6856，6857，6864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2017年分类目录：07，09，11，14，15，16，17，18，19，20，6840体外诊断试剂（不需冷链运输、贮存）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张洪伟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2021.7.28</w:t>
            </w:r>
          </w:p>
        </w:tc>
      </w:tr>
    </w:tbl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1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7</w:t>
      </w:r>
      <w:r>
        <w:rPr>
          <w:rFonts w:hint="eastAsia" w:ascii="宋体" w:hAnsi="宋体"/>
          <w:sz w:val="44"/>
        </w:rPr>
        <w:t>.1-202</w:t>
      </w:r>
      <w:r>
        <w:rPr>
          <w:rFonts w:hint="eastAsia" w:ascii="宋体" w:hAnsi="宋体"/>
          <w:sz w:val="44"/>
          <w:lang w:val="en-US" w:eastAsia="zh-CN"/>
        </w:rPr>
        <w:t>1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7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31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81B9C"/>
    <w:rsid w:val="033C7B73"/>
    <w:rsid w:val="1F0000D8"/>
    <w:rsid w:val="27490DD0"/>
    <w:rsid w:val="36443B1B"/>
    <w:rsid w:val="3A265B6D"/>
    <w:rsid w:val="63911FAD"/>
    <w:rsid w:val="64D55B97"/>
    <w:rsid w:val="68EF0280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2021-07-30T07:23:00Z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D950734269844123B5BB52DB1AC2F2B8</vt:lpwstr>
  </property>
</Properties>
</file>