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本溪市医疗器械网络销售备案公示（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sz w:val="44"/>
          <w:szCs w:val="44"/>
        </w:rPr>
        <w:t>号）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="宋体" w:hAnsi="宋体"/>
          <w:sz w:val="32"/>
          <w:szCs w:val="32"/>
          <w:lang w:val="en-US" w:eastAsia="zh-CN"/>
        </w:rPr>
        <w:t>辽宁德信行大药房有限公司本溪东明店</w:t>
      </w:r>
      <w:r>
        <w:rPr>
          <w:rFonts w:hint="eastAsia" w:ascii="宋体" w:hAnsi="宋体"/>
          <w:sz w:val="32"/>
          <w:szCs w:val="32"/>
        </w:rPr>
        <w:t>等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家医疗器械经营企业符合规定要求，准予备案，备案信息详见附表。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3260"/>
        <w:gridCol w:w="1701"/>
        <w:gridCol w:w="2061"/>
        <w:gridCol w:w="38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辽宁德信行大药房有限公司本溪东明店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辽溪食药监械经营许20180027号辽溪食药监械经营备20180031号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美团</w:t>
            </w:r>
          </w:p>
        </w:tc>
        <w:tc>
          <w:tcPr>
            <w:tcW w:w="3893" w:type="dxa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辽宁德信行大药房有限公司小市中心店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辽溪食药监械经营许20180018号辽溪食药监械经营备20180025号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美团</w:t>
            </w:r>
          </w:p>
        </w:tc>
        <w:tc>
          <w:tcPr>
            <w:tcW w:w="3893" w:type="dxa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辽宁德信行大药房有限公司乐园店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辽溪食药监械经营许20180017号辽溪食药监械经营备20180018号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美团</w:t>
            </w:r>
          </w:p>
        </w:tc>
        <w:tc>
          <w:tcPr>
            <w:tcW w:w="3893" w:type="dxa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辽宁德信行大药房有限公司新源店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辽溪食药监械经营许20180024号辽溪食药监械经营备20180023号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美团</w:t>
            </w:r>
          </w:p>
        </w:tc>
        <w:tc>
          <w:tcPr>
            <w:tcW w:w="3893" w:type="dxa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辽宁德信行大药房有限公司惠泽园店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辽溪食药监械经营许20180016号辽溪食药监械经营备20180017号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美团</w:t>
            </w:r>
          </w:p>
        </w:tc>
        <w:tc>
          <w:tcPr>
            <w:tcW w:w="3893" w:type="dxa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辽宁德信行大药房有限公司旗舰店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辽溪食药监械经营许20180023号辽溪食药监械经营备20180019号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美团</w:t>
            </w:r>
          </w:p>
        </w:tc>
        <w:tc>
          <w:tcPr>
            <w:tcW w:w="3893" w:type="dxa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辽宁德信行大药房有限公司大老虎店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辽溪食药监械经营许20180022号辽溪食药监械经营备20180024号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美团</w:t>
            </w:r>
          </w:p>
        </w:tc>
        <w:tc>
          <w:tcPr>
            <w:tcW w:w="3893" w:type="dxa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本溪云木生雨医疗有限责任公司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辽溪食药监械经营备20200060号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淘宝、美团、饿了么、拼多多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（浙）网械平台备字（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2018）第00004号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（沪）网械平台备字（2018）第00004号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（沪）网械平台备字（2018）第00003号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</w:tbl>
    <w:p>
      <w:pPr>
        <w:widowControl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F3608"/>
    <w:rsid w:val="00A55E53"/>
    <w:rsid w:val="00A96CAC"/>
    <w:rsid w:val="00D53DF8"/>
    <w:rsid w:val="00E8077E"/>
    <w:rsid w:val="00FA6D71"/>
    <w:rsid w:val="06CD3A03"/>
    <w:rsid w:val="07D37034"/>
    <w:rsid w:val="0D8D3A96"/>
    <w:rsid w:val="22C71DD8"/>
    <w:rsid w:val="2370339B"/>
    <w:rsid w:val="2FA14D58"/>
    <w:rsid w:val="39AE100C"/>
    <w:rsid w:val="4C476C20"/>
    <w:rsid w:val="5B1853EF"/>
    <w:rsid w:val="5EC206D4"/>
    <w:rsid w:val="7C9214D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pc</cp:lastModifiedBy>
  <cp:lastPrinted>2019-07-25T06:56:00Z</cp:lastPrinted>
  <dcterms:modified xsi:type="dcterms:W3CDTF">2020-10-30T07:02:34Z</dcterms:modified>
  <dc:title>本溪市医疗器械网络销售备案公示（2020年4号）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