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本溪康源大药房连锁有限公司永丰店</w:t>
      </w:r>
      <w:r>
        <w:rPr>
          <w:rFonts w:hint="eastAsia" w:asciiTheme="minorEastAsia" w:hAnsiTheme="minorEastAsia"/>
          <w:sz w:val="32"/>
          <w:szCs w:val="32"/>
        </w:rPr>
        <w:t>等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70</w:t>
      </w:r>
      <w:r>
        <w:rPr>
          <w:rFonts w:hint="eastAsia" w:asciiTheme="minorEastAsia" w:hAnsiTheme="minorEastAsia"/>
          <w:sz w:val="32"/>
          <w:szCs w:val="32"/>
        </w:rPr>
        <w:t>家医疗器械经营企业符合规定要求，准予备案，备案信息详见附表。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5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494"/>
        <w:gridCol w:w="3260"/>
        <w:gridCol w:w="1701"/>
        <w:gridCol w:w="2061"/>
        <w:gridCol w:w="389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asciiTheme="minorEastAsia" w:hAnsiTheme="minorEastAsia"/>
                <w:color w:val="auto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许可或备案凭证编号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互联网药品信息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服务资格证书编号</w:t>
            </w: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服务第三方平台名称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医疗器械网络交易服务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第三方平台备案凭证编号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本溪康源大药房连锁有限公司永丰店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辽溪食药监械经营许20150043号/ 辽溪食药监械经营备20150027号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美团网、饿了吗、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本溪康源大药房连锁有限公司东明店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辽溪食药监械经营许20150048号/辽溪食药监械经营备20150026号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本溪康源大药房连锁有限公司转山店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辽溪食药监械经营许20150041号/辽溪食药监械经营备20150075号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本溪康源大药房连锁有限公司长兴店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辽溪食药监械经营许20150051号/辽溪食药监械经营备20150093号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本溪康源大药房连锁有限公司独立苑店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辽溪食药监械经营许20150083号/辽溪食药监械经营备20150103号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本溪康源大药房连锁有限公司峪明店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辽溪食药监械经营许20200004号/辽溪食药监械经营备20150058号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本溪康源大药房连锁有限公司春合店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辽溪食药监械经营许20150040号/辽溪食药监械经营备20150058号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本溪康源大药房连锁有限公司大峪樱桃店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辽溪食药监械经营许20150052号/辽溪食药监械经营备20150056号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本溪康源大药房连锁有限公司本溪旗舰店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辽溪食药监械经营许20150110号/辽溪食药监械经营备20150159号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本溪康源大药房连锁有限公司彩屯店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辽溪食药监械经营许20150060号/辽溪食药监械经营备20150057号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本溪康源大药房连锁有限公司南山店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辽溪食药监械经营许20170141号/辽溪食药监械经营备20170133号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本溪康源大药房连锁有限公司长江店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辽溪食药监械经营许20150098号/辽溪食药监械经营备20150106号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本溪康源大药房连锁有限公司太河店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辽溪食药监械经营许20150068号/辽溪食药监械经营备20150084号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本溪康源大药房连锁有限公司歪头山店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辽溪食药监械经营许20150100号/辽溪食药监械经营备20150143号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本溪康源大药房连锁有限公司顺山店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辽溪食药监械经营许20150082号/辽溪食药监械经营备20150105号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本溪康源大药房连锁有限公司乾易店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辽溪食药监械经营许20150085号/辽溪食药监械经营备20150104号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本溪康源大药房连锁有限公司东兴店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辽溪食药监械经营许20150104号/辽溪食药监械经营备20150142号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本溪康源大药房连锁有限公司高峪新馨店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辽溪食药监械经营许20150084号/辽溪食药监械经营备20150139号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本溪康源大药房连锁有限公司峪安店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辽溪食药监械经营许20150065号/辽溪食药监械经营备20150083号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本溪康源大药房连锁有限公司汤沟店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辽溪食药监械经营许20150076号/辽溪食药监械经营备20150094号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本溪康源大药房连锁有限公司工字楼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辽溪食药监械经营许20150059号/辽溪食药监械经营备20150055号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本溪康源大药房连锁有限公司兴旺店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辽溪食药监械经营许20150066号/辽溪食药监械经营备20150082号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本溪康源大药房连锁有限公司华韵水岸店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辽溪食药监械经营许20150074号/辽溪食药监械经营备20150085号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本溪康源大药房连锁有限公司彩北店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辽溪食药监械经营许20150103号/辽溪食药监械经营备20150141号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本溪康源大药房连锁有限公司永健店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辽溪食药监械经营许20160012号/辽溪食药监械经营备20160017号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本溪康源大药房连锁有限公司长江路店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辽溪食药监械经营许20150101号/辽溪食药监械经营备20150140号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本溪康源大药房连锁有限公司时珍店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辽溪食药监械经营许20150132号/辽溪食药监械经营备20160007号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本溪康源大药房连锁有限公司红星谷店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辽溪食药监械经营许20150131号/辽溪食药监械经营备20160006号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本溪康源大药房连锁有限公司富祥店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辽溪食药监械经营许20150133号/辽溪食药监械经营备20150167号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本溪康源大药房连锁有限公司榆林华苑店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辽溪食药监械经营许20160015号/辽溪食药监械经营备20160016号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本溪康源大药房连锁有限公司小市政府路店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辽溪食药监械经营许20160011号/辽溪食药监械经营备20160018号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本溪康源大药房连锁有限公司桓仁中心店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辽溪食药监械经营许20150075号/辽溪食药监械经营备20150095号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本溪康源大药房连锁有限公司南地店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辽溪食药监械经营许20160048号/辽溪食药监械经营备20160030号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本溪康源大药房连锁有限公司长客店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辽溪食药监械经营许20160049号/辽溪食药监械经营备20160031号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本溪康源大药房连锁有限公司彩北新苑店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辽溪食药监械经营许20170130号/辽溪食药监械经营备20170126号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本溪康源大药房连锁有限公司普乐堡店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辽溪食药监械经营许20160109号/辽溪食药监械经营备20160088号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本溪康源大药房连锁有限公司城建店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辽溪食药监械经营许20160121号/辽溪食药监械经营备20160097号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本溪康源大药房连锁有限公司欧洲城二期店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辽溪食药监械经营许20160116号/辽溪食药监械经营备20160087号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本溪康源大药房连锁有限公司平山崔东店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辽溪食药监械经营许20160123号/辽溪食药监械经营备20160103号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本溪康源大药房连锁有限公司南地齐心店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辽溪食药监械经营许20160115号/辽溪食药监械经营备20160089号　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本溪康源大药房连锁有限公司永明店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辽溪食药监械经营许20160113号/辽溪食药监械经营备20160091号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本溪康源大药房连锁有限公司彩胜店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辽溪食药监械经营许20160114号/辽溪食药监械经营备20160090号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本溪康源大药房连锁有限公司成德店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辽溪食药监械经营许20160124号/辽溪食药监械经营备20160104号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本溪康源大药房连锁有限公司三江店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辽溪食药监械经营许20160128号/辽溪食药监械经营备20160113号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本溪康源大药房连锁有限公司广新店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辽溪食药监械经营许20160129号/辽溪食药监械经营备20160112号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本溪康源大药房连锁有限公司高峪百兴店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辽溪食药监械经营许20160131号/辽溪食药监械经营备20160118号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本溪康源大药房连锁有限公司溪湖河西店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辽溪食药监械经营许20160145号/辽溪食药监械经营备20160130号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本溪康源大药房连锁有限公司三合店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辽溪食药监械经营许20160144号/辽溪食药监械经营备20160131号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本溪康源大药房连锁有限公司桃源居店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辽溪食药监械经营许20160147号/辽溪食药监械经营备20160132号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本溪康源大药房连锁有限公司消防店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辽溪食药监械经营许20170028号/辽溪食药监械经营备20170081号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本溪康源大药房连锁有限公司站前店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辽溪食药监械经营许20170026号/辽溪食药监械经营备20170086号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本溪康源大药房连锁有限公司小市嘉乐园店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辽溪食药监械经营许20170031号/辽溪食药监械经营备20170087号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本溪康源大药房连锁有限公司溪湖河东店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辽溪食药监械经营许20170063号/辽溪食药监械经营备20170036号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本溪康源大药房连锁有限公司草河口店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辽溪食药监械经营许20170086号/辽溪食药监械经营备20170035号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本溪康源大药房连锁有限公司碱厂镇店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辽溪食药监械经营许20170088号/辽溪食药监械经营备20170032号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本溪康源大药房连锁有限公司桓仁铅矿店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辽溪食药监械经营许20170087号/辽溪食药监械经营备20170031号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本溪康源大药房连锁有限公司桓仁乐购店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辽溪食药监械经营许20170089号/辽溪食药监械经营备20170072号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本溪康源大药房连锁有限公司彩进店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辽溪食药监械经营许20170090号/辽溪食药监械经营备20170033号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本溪康源大药房连锁有限公司西芬店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辽溪食药监械经营许20170091号/辽溪食药监械经营备20170034号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本溪康源大药房连锁有限公司石桥子街里店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辽溪食药监械经营许20170095号/辽溪食药监械经营备20170074号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本溪康源大药房连锁有限公司北台店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辽溪食药监械经营许20170102号/辽溪食药监械经营备20170073号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本溪康源大药房连锁有限公司溪湖天桥店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辽溪食药监械经营许20170103号/辽溪食药监械经营备20170099号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本溪康源大药房连锁有限公司东明高中店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辽溪食药监械经营许20170107号/辽溪食药监械经营备20170103号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本溪康源大药房连锁有限公司宏峪店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辽溪食药监械经营许20170129号/辽溪食药监械经营备20170125号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本溪康源大药房连锁有限公司博林一期店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辽溪食药监械经营许20170140号/辽溪食药监械经营备20170134号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本溪康源大药房连锁有限公司石子街店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辽溪食药监械经营许20170139号/辽溪食药监械经营备20170135号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本溪康源大药房连锁有限公司连山关店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辽溪食药监械经营许20170197号/辽溪食药监械经营备20170152号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本溪康源大药房连锁有限公司桓仁华来店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辽溪食药监械经营许20170200号/辽溪食药监械经营备20170153号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4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本溪康源大药房连锁有限公司碱厂中心店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辽溪食药监械经营许20180003号/辽溪食药监械经营备20180007号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06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美团、饿了吗、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京东、京东到家</w:t>
            </w:r>
          </w:p>
        </w:tc>
        <w:tc>
          <w:tcPr>
            <w:tcW w:w="3893" w:type="dxa"/>
            <w:shd w:val="clear" w:color="auto" w:fill="auto"/>
            <w:vAlign w:val="center"/>
          </w:tcPr>
          <w:p>
            <w:pPr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（京）网械平台备字（2018）第00004号/（沪）网械平台备字[2018]第00004号/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lang w:val="en-US" w:eastAsia="zh-CN"/>
              </w:rPr>
              <w:t>（京）网械平台备字（2018）第00003号/（沪）网械平台备字[2018]第00002号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/>
    <w:sectPr>
      <w:pgSz w:w="16838" w:h="11906" w:orient="landscape"/>
      <w:pgMar w:top="1797" w:right="851" w:bottom="179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F3608"/>
    <w:rsid w:val="00A55E53"/>
    <w:rsid w:val="00A96CAC"/>
    <w:rsid w:val="00D53DF8"/>
    <w:rsid w:val="00E8077E"/>
    <w:rsid w:val="00FA6D71"/>
    <w:rsid w:val="07D37034"/>
    <w:rsid w:val="22C71DD8"/>
    <w:rsid w:val="5EC206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575</Words>
  <Characters>3279</Characters>
  <Lines>27</Lines>
  <Paragraphs>7</Paragraphs>
  <ScaleCrop>false</ScaleCrop>
  <LinksUpToDate>false</LinksUpToDate>
  <CharactersWithSpaces>3847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sy</cp:lastModifiedBy>
  <cp:lastPrinted>2019-07-25T06:56:00Z</cp:lastPrinted>
  <dcterms:modified xsi:type="dcterms:W3CDTF">2020-06-30T05:53:13Z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