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E68C6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  <w:lang w:eastAsia="zh-CN"/>
        </w:rPr>
        <w:t>本溪市市场监督管理</w:t>
      </w:r>
      <w:r>
        <w:rPr>
          <w:rFonts w:hint="eastAsia"/>
          <w:b/>
          <w:bCs/>
          <w:sz w:val="32"/>
          <w:szCs w:val="40"/>
        </w:rPr>
        <w:t>局关于注销《药品经营许可证》的公告</w:t>
      </w:r>
    </w:p>
    <w:p w14:paraId="4A60D7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default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桓仁沙尖子镇益盛堂大药房、本溪满族自治县田师付镇禄圆堂大药房、辽宁德信行大药房有限公司惠泽园店的《药品经营许可证》有效期届满未换证，根据《中华人民共和国行政许可法》第七十条第（一）项和《药品经营和使用质量监督管理办法》第二十七条第（二）项的规定，我局决定依法注销上述3家企业的药品经营许可证：    1.桓仁沙尖子镇益盛堂大药房，《药品经营许可证》许可证编号：辽DA4148179，有效期至2026年6月6日。</w:t>
      </w:r>
    </w:p>
    <w:p w14:paraId="3D93EE2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本溪满族自治县田师付镇禄圆堂大药房,《药品经营许可证》许可证编号：辽DA4148184，有效期至2026年6月21日。</w:t>
      </w:r>
    </w:p>
    <w:p w14:paraId="6884F8F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辽宁德信行大药房有限公司惠泽园店，《药品经营许可证》许可证编号：辽CB4148304，有效期至2026年6月22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日。</w:t>
      </w:r>
    </w:p>
    <w:p w14:paraId="6095B1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特此公告。</w:t>
      </w:r>
    </w:p>
    <w:p w14:paraId="1D931B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92" w:beforeAutospacing="0" w:after="192" w:afterAutospacing="0" w:line="18" w:lineRule="atLeast"/>
        <w:ind w:left="0" w:right="0" w:firstLine="632"/>
        <w:jc w:val="lef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 w14:paraId="0DDF1F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92" w:beforeAutospacing="0" w:after="192" w:afterAutospacing="0" w:line="18" w:lineRule="atLeast"/>
        <w:ind w:right="0"/>
        <w:jc w:val="right"/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本溪市市场监督管理局</w:t>
      </w:r>
    </w:p>
    <w:p w14:paraId="1173F6C2">
      <w:pPr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23232"/>
          <w:spacing w:val="0"/>
          <w:kern w:val="0"/>
          <w:sz w:val="32"/>
          <w:szCs w:val="32"/>
          <w:shd w:val="clear" w:fill="FFFFFF"/>
          <w:lang w:val="en-US" w:eastAsia="zh-CN" w:bidi="ar"/>
        </w:rPr>
        <w:t>2026年7月3日</w:t>
      </w:r>
    </w:p>
    <w:p w14:paraId="003AF2F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E490F7"/>
    <w:multiLevelType w:val="singleLevel"/>
    <w:tmpl w:val="EDE490F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YWJhMDdkNzZjOWE3ZDUzMThkOGU1NWM5ZjBjOWUifQ=="/>
  </w:docVars>
  <w:rsids>
    <w:rsidRoot w:val="00000000"/>
    <w:rsid w:val="05FA32CD"/>
    <w:rsid w:val="10032139"/>
    <w:rsid w:val="1DED413E"/>
    <w:rsid w:val="23721086"/>
    <w:rsid w:val="3B167DEA"/>
    <w:rsid w:val="491A08B0"/>
    <w:rsid w:val="54F232A5"/>
    <w:rsid w:val="5ABA41D8"/>
    <w:rsid w:val="5D7B37C8"/>
    <w:rsid w:val="5FEA5F35"/>
    <w:rsid w:val="664408C2"/>
    <w:rsid w:val="722F68CA"/>
    <w:rsid w:val="747405C4"/>
    <w:rsid w:val="74D86D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295</Characters>
  <Lines>0</Lines>
  <Paragraphs>0</Paragraphs>
  <TotalTime>6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windows</dc:creator>
  <cp:lastModifiedBy>Sun</cp:lastModifiedBy>
  <dcterms:modified xsi:type="dcterms:W3CDTF">2026-07-03T08:05:50Z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BA3D0C330DC64C2C9F0FD82FA31A8D32_12</vt:lpwstr>
  </property>
  <property fmtid="{D5CDD505-2E9C-101B-9397-08002B2CF9AE}" pid="4" name="KSOTemplateDocerSaveRecord">
    <vt:lpwstr>eyJoZGlkIjoiMmI0NGFkYjA0NWVhM2Y0MDE4N2QyMjhhZmFmMDRkNWYiLCJ1c2VySWQiOiIzNjgyNDYyMDkifQ==</vt:lpwstr>
  </property>
</Properties>
</file>