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312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附件5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312"/>
        <w:jc w:val="center"/>
        <w:textAlignment w:val="auto"/>
        <w:rPr>
          <w:rFonts w:hint="eastAsia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312"/>
        <w:jc w:val="center"/>
        <w:textAlignment w:val="auto"/>
        <w:rPr>
          <w:rFonts w:hint="eastAsia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cs="方正小标宋简体"/>
          <w:b w:val="0"/>
          <w:bCs w:val="0"/>
          <w:sz w:val="44"/>
          <w:szCs w:val="44"/>
          <w:lang w:val="en-US" w:eastAsia="zh-CN"/>
        </w:rPr>
        <w:t>辽宁省开放许可专利展示推介平台操作步骤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312"/>
        <w:jc w:val="center"/>
        <w:textAlignment w:val="auto"/>
        <w:rPr>
          <w:rFonts w:hint="eastAsia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1.打开网址https://www.lnipa.cn/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2.选择个人或法人用户，用手机、微信等注册方式之一进行注册并登录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4422775</wp:posOffset>
                </wp:positionH>
                <wp:positionV relativeFrom="paragraph">
                  <wp:posOffset>3709035</wp:posOffset>
                </wp:positionV>
                <wp:extent cx="295275" cy="107950"/>
                <wp:effectExtent l="100330" t="0" r="96520" b="47625"/>
                <wp:wrapNone/>
                <wp:docPr id="15" name="燕尾形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00000">
                          <a:off x="0" y="0"/>
                          <a:ext cx="295275" cy="107950"/>
                        </a:xfrm>
                        <a:prstGeom prst="notchedRightArrow">
                          <a:avLst/>
                        </a:prstGeom>
                        <a:gradFill>
                          <a:gsLst>
                            <a:gs pos="83000">
                              <a:srgbClr val="E30000"/>
                            </a:gs>
                            <a:gs pos="99000">
                              <a:srgbClr val="760303"/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348.25pt;margin-top:292.05pt;height:8.5pt;width:23.25pt;rotation:-3276800f;z-index:251667456;v-text-anchor:middle;mso-width-relative:page;mso-height-relative:page;" fillcolor="#E30000" filled="t" stroked="t" coordsize="21600,21600" o:gfxdata="UEsFBgAAAAAAAAAAAAAAAAAAAAAAAFBLAwQKAAAAAACHTuJAAAAAAAAAAAAAAAAABAAAAGRycy9Q&#10;SwMEFAAAAAgAh07iQEZXpdHbAAAACwEAAA8AAABkcnMvZG93bnJldi54bWxNj8FOwzAQRO9I/IO1&#10;SNyonYo2VohTVRVIlTgApYirG7tJFHsdYjctf89yguNqnmbflKuLd2yyY+wCKshmApjFOpgOGwX7&#10;96c7CSwmjUa7gFbBt42wqq6vSl2YcMY3O+1Sw6gEY6EVtCkNBeexbq3XcRYGi5Qdw+h1onNsuBn1&#10;mcq943MhltzrDulDqwe7aW3d705ewdZt+/3jce3y6fXjZS2fsd98fSp1e5OJB2DJXtIfDL/6pA4V&#10;OR3CCU1kTsFSZgtCFSxkngEjIp9LWnegSNxnwKuS/99Q/QBQSwMEFAAAAAgAh07iQFLqBO4iAwAA&#10;ZQYAAA4AAABkcnMvZTJvRG9jLnhtbK1VzU4bMRC+V+o7WL6X3fxBEhFQIKWqRAuCVpwnXm/Wktd2&#10;bYeFvkCfoC9Q9dqqh17bt0G8Rsf2JgRKJQ7lsIw945n5Pn+e7O5f1ZJccuuEVhPa2cop4YrpQqjF&#10;hL5/d/RiSInzoAqQWvEJveaO7u89f7bbmDHv6krLgluCSZQbN2ZCK+/NOMscq3gNbksbrtBZaluD&#10;x6VdZIWFBrPXMuvm+XbWaFsYqxl3DndnyUnbjPYpCXVZCsZnmi1rrnzKarkEj5BcJYyje7HbsuTM&#10;n5Sl457ICUWkPn6xCNrz8M32dmG8sGAqwdoW4CktPMBUg1BYdJ1qBh7I0oq/UtWCWe106beYrrME&#10;JDKCKDr5A27OKzA8YkGqnVmT7v5fWvb28tQSUaASBpQoqPHGbz99vvnx++bXl9vv326+/iToQZoa&#10;48YYfW5ObbtyaAbMV6WtidXIbWe4nYe/SAWCI1eR6es10/zKE4ab3dGgu4MFGbo6+c5oEG8iS7lC&#10;TmOdf8V1TYIxoUp71FdxJhaVn1qrm1gBLo+dx2bw3Cq+vYPiSEgZbYchySBGI3HD3qo/ZxfzQ2nJ&#10;JaA2XobtVRMLt3liNHr0xM523st7gRksH07Ef201KRSB8KA626j5cJ44BpIjz+siFtZdSkWaCUVO&#10;AiWAj6pEMaNZGzzg1IISkAt8rczbCNxpKdaH7+E4eNk/6A9TUAUFT+iQ3wQOxg78G12k7U6+2sfe&#10;2zQRx738gdoZuCqdia4WtVSBJx6fWQtcLz2351XRkLlc2jPA/vsJfyHCRXYj/aQQ+AYH0YPUoHYu&#10;hK+i3ANBIes9VCFDqyqQpoLUSu8f3a97iFg22suChpNqgzXXxTWKPyo3XJBhRwKxHoPzp2BxDOAm&#10;Dkp/gp9Sarwh3VqUVNp+fGw/xOPrRC8lDY4VvL4PS7CcEvlaofxGnX4f0/q46A92ugH+pme+6VHL&#10;+lCjOjuxu2iGeC9XZml1fYHzdBqqogsUw9pJKO3i0KdxhxOZ8ek0huHsMeCP1blhIXngW+np0utS&#10;xPd0xw5SGBY4fZLA06QM421zHaPufh32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sBQAAW0NvbnRlbnRfVHlwZXNdLnhtbFBLAQIUAAoAAAAA&#10;AIdO4kAAAAAAAAAAAAAAAAAGAAAAAAAAAAAAEAAAAI4EAABfcmVscy9QSwECFAAUAAAACACHTuJA&#10;ihRmPNEAAACUAQAACwAAAAAAAAABACAAAACyBAAAX3JlbHMvLnJlbHNQSwECFAAKAAAAAACHTuJA&#10;AAAAAAAAAAAAAAAABAAAAAAAAAAAABAAAAAWAAAAZHJzL1BLAQIUABQAAAAIAIdO4kBGV6XR2wAA&#10;AAsBAAAPAAAAAAAAAAEAIAAAADgAAABkcnMvZG93bnJldi54bWxQSwECFAAUAAAACACHTuJAUuoE&#10;7iIDAABlBgAADgAAAAAAAAABACAAAABAAQAAZHJzL2Uyb0RvYy54bWxQSwUGAAAAAAYABgBZAQAA&#10;1AYAAAAA&#10;" adj="17652,5400">
                <v:fill type="gradient" on="t" color2="#760303" angle="180" focus="100%" focussize="0,0" rotate="t">
                  <o:fill type="gradientUnscaled" v:ext="backwardCompatible"/>
                </v:fill>
                <v:stroke color="#BE4B48 [3205]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Fonts w:hint="default" w:ascii="黑体" w:hAnsi="黑体" w:eastAsia="黑体" w:cs="黑体"/>
          <w:b w:val="0"/>
          <w:bCs/>
          <w:color w:val="auto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61595</wp:posOffset>
            </wp:positionV>
            <wp:extent cx="5497195" cy="2875915"/>
            <wp:effectExtent l="12700" t="12700" r="14605" b="26035"/>
            <wp:wrapTopAndBottom/>
            <wp:docPr id="4" name="图片 4" descr="截图-2022年7月14日 8时22分16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截图-2022年7月14日 8时22分16秒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7195" cy="2875915"/>
                    </a:xfrm>
                    <a:prstGeom prst="rect">
                      <a:avLst/>
                    </a:prstGeom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3350260</wp:posOffset>
            </wp:positionV>
            <wp:extent cx="5567680" cy="2214880"/>
            <wp:effectExtent l="12700" t="12700" r="20320" b="20320"/>
            <wp:wrapTopAndBottom/>
            <wp:docPr id="9" name="图片 9" descr="截图-2022年7月14日 8时26分59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截图-2022年7月14日 8时26分59秒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2214880"/>
                    </a:xfrm>
                    <a:prstGeom prst="rect">
                      <a:avLst/>
                    </a:prstGeom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3839210</wp:posOffset>
                </wp:positionH>
                <wp:positionV relativeFrom="paragraph">
                  <wp:posOffset>3742690</wp:posOffset>
                </wp:positionV>
                <wp:extent cx="295275" cy="107950"/>
                <wp:effectExtent l="100330" t="0" r="96520" b="47625"/>
                <wp:wrapNone/>
                <wp:docPr id="7" name="燕尾形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00000">
                          <a:off x="5999480" y="3154045"/>
                          <a:ext cx="295275" cy="107950"/>
                        </a:xfrm>
                        <a:prstGeom prst="notchedRightArrow">
                          <a:avLst/>
                        </a:prstGeom>
                        <a:gradFill>
                          <a:gsLst>
                            <a:gs pos="83000">
                              <a:srgbClr val="E30000"/>
                            </a:gs>
                            <a:gs pos="99000">
                              <a:srgbClr val="760303"/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302.3pt;margin-top:294.7pt;height:8.5pt;width:23.25pt;rotation:-3276800f;z-index:251660288;v-text-anchor:middle;mso-width-relative:page;mso-height-relative:page;" fillcolor="#E30000" filled="t" stroked="t" coordsize="21600,21600" o:gfxdata="UEsFBgAAAAAAAAAAAAAAAAAAAAAAAFBLAwQKAAAAAACHTuJAAAAAAAAAAAAAAAAABAAAAGRycy9Q&#10;SwMEFAAAAAgAh07iQF5bEDHbAAAACwEAAA8AAABkcnMvZG93bnJldi54bWxNj8FOwzAQRO9I/IO1&#10;SNyoHZSGEOJUVQVSJQ6UUsTVjbdJFHsdYjctf497guNqnmbelouzNWzC0XeOJCQzAQypdrqjRsLu&#10;4+UuB+aDIq2MI5Twgx4W1fVVqQrtTvSO0zY0LJaQL5SENoSh4NzXLVrlZ25AitnBjVaFeI4N16M6&#10;xXJr+L0QGbeqo7jQqgFXLdb99mglrM263z0fluZh2ny+LfNX6lffX1Le3iTiCVjAc/iD4aIf1aGK&#10;Tnt3JO2ZkZCJNIuohHn+mAKLRDZPEmD7S5SlwKuS//+h+gVQSwMEFAAAAAgAh07iQEfqOnMwAwAA&#10;bwYAAA4AAABkcnMvZTJvRG9jLnhtbK1VzW4bNxC+B8g7ELzHuyutrB94bSh2HARwGyNu4POIy9US&#10;4JIMSXntvECfIC8Q9Nqih17btzH8Gh2SK0VOHCCH+LAecn6/jzOjo5PbTpIbbp3QqqLFQU4JV0zX&#10;Qq0r+v638xczSpwHVYPUilf0jjt6cvz82VFvFnykWy1rbgkGUW7Rm4q23ptFljnW8g7cgTZcobLR&#10;tgOPR7vOags9Ru9kNsrzw6zXtjZWM+4c3p4lJR0i2h8JqJtGMH6m2abjyqeolkvwCMm1wjh6HKtt&#10;Gs7826Zx3BNZUUTq4xeToLwK3+z4CBZrC6YVbCgBfqSErzB1IBQm3YU6Aw9kY8U3oTrBrHa68QdM&#10;d1kCEhlBFEX+FTdXLRgesSDVzuxIdz8vLPv15tISUVd0SomCDh/84fdP93//d//v54e//rz/4x8y&#10;DST1xi3Q9spc2uHkUAyIbxvbEauR2WJ2mIe/SARCI7cVnczn83KGbN9VdFxMyrycJM75rScMDUbz&#10;yWg6oYShQZFP55P4JlmKG+Ib6/xrrjsShIoq7bHT6ndi3fqltbqP2eDmwnksDP229sNr1OdCyig7&#10;NEkCMRopnI23tTq7Xp1KS24Au+RVuN4WsXb7HvP5kx7Tw3ycjwMsTB884r8hmxSKQBit4hC7P/gT&#10;x0ByZHyXxMKuSqlIX1HkJFACOF4NtjWKnUEHp9aUgFzj3DJvI3Cnpdg5P8Lx8lX5spwloxZqntAh&#10;vwkcLBz4X3Sdrot8e4+1D2EijkfxA7Vn4NrkE1UDaqkCTzwO3ABcbzy3V23dk5Xc2HeA9ZcJfy3C&#10;Q44i/aQWOI3YF0mFfXQtfBsbPxAUoj5CFe3SPUjTQipl/J3qdzVELHvlZaGfUwcHaaXrOxyD2MXh&#10;gQw7F4j1Apy/BIsLAS9xZfq3+GmkxhfSg0RJq+3Hp+6DPc4painpccHg833YgOWUyDcK229elCWG&#10;9fFQTqYjPNh9zWpfozbdqcbuLGJ1UQz2Xm7FxuruGjfrMmRFFSiGuVOjDIdTnxYf7mbGl8tohlvI&#10;gL9QV4aF4IFvpZcbrxsR5+kLO0hhOOAeSg2edmZYdPvnaPXld+L4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oFAABbQ29udGVudF9UeXBlc10u&#10;eG1sUEsBAhQACgAAAAAAh07iQAAAAAAAAAAAAAAAAAYAAAAAAAAAAAAQAAAAnAQAAF9yZWxzL1BL&#10;AQIUABQAAAAIAIdO4kCKFGY80QAAAJQBAAALAAAAAAAAAAEAIAAAAMAEAABfcmVscy8ucmVsc1BL&#10;AQIUAAoAAAAAAIdO4kAAAAAAAAAAAAAAAAAEAAAAAAAAAAAAEAAAABYAAABkcnMvUEsBAhQAFAAA&#10;AAgAh07iQF5bEDHbAAAACwEAAA8AAAAAAAAAAQAgAAAAOAAAAGRycy9kb3ducmV2LnhtbFBLAQIU&#10;ABQAAAAIAIdO4kBH6jpzMAMAAG8GAAAOAAAAAAAAAAEAIAAAAEABAABkcnMvZTJvRG9jLnhtbFBL&#10;BQYAAAAABgAGAFkBAADiBgAAAAA=&#10;" adj="17652,5400">
                <v:fill type="gradient" on="t" color2="#760303" angle="180" focus="100%" focussize="0,0" rotate="t">
                  <o:fill type="gradientUnscaled" v:ext="backwardCompatible"/>
                </v:fill>
                <v:stroke color="#BE4B48 [3205]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3742690</wp:posOffset>
                </wp:positionH>
                <wp:positionV relativeFrom="paragraph">
                  <wp:posOffset>918845</wp:posOffset>
                </wp:positionV>
                <wp:extent cx="295275" cy="107950"/>
                <wp:effectExtent l="100330" t="0" r="96520" b="47625"/>
                <wp:wrapNone/>
                <wp:docPr id="14" name="燕尾形箭头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00000">
                          <a:off x="0" y="0"/>
                          <a:ext cx="295275" cy="107950"/>
                        </a:xfrm>
                        <a:prstGeom prst="notchedRightArrow">
                          <a:avLst/>
                        </a:prstGeom>
                        <a:gradFill>
                          <a:gsLst>
                            <a:gs pos="83000">
                              <a:srgbClr val="E30000"/>
                            </a:gs>
                            <a:gs pos="99000">
                              <a:srgbClr val="760303"/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294.7pt;margin-top:72.35pt;height:8.5pt;width:23.25pt;rotation:-3276800f;z-index:251664384;v-text-anchor:middle;mso-width-relative:page;mso-height-relative:page;" fillcolor="#E30000" filled="t" stroked="t" coordsize="21600,21600" o:gfxdata="UEsFBgAAAAAAAAAAAAAAAAAAAAAAAFBLAwQKAAAAAACHTuJAAAAAAAAAAAAAAAAABAAAAGRycy9Q&#10;SwMEFAAAAAgAh07iQOwuYEncAAAACwEAAA8AAABkcnMvZG93bnJldi54bWxNj8FOwzAMhu9IvENk&#10;JG4sLXRtV5pO0wTSJA6DMcQ1a7K2auKUJuvG22NOcLT/T78/l8uLNWzSo+8cCohnETCNtVMdNgL2&#10;7893OTAfJCppHGoB39rDsrq+KmWh3Bnf9LQLDaMS9IUU0IYwFJz7utVW+pkbNFJ2dKOVgcax4WqU&#10;Zyq3ht9HUcqt7JAutHLQ61bX/e5kBWzMpt8/HVcmm14/tqv8Bfv116cQtzdx9Ags6Ev4g+FXn9Sh&#10;IqeDO6HyzAiY54uEUAqSJANGRPowXwA70CaNM+BVyf//UP0AUEsDBBQAAAAIAIdO4kAZtSTDIgMA&#10;AGUGAAAOAAAAZHJzL2Uyb0RvYy54bWytVU1OGzEU3lfqHSzvy0z+IIkIKJBSVaIFQSvWLx5PxpLH&#10;dm2HgV6gJ+gFqm5bddFtexvENfpsT0KgVGJRFsOz34/f9/nzy+7+VS3JJbdOaDWhna2cEq6YLoRa&#10;TOj7d0cvhpQ4D6oAqRWf0Gvu6P7e82e7jRnzrq60LLglWES5cWMmtPLejLPMsYrX4La04QqdpbY1&#10;eFzaRVZYaLB6LbNunm9njbaFsZpx53B3lpy0rWifUlCXpWB8ptmy5sqnqpZL8AjJVcI4uhe7LUvO&#10;/ElZOu6JnFBE6uMXD0F7Hr7Z3i6MFxZMJVjbAjylhQeYahAKD12XmoEHsrTir1K1YFY7Xfotpuss&#10;AYmMIIpO/oCb8woMj1iQamfWpLv/V5a9vTy1RBSohD4lCmq88dtPn29+/L759eX2+7ebrz8JepCm&#10;xrgxRp+bU9uuHJoB81Vpa2I1ctsZbufhL1KB4MhVZPp6zTS/8oThZnc06O4MKGHo6uQ7o0G8iSzV&#10;CjWNdf4V1zUJxoQq7VFfxZlYVH5qrW7iCXB57Dw2g3mr+PYOiiMhZbQdhiSDGI3EDXur/pxdzA+l&#10;JZeA2ngZtldNLNxmxmj0aMbOdt7Le4EZPD5kxH/taVIoAuFBdbZR8yGfOAaSI8/rQyysu5SKNBOK&#10;nARKAB9ViWJGszaY4NSCEpALfK3M2wjcaSnWyfdwHLzsH/SHKaiCgid0yG8CB2MH/o0u0nYnX+1j&#10;722ZiONe/UDtDFyVcqKrRS1V4InHZ9YC10vP7XlVNGQul/YMsP9+wl+IcJHdSD8pBL7BQfQgNaid&#10;C+GrKPdAUKh6D1Wo0KoKpKkgtdL7R/frHiKWjfayoOGk2mDNdXGN4o/KDRdk2JFArMfg/ClYHAO4&#10;iYPSn+CnlBpvSLcWJZW2Hx/bD/H4OtFLSYNjBa/vwxIsp0S+Vii/Uaffx7I+LvqDnW6Av+mZb3rU&#10;sj7UqM5O7C6aId7LlVlaXV/gPJ2GU9EFiuHZSSjt4tCncYcTmfHpNIbh7DHgj9W5YaF44Fvp6dLr&#10;UsT3dMcOUhgWOH2SwNOkDONtcx2j7n4d9v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FgAAAGRycy9QSwECFAAUAAAACACHTuJA7C5gSdwA&#10;AAALAQAADwAAAAAAAAABACAAAAA4AAAAZHJzL2Rvd25yZXYueG1sUEsBAhQAFAAAAAgAh07iQBm1&#10;JMMiAwAAZQYAAA4AAAAAAAAAAQAgAAAAQQEAAGRycy9lMm9Eb2MueG1sUEsFBgAAAAAGAAYAWQEA&#10;ANUGAAAAAA==&#10;" adj="17652,5400">
                <v:fill type="gradient" on="t" color2="#760303" angle="180" focus="100%" focussize="0,0" rotate="t">
                  <o:fill type="gradientUnscaled" v:ext="backwardCompatible"/>
                </v:fill>
                <v:stroke color="#BE4B48 [3205]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902970</wp:posOffset>
                </wp:positionV>
                <wp:extent cx="295275" cy="107950"/>
                <wp:effectExtent l="100330" t="0" r="96520" b="47625"/>
                <wp:wrapNone/>
                <wp:docPr id="6" name="燕尾形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00000">
                          <a:off x="0" y="0"/>
                          <a:ext cx="295275" cy="107950"/>
                        </a:xfrm>
                        <a:prstGeom prst="notchedRightArrow">
                          <a:avLst/>
                        </a:prstGeom>
                        <a:gradFill>
                          <a:gsLst>
                            <a:gs pos="83000">
                              <a:srgbClr val="E30000"/>
                            </a:gs>
                            <a:gs pos="99000">
                              <a:srgbClr val="760303"/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332.2pt;margin-top:71.1pt;height:8.5pt;width:23.25pt;rotation:-3276800f;z-index:251665408;v-text-anchor:middle;mso-width-relative:page;mso-height-relative:page;" fillcolor="#E30000" filled="t" stroked="t" coordsize="21600,21600" o:gfxdata="UEsFBgAAAAAAAAAAAAAAAAAAAAAAAFBLAwQKAAAAAACHTuJAAAAAAAAAAAAAAAAABAAAAGRycy9Q&#10;SwMEFAAAAAgAh07iQFopFr3bAAAACwEAAA8AAABkcnMvZG93bnJldi54bWxNj8FOwzAMhu9IvENk&#10;JG4saVW6rTSdpgmkSRyAMcQ1a7K2auKUJuvG22NOcLT/T78/l6uLs2wyY+g8SkhmApjB2usOGwn7&#10;96e7BbAQFWplPRoJ3ybAqrq+KlWh/RnfzLSLDaMSDIWS0MY4FJyHujVOhZkfDFJ29KNTkcax4XpU&#10;Zyp3lqdC5NypDulCqwazaU3d705OwtZu+/3jcW3n0+vHy3rxjP3m61PK25tEPACL5hL/YPjVJ3Wo&#10;yOngT6gDsxLyPMsIpSBLU2BEzBOxBHagzf0yBV6V/P8P1Q9QSwMEFAAAAAgAh07iQN5u14MhAwAA&#10;YwYAAA4AAABkcnMvZTJvRG9jLnhtbK1VzU4bMRC+V+o7WL6X3fxCIhIUoFSVaEHQivPE681a8tqu&#10;7bDQF+gT9AWqXlv10Gv7NojX6NjehECpxKEclrFn5vN8n8eT3b2rWpJLbp3QakI7WzklXDFdCLWY&#10;0Pfvjl7sUOI8qAKkVnxCr7mje9Pnz3YbM+ZdXWlZcEsQRLlxYya08t6Ms8yxitfgtrThCp2ltjV4&#10;XNpFVlhoEL2WWTfPh1mjbWGsZtw53D1MTtoi2qcA6rIUjB9qtqy58gnVcgkeKblKGEensdqy5Myf&#10;lKXjnsgJRaY+fvEQtOfhm013YbywYCrB2hLgKSU84FSDUHjoGuoQPJClFX9B1YJZ7XTpt5ius0Qk&#10;KoIsOvkDbc4rMDxyQamdWYvu/h8se3t5aokoJnRIiYIaL/z20+ebH79vfn25/f7t5utPMgwiNcaN&#10;MfbcnNp25dAMjK9KWxOrUdnOzjAPf1EIpEauos7Xa535lScMN7ujQXd7QAlDVyffHg3iPWQJK2Aa&#10;6/wrrmsSjAlV2mN3FWdiUfmZtbqJJ8DlsfNYDOat4tsbKI6ElNF2GJIMYjTKttNb1efsYn4gLbkE&#10;7IyXYXtVxMJtZoxGj2ZsD/Ne3gvK4PEhI/5rT5NCEQjPqTPEjg/5xDGQHFVeH2JhXaVUpJlQ1CRI&#10;AvikSmxlNGuDCU4tKAG5wLfKvI3EnZZinXyPx/7L/n5/JwVVUPDEDvVN5GDswL/RRdru5Kt9rL2F&#10;iTzu4QdpD8FVKSe6WtZSBZ14fGQtcb303J5XRUPmcmnPAOvvJ/6FCBfZjfKTQuALHEQPSoO9cyF8&#10;FZs9CBRQ77EKCG1XgTQVpFJ6/6h+XUPkslFeFno4dW2w5rq4xtaPnRsuyLAjgVyPwflTsDgEcBPH&#10;pD/BTyk13pBuLUoqbT8+th/i8W2il5IGhwpe34clWE6JfK2w/Uadfh9hfVz0B9vdQH/TM9/0qGV9&#10;oLE7O7G6aIZ4L1dmaXV9gdN0Fk5FFyiGZ6dGaRcHPg07nMeMz2YxDCePAX+szg0L4EFvpWdLr0sR&#10;39OdOihhWODsSQ2e5mQYbpvrGHX32zD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BYAAABkcnMvUEsBAhQAFAAAAAgAh07iQFopFr3bAAAA&#10;CwEAAA8AAAAAAAAAAQAgAAAAOAAAAGRycy9kb3ducmV2LnhtbFBLAQIUABQAAAAIAIdO4kDebteD&#10;IQMAAGMGAAAOAAAAAAAAAAEAIAAAAEABAABkcnMvZTJvRG9jLnhtbFBLBQYAAAAABgAGAFkBAADT&#10;BgAAAAA=&#10;" adj="17652,5400">
                <v:fill type="gradient" on="t" color2="#760303" angle="180" focus="100%" focussize="0,0" rotate="t">
                  <o:fill type="gradientUnscaled" v:ext="backwardCompatible"/>
                </v:fill>
                <v:stroke color="#BE4B48 [3205]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3.登录进入平台，点击“运营交易”菜单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4.进入主页面后，找到“运营交易”后点击，找到“我的专利管理”界面。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9525</wp:posOffset>
            </wp:positionV>
            <wp:extent cx="5559425" cy="2142490"/>
            <wp:effectExtent l="9525" t="9525" r="12700" b="19685"/>
            <wp:wrapTopAndBottom/>
            <wp:docPr id="3" name="图片 3" descr="截图-2026年6月15日 8时7分49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-2026年6月15日 8时7分49秒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1424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1207135</wp:posOffset>
                </wp:positionV>
                <wp:extent cx="295275" cy="107950"/>
                <wp:effectExtent l="100330" t="0" r="96520" b="47625"/>
                <wp:wrapNone/>
                <wp:docPr id="12" name="燕尾形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00000">
                          <a:off x="0" y="0"/>
                          <a:ext cx="295275" cy="107950"/>
                        </a:xfrm>
                        <a:prstGeom prst="notchedRightArrow">
                          <a:avLst/>
                        </a:prstGeom>
                        <a:gradFill>
                          <a:gsLst>
                            <a:gs pos="83000">
                              <a:srgbClr val="E30000"/>
                            </a:gs>
                            <a:gs pos="99000">
                              <a:srgbClr val="760303"/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292.95pt;margin-top:95.05pt;height:8.5pt;width:23.25pt;rotation:-3276800f;z-index:251663360;v-text-anchor:middle;mso-width-relative:page;mso-height-relative:page;" fillcolor="#E30000" filled="t" stroked="t" coordsize="21600,21600" o:gfxdata="UEsFBgAAAAAAAAAAAAAAAAAAAAAAAFBLAwQKAAAAAACHTuJAAAAAAAAAAAAAAAAABAAAAGRycy9Q&#10;SwMEFAAAAAgAh07iQCdQi67cAAAACwEAAA8AAABkcnMvZG93bnJldi54bWxNj8FOwzAQRO9I/IO1&#10;SNyonUDbNMSpqgqkShwKpYirG7tJFHsdYjctf89yguNqnmbeFsuLs2w0Q2g9SkgmApjByusWawn7&#10;9+e7DFiICrWyHo2EbxNgWV5fFSrX/oxvZtzFmlEJhlxJaGLsc85D1RinwsT3Bik7+sGpSOdQcz2o&#10;M5U7y1MhZtypFmmhUb1ZN6bqdicnYWM33f7puLLz8fVju8pesFt/fUp5e5OIR2DRXOIfDL/6pA4l&#10;OR38CXVgVsI0my4IpWAhEmBEzO7TB2AHCamYJ8DLgv//ofwBUEsDBBQAAAAIAIdO4kCjduUtIgMA&#10;AGUGAAAOAAAAZHJzL2Uyb0RvYy54bWytVU1OGzEU3lfqHSzvy0z+IIkIKJBSVaIFQSvWLx5PxpLH&#10;dm2HgV6gJ+gFqm5bddFtexvENfpsT0KgVGJRFsOz34/f9/nzy+7+VS3JJbdOaDWhna2cEq6YLoRa&#10;TOj7d0cvhpQ4D6oAqRWf0Gvu6P7e82e7jRnzrq60LLglWES5cWMmtPLejLPMsYrX4La04QqdpbY1&#10;eFzaRVZYaLB6LbNunm9njbaFsZpx53B3lpy0rWifUlCXpWB8ptmy5sqnqpZL8AjJVcI4uhe7LUvO&#10;/ElZOu6JnFBE6uMXD0F7Hr7Z3i6MFxZMJVjbAjylhQeYahAKD12XmoEHsrTir1K1YFY7Xfotpuss&#10;AYmMIIpO/oCb8woMj1iQamfWpLv/V5a9vTy1RBSohC4lCmq88dtPn29+/L759eX2+7ebrz8JepCm&#10;xrgxRp+bU9uuHJoB81Vpa2I1ctsZbufhL1KB4MhVZPp6zTS/8oThZnc06O4MKGHo6uQ7o0G8iSzV&#10;CjWNdf4V1zUJxoQq7VFfxZlYVH5qrW7iCXB57Dw2g3mr+PYOiiMhZbQdhiSDGI3EDXur/pxdzA+l&#10;JZeA2ngZtldNLNxmxmj0aMbOdt7Le4EZPD5kxH/taVIoAuFBdbZR8yGfOAaSI8/rQyysu5SKNBOK&#10;nARKAB9ViWJGszaY4NSCEpALfK3M2wjcaSnWyfdwHLzsH/SHKaiCgid0yG8CB2MH/o0u0nYnX+1j&#10;722ZiONe/UDtDFyVcqKrRS1V4InHZ9YC10vP7XlVNGQul/YMsP9+wl+IcJHdSD8pBL7BQfQgNaid&#10;C+GrKPdAUKh6D1Wo0KoKpKkgtdL7R/frHiKWjfayoOGk2mDNdXGN4o/KDRdk2JFArMfg/ClYHAO4&#10;iYPSn+CnlBpvSLcWJZW2Hx/bD/H4OtFLSYNjBa/vwxIsp0S+Vii/Uaffx7I+LvqDnW6Av+mZb3rU&#10;sj7UqM5O7C6aId7LlVlaXV/gPJ2GU9EFiuHZSSjt4tCncYcTmfHpNIbh7DHgj9W5YaF44Fvp6dLr&#10;UsT3dMcOUhgWOH2SwNOkDONtcx2j7n4d9v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FgAAAGRycy9QSwECFAAUAAAACACHTuJAJ1CLrtwA&#10;AAALAQAADwAAAAAAAAABACAAAAA4AAAAZHJzL2Rvd25yZXYueG1sUEsBAhQAFAAAAAgAh07iQKN2&#10;5S0iAwAAZQYAAA4AAAAAAAAAAQAgAAAAQQEAAGRycy9lMm9Eb2MueG1sUEsFBgAAAAAGAAYAWQEA&#10;ANUGAAAAAA==&#10;" adj="17652,5400">
                <v:fill type="gradient" on="t" color2="#760303" angle="180" focus="100%" focussize="0,0" rotate="t">
                  <o:fill type="gradientUnscaled" v:ext="backwardCompatible"/>
                </v:fill>
                <v:stroke color="#BE4B48 [3205]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5.点击进入“我的专利管理”界面后“添加专利开放许可”，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w:t>按要求填报信息、上传文件。</w:t>
      </w:r>
    </w:p>
    <w:p>
      <w:pPr>
        <w:pStyle w:val="11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63500</wp:posOffset>
            </wp:positionV>
            <wp:extent cx="5553075" cy="2950845"/>
            <wp:effectExtent l="12700" t="12700" r="15875" b="27305"/>
            <wp:wrapTopAndBottom/>
            <wp:docPr id="5" name="图片 5" descr="捕获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捕获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950845"/>
                    </a:xfrm>
                    <a:prstGeom prst="rect">
                      <a:avLst/>
                    </a:prstGeom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 w:val="0"/>
          <w:bCs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833120</wp:posOffset>
                </wp:positionV>
                <wp:extent cx="295275" cy="107950"/>
                <wp:effectExtent l="100330" t="0" r="96520" b="47625"/>
                <wp:wrapNone/>
                <wp:docPr id="8" name="燕尾形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00000">
                          <a:off x="0" y="0"/>
                          <a:ext cx="295275" cy="107950"/>
                        </a:xfrm>
                        <a:prstGeom prst="notchedRightArrow">
                          <a:avLst/>
                        </a:prstGeom>
                        <a:gradFill>
                          <a:gsLst>
                            <a:gs pos="83000">
                              <a:srgbClr val="E30000"/>
                            </a:gs>
                            <a:gs pos="99000">
                              <a:srgbClr val="760303"/>
                            </a:gs>
                          </a:gsLst>
                          <a:lin ang="16200000" scaled="0"/>
                        </a:gra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4" type="#_x0000_t94" style="position:absolute;left:0pt;margin-left:209pt;margin-top:65.6pt;height:8.5pt;width:23.25pt;rotation:-3276800f;z-index:251669504;v-text-anchor:middle;mso-width-relative:page;mso-height-relative:page;" fillcolor="#E30000" filled="t" stroked="t" coordsize="21600,21600" o:gfxdata="UEsFBgAAAAAAAAAAAAAAAAAAAAAAAFBLAwQKAAAAAACHTuJAAAAAAAAAAAAAAAAABAAAAGRycy9Q&#10;SwMEFAAAAAgAh07iQPyBrRDbAAAACwEAAA8AAABkcnMvZG93bnJldi54bWxNj8FOwzAQRO9I/IO1&#10;SNyokxBKlMapqgqkShyAUtSrm2yTKPY6xG5a/p7lBMedGc2+KZYXa8SEo+8cKYhnEQikytUdNQp2&#10;H893GQgfNNXaOEIF3+hhWV5fFTqv3ZnecdqGRnAJ+VwraEMYcil91aLVfuYGJPaObrQ68Dk2sh71&#10;mcutkUkUzaXVHfGHVg+4brHqtyerYGM2/e7puDKP09vn6yp7oX79tVfq9iaOFiACXsJfGH7xGR1K&#10;Zjq4E9VeGAVpnPGWwMZ9nIDgRDpPH0AcWEmzBGRZyP8byh9QSwMEFAAAAAgAh07iQK1+ZwwgAwAA&#10;YwYAAA4AAABkcnMvZTJvRG9jLnhtbK1VzU4bMRC+V+o7WL6X3YQkJBEBBShVJVoQtOI88Xqzlry2&#10;aztZ6Av0CfoCVa+teui1fRvEa3Rsb0KgVOJQDsvY8/t9M57s7l/Vkiy5dUKrCe1s5ZRwxXQh1HxC&#10;3787fjGkxHlQBUit+IRec0f3954/223MmHd1pWXBLcEgyo0bM6GV92acZY5VvAa3pQ1XqCy1rcHj&#10;0c6zwkKD0WuZdfN8kDXaFsZqxp3D26OkpG1E+5SAuiwF40eaLWqufIpquQSPkFwljKN7sdqy5Myf&#10;lqXjnsgJRaQ+fjEJyrPwzfZ2YTy3YCrB2hLgKSU8wFSDUJh0HeoIPJCFFX+FqgWz2unSbzFdZwlI&#10;ZARRdPIH3FxUYHjEglQ7sybd/b+w7O3yzBJRTCi2XUGNDb/99Pnmx++bX19uv3+7+fqTDANJjXFj&#10;tL0wZ7Y9ORQD4qvS1sRqZLYzHOThLxKB0MhV5Pl6zTO/8oThZXfU7+70KWGo6uQ7o37sQ5ZihZjG&#10;Ov+K65oEYUKV9jhdxbmYV35qrW5iBlieOI/FoN/Kvu1AcSykjLJDkyQQo5G24faqPmfns0NpyRJw&#10;Ml6G61URc7fpMRo96rEzyLfz7cAMpg8e8V+bTQpFIDynzgAnPvgTx0ByZHmdxMK6SqlIM6HISaAE&#10;8EmVOMoo1gYdnJpTAnKOb5V5G4E7LcXa+R6Og5e9g94wGVVQ8IQO+U3gYOzAv9FFuu7kq3usvQ0T&#10;cdyLH6g9Alcln6hqUUsVeOLxkbXA9cJze1EVDZnJhT0HrL+X8BciNLIb6SeFwBfYjxqkBmfnUvgq&#10;DnsgKES9hypEaKcKpKkglbL9j+rXNUQsG+VlYYbT1AZppotrHP04uaFBhh0LxHoCzp+BxSWAl7gm&#10;/Sl+SqmxQ7qVKKm0/fjYfbDHt4laShpcKti+DwuwnBL5WuH4jTq9Hob18dDr73QD/E3NbFOjFvWh&#10;xunsxOqiGOy9XIml1fUlbtNpyIoqUAxzp0FpD4c+LTvcx4xPp9EMN48Bf6IuDAvBA99KTxdelyK+&#10;pzt2kMJwwN2TBjztybDcNs/R6u63Ye8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FgAAAGRycy9QSwECFAAUAAAACACHTuJA/IGtENsAAAAL&#10;AQAADwAAAAAAAAABACAAAAA4AAAAZHJzL2Rvd25yZXYueG1sUEsBAhQAFAAAAAgAh07iQK1+Zwwg&#10;AwAAYwYAAA4AAAAAAAAAAQAgAAAAQAEAAGRycy9lMm9Eb2MueG1sUEsFBgAAAAAGAAYAWQEAANIG&#10;AAAAAA==&#10;" adj="17652,5400">
                <v:fill type="gradient" on="t" color2="#760303" angle="180" focus="100%" focussize="0,0" rotate="t">
                  <o:fill type="gradientUnscaled" v:ext="backwardCompatible"/>
                </v:fill>
                <v:stroke color="#BE4B48 [3205]" joinstyle="round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sectPr>
      <w:footerReference r:id="rId3" w:type="default"/>
      <w:footerReference r:id="rId4" w:type="even"/>
      <w:pgSz w:w="11907" w:h="16840"/>
      <w:pgMar w:top="2098" w:right="1474" w:bottom="1984" w:left="1587" w:header="720" w:footer="720" w:gutter="0"/>
      <w:pgNumType w:fmt="numberInDash"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 Light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Theme="minorEastAsia" w:hAnsiTheme="minorEastAsia" w:eastAsiaTheme="minorEastAsia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-1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/>
    </w:sdt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2583180</wp:posOffset>
              </wp:positionH>
              <wp:positionV relativeFrom="paragraph">
                <wp:posOffset>-213360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.4pt;margin-top:-16.8pt;height:144pt;width:144pt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AnRVB/YAAAACwEAAA8AAABkcnMvZG93bnJldi54bWxNj8FOwzAQRO9I/IO1&#10;SNxau42JIGRTiYpwRKLhwNGNlyQQ25HtpuHvMSd63NnRzJtyt5iRzeTD4CzCZi2AkW2dHmyH8N7U&#10;q3tgISqr1egsIfxQgF11fVWqQruzfaP5EDuWQmwoFEIf41RwHtqejAprN5FNv0/njYrp9B3XXp1T&#10;uBn5VoicGzXY1NCrifY9td+Hk0HY103jZwp+/KCXOvt6fZL0vCDe3mzEI7BIS/w3wx9+QocqMR3d&#10;yerARgQp8oQeEVZZlgNLjvxBJuWIsL2TEnhV8ssN1S9QSwMEFAAAAAgAh07iQCSCRrQxAgAAYQQA&#10;AA4AAABkcnMvZTJvRG9jLnhtbK1US44TMRDdI3EHy3vSSRCjKEpnFCYKQoqYkQJi7bjdaUv+yXbS&#10;HQ4AN2DFhj3nyjl47k8GDSxmwcZddpVf+b2q6sVtoxU5CR+kNTmdjMaUCMNtIc0hp58+bl7NKAmR&#10;mYIpa0ROzyLQ2+XLF4vazcXUVlYVwhOAmDCvXU6rGN08ywKvhGZhZJ0wcJbWaxax9Yes8KwGulbZ&#10;dDy+yWrrC+ctFyHgdN05aY/onwNoy1Jysbb8qIWJHaoXikVQCpV0gS7b15al4PG+LIOIROUUTGO7&#10;IgnsfVqz5YLND565SvL+Cew5T3jCSTNpkPQKtWaRkaOXf0Fpyb0NtowjbnXWEWkVAYvJ+Ik2u4o5&#10;0XKB1MFdRQ//D5Z/OD14IoucTikxTKPgl+/fLj9+XX5+JdMkT+3CHFE7h7jYvLUNmmY4DzhMrJvS&#10;6/QFHwI/xD1fxRVNJDxdmk1nszFcHL5hA/zs8brzIb4TVpNk5NSjeq2o7LQNsQsdQlI2YzdSqbaC&#10;ypA6pzev34zbC1cPwJVBjkSie2yyYrNvemZ7W5xBzNuuM4LjG4nkWxbiA/NoBTwYwxLvsZTKIont&#10;LUoq67/86zzFo0LwUlKjtXJqMEmUqPcGlQNgHAw/GPvBMEd9Z9GrEwyh462JCz6qwSy91Z8xQauU&#10;Ay5mODLlNA7mXezaGxPIxWrVBh2dl4equ4C+cyxuzc7xlCYJGdzqGCFmq3ESqFOl1w2d11apn5LU&#10;2n/u26jHP8P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AnRVB/YAAAACwEAAA8AAAAAAAAAAQAg&#10;AAAAOAAAAGRycy9kb3ducmV2LnhtbFBLAQIUABQAAAAIAIdO4kAkgka0MQIAAGEEAAAOAAAAAAAA&#10;AAEAIAAAAD0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hideSpellingErrors/>
  <w:hideGrammaticalErrors/>
  <w:documentProtection w:enforcement="0"/>
  <w:defaultTabStop w:val="420"/>
  <w:evenAndOddHeaders w:val="1"/>
  <w:drawingGridHorizontalSpacing w:val="105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OGRhZDVmYWI0ZjZiYWM5M2I5NWI4YzgyZmRhMWYifQ=="/>
  </w:docVars>
  <w:rsids>
    <w:rsidRoot w:val="00EF6381"/>
    <w:rsid w:val="00012EDE"/>
    <w:rsid w:val="00021521"/>
    <w:rsid w:val="00021657"/>
    <w:rsid w:val="00023537"/>
    <w:rsid w:val="00052658"/>
    <w:rsid w:val="000561A9"/>
    <w:rsid w:val="000616ED"/>
    <w:rsid w:val="00062CB0"/>
    <w:rsid w:val="00073060"/>
    <w:rsid w:val="00093394"/>
    <w:rsid w:val="000949F5"/>
    <w:rsid w:val="000A2F0D"/>
    <w:rsid w:val="000A3048"/>
    <w:rsid w:val="000C5501"/>
    <w:rsid w:val="000C6801"/>
    <w:rsid w:val="000E62A6"/>
    <w:rsid w:val="000E6731"/>
    <w:rsid w:val="000E6C18"/>
    <w:rsid w:val="000F57A8"/>
    <w:rsid w:val="00100293"/>
    <w:rsid w:val="00105D4D"/>
    <w:rsid w:val="0011257D"/>
    <w:rsid w:val="0011603D"/>
    <w:rsid w:val="001178F7"/>
    <w:rsid w:val="00124FE5"/>
    <w:rsid w:val="0013306F"/>
    <w:rsid w:val="0013426F"/>
    <w:rsid w:val="001362C5"/>
    <w:rsid w:val="00144602"/>
    <w:rsid w:val="001454FB"/>
    <w:rsid w:val="00146431"/>
    <w:rsid w:val="00150819"/>
    <w:rsid w:val="001566E4"/>
    <w:rsid w:val="00156E4F"/>
    <w:rsid w:val="00160965"/>
    <w:rsid w:val="00166F11"/>
    <w:rsid w:val="00180B4C"/>
    <w:rsid w:val="001914F9"/>
    <w:rsid w:val="00195B0A"/>
    <w:rsid w:val="001B6409"/>
    <w:rsid w:val="001B78F6"/>
    <w:rsid w:val="001B7B3E"/>
    <w:rsid w:val="001C0710"/>
    <w:rsid w:val="001C7068"/>
    <w:rsid w:val="001D480E"/>
    <w:rsid w:val="001E09F1"/>
    <w:rsid w:val="001E2C47"/>
    <w:rsid w:val="001F629A"/>
    <w:rsid w:val="00201DDE"/>
    <w:rsid w:val="00206E35"/>
    <w:rsid w:val="00212D55"/>
    <w:rsid w:val="002342A6"/>
    <w:rsid w:val="002355DC"/>
    <w:rsid w:val="0024373E"/>
    <w:rsid w:val="00246A54"/>
    <w:rsid w:val="00255765"/>
    <w:rsid w:val="00260038"/>
    <w:rsid w:val="00265BDE"/>
    <w:rsid w:val="00271565"/>
    <w:rsid w:val="00276E05"/>
    <w:rsid w:val="00286111"/>
    <w:rsid w:val="00291805"/>
    <w:rsid w:val="002A1C8C"/>
    <w:rsid w:val="002A4AAE"/>
    <w:rsid w:val="002B3313"/>
    <w:rsid w:val="002B6BE7"/>
    <w:rsid w:val="002C0FDD"/>
    <w:rsid w:val="002C5ECF"/>
    <w:rsid w:val="002F53DD"/>
    <w:rsid w:val="00313976"/>
    <w:rsid w:val="00325D37"/>
    <w:rsid w:val="00332CDC"/>
    <w:rsid w:val="003333E0"/>
    <w:rsid w:val="003362D6"/>
    <w:rsid w:val="003475C6"/>
    <w:rsid w:val="003568CD"/>
    <w:rsid w:val="00360B0C"/>
    <w:rsid w:val="0036133A"/>
    <w:rsid w:val="00361B99"/>
    <w:rsid w:val="00383615"/>
    <w:rsid w:val="003941FF"/>
    <w:rsid w:val="003B79A9"/>
    <w:rsid w:val="003F59C1"/>
    <w:rsid w:val="00403D3F"/>
    <w:rsid w:val="00413E56"/>
    <w:rsid w:val="004231C2"/>
    <w:rsid w:val="0043001C"/>
    <w:rsid w:val="00437A75"/>
    <w:rsid w:val="004656F2"/>
    <w:rsid w:val="00467039"/>
    <w:rsid w:val="00467CEB"/>
    <w:rsid w:val="0047407C"/>
    <w:rsid w:val="00482685"/>
    <w:rsid w:val="00495528"/>
    <w:rsid w:val="004A16CF"/>
    <w:rsid w:val="004A1A5E"/>
    <w:rsid w:val="004B180C"/>
    <w:rsid w:val="004B7E1D"/>
    <w:rsid w:val="004C77E2"/>
    <w:rsid w:val="004E1FB2"/>
    <w:rsid w:val="004F7EEA"/>
    <w:rsid w:val="00500B1D"/>
    <w:rsid w:val="00516034"/>
    <w:rsid w:val="0052349F"/>
    <w:rsid w:val="00536971"/>
    <w:rsid w:val="00540772"/>
    <w:rsid w:val="00542BA3"/>
    <w:rsid w:val="0055417B"/>
    <w:rsid w:val="00554416"/>
    <w:rsid w:val="00560D4F"/>
    <w:rsid w:val="005767AB"/>
    <w:rsid w:val="005A51D7"/>
    <w:rsid w:val="005A6E68"/>
    <w:rsid w:val="005A6F6C"/>
    <w:rsid w:val="005B1041"/>
    <w:rsid w:val="005C78E3"/>
    <w:rsid w:val="005D0692"/>
    <w:rsid w:val="005E22A5"/>
    <w:rsid w:val="005E2305"/>
    <w:rsid w:val="005E54B5"/>
    <w:rsid w:val="00602ED9"/>
    <w:rsid w:val="006102D5"/>
    <w:rsid w:val="006162C4"/>
    <w:rsid w:val="00634396"/>
    <w:rsid w:val="00635A33"/>
    <w:rsid w:val="00667D7F"/>
    <w:rsid w:val="00672008"/>
    <w:rsid w:val="00673CA8"/>
    <w:rsid w:val="00681B3A"/>
    <w:rsid w:val="00684062"/>
    <w:rsid w:val="006844AF"/>
    <w:rsid w:val="006A324B"/>
    <w:rsid w:val="006C6CF4"/>
    <w:rsid w:val="006D1C39"/>
    <w:rsid w:val="006D38FC"/>
    <w:rsid w:val="006E1640"/>
    <w:rsid w:val="00706C14"/>
    <w:rsid w:val="00714DA9"/>
    <w:rsid w:val="00716DE9"/>
    <w:rsid w:val="0074023B"/>
    <w:rsid w:val="00743FE6"/>
    <w:rsid w:val="00750C20"/>
    <w:rsid w:val="00752406"/>
    <w:rsid w:val="007A5405"/>
    <w:rsid w:val="007B3A0D"/>
    <w:rsid w:val="007C3587"/>
    <w:rsid w:val="007D21E3"/>
    <w:rsid w:val="007D37A7"/>
    <w:rsid w:val="007F197B"/>
    <w:rsid w:val="00804A4E"/>
    <w:rsid w:val="00813311"/>
    <w:rsid w:val="00817A30"/>
    <w:rsid w:val="00833C29"/>
    <w:rsid w:val="00840917"/>
    <w:rsid w:val="00856EF7"/>
    <w:rsid w:val="00861D5A"/>
    <w:rsid w:val="00864427"/>
    <w:rsid w:val="00865C74"/>
    <w:rsid w:val="00885208"/>
    <w:rsid w:val="00887E65"/>
    <w:rsid w:val="00894D0B"/>
    <w:rsid w:val="008A1FD5"/>
    <w:rsid w:val="008B2AC4"/>
    <w:rsid w:val="008C0EF2"/>
    <w:rsid w:val="008C296B"/>
    <w:rsid w:val="008C7E07"/>
    <w:rsid w:val="008D5223"/>
    <w:rsid w:val="008E0A7D"/>
    <w:rsid w:val="008F085D"/>
    <w:rsid w:val="008F3DFA"/>
    <w:rsid w:val="008F7D20"/>
    <w:rsid w:val="009001A6"/>
    <w:rsid w:val="00903E56"/>
    <w:rsid w:val="00907FFB"/>
    <w:rsid w:val="009129A0"/>
    <w:rsid w:val="00920245"/>
    <w:rsid w:val="009204E7"/>
    <w:rsid w:val="0092357C"/>
    <w:rsid w:val="00963415"/>
    <w:rsid w:val="0096641C"/>
    <w:rsid w:val="00973F15"/>
    <w:rsid w:val="0098637D"/>
    <w:rsid w:val="00994258"/>
    <w:rsid w:val="009B229B"/>
    <w:rsid w:val="009C2CF7"/>
    <w:rsid w:val="009C5843"/>
    <w:rsid w:val="009C795F"/>
    <w:rsid w:val="009E04DC"/>
    <w:rsid w:val="009E5D49"/>
    <w:rsid w:val="009F3FBC"/>
    <w:rsid w:val="009F6B82"/>
    <w:rsid w:val="00A05C52"/>
    <w:rsid w:val="00A409C9"/>
    <w:rsid w:val="00A431D7"/>
    <w:rsid w:val="00A579F7"/>
    <w:rsid w:val="00A61879"/>
    <w:rsid w:val="00A6738C"/>
    <w:rsid w:val="00A73BBB"/>
    <w:rsid w:val="00A75958"/>
    <w:rsid w:val="00A801BF"/>
    <w:rsid w:val="00A81808"/>
    <w:rsid w:val="00A858C1"/>
    <w:rsid w:val="00A9164F"/>
    <w:rsid w:val="00A95E73"/>
    <w:rsid w:val="00AB6FFE"/>
    <w:rsid w:val="00AC133B"/>
    <w:rsid w:val="00AC70CD"/>
    <w:rsid w:val="00B0074D"/>
    <w:rsid w:val="00B0384B"/>
    <w:rsid w:val="00B21CC6"/>
    <w:rsid w:val="00B2589E"/>
    <w:rsid w:val="00B42ED7"/>
    <w:rsid w:val="00B43B2F"/>
    <w:rsid w:val="00B451E1"/>
    <w:rsid w:val="00B641C4"/>
    <w:rsid w:val="00B80F83"/>
    <w:rsid w:val="00B84B4B"/>
    <w:rsid w:val="00B851FD"/>
    <w:rsid w:val="00B877A0"/>
    <w:rsid w:val="00B97BC7"/>
    <w:rsid w:val="00BA66DA"/>
    <w:rsid w:val="00BB058C"/>
    <w:rsid w:val="00BC3A28"/>
    <w:rsid w:val="00BE2E85"/>
    <w:rsid w:val="00BF5EFA"/>
    <w:rsid w:val="00BF797E"/>
    <w:rsid w:val="00C00F84"/>
    <w:rsid w:val="00C03C15"/>
    <w:rsid w:val="00C05B1B"/>
    <w:rsid w:val="00C17E84"/>
    <w:rsid w:val="00C21739"/>
    <w:rsid w:val="00C32D88"/>
    <w:rsid w:val="00C37DCB"/>
    <w:rsid w:val="00C43DCA"/>
    <w:rsid w:val="00C51899"/>
    <w:rsid w:val="00C60919"/>
    <w:rsid w:val="00C664D5"/>
    <w:rsid w:val="00C67EAD"/>
    <w:rsid w:val="00C73756"/>
    <w:rsid w:val="00C80058"/>
    <w:rsid w:val="00CB02A0"/>
    <w:rsid w:val="00CC45D9"/>
    <w:rsid w:val="00CC5DA1"/>
    <w:rsid w:val="00CD3C1D"/>
    <w:rsid w:val="00CD6AAF"/>
    <w:rsid w:val="00CE3E0A"/>
    <w:rsid w:val="00CF71FE"/>
    <w:rsid w:val="00D04FC3"/>
    <w:rsid w:val="00D22AD2"/>
    <w:rsid w:val="00D24AC1"/>
    <w:rsid w:val="00D312EE"/>
    <w:rsid w:val="00D406A4"/>
    <w:rsid w:val="00D415DA"/>
    <w:rsid w:val="00D54930"/>
    <w:rsid w:val="00D5760E"/>
    <w:rsid w:val="00D57D29"/>
    <w:rsid w:val="00D62B78"/>
    <w:rsid w:val="00D63C58"/>
    <w:rsid w:val="00D74596"/>
    <w:rsid w:val="00D81A68"/>
    <w:rsid w:val="00D85E0C"/>
    <w:rsid w:val="00D94711"/>
    <w:rsid w:val="00DA1A52"/>
    <w:rsid w:val="00DC6D33"/>
    <w:rsid w:val="00DD0497"/>
    <w:rsid w:val="00DD4E4A"/>
    <w:rsid w:val="00DD5EFB"/>
    <w:rsid w:val="00DD6B20"/>
    <w:rsid w:val="00DE699B"/>
    <w:rsid w:val="00DE755C"/>
    <w:rsid w:val="00DE7CCC"/>
    <w:rsid w:val="00DF63C5"/>
    <w:rsid w:val="00E02640"/>
    <w:rsid w:val="00E10508"/>
    <w:rsid w:val="00E1057B"/>
    <w:rsid w:val="00E16A42"/>
    <w:rsid w:val="00E248A8"/>
    <w:rsid w:val="00E27691"/>
    <w:rsid w:val="00E316C9"/>
    <w:rsid w:val="00E32717"/>
    <w:rsid w:val="00E370B5"/>
    <w:rsid w:val="00E42823"/>
    <w:rsid w:val="00E47B8B"/>
    <w:rsid w:val="00E55EBD"/>
    <w:rsid w:val="00E6217C"/>
    <w:rsid w:val="00E65154"/>
    <w:rsid w:val="00E66664"/>
    <w:rsid w:val="00E70B44"/>
    <w:rsid w:val="00E70DD0"/>
    <w:rsid w:val="00E776FB"/>
    <w:rsid w:val="00E809F4"/>
    <w:rsid w:val="00E851BB"/>
    <w:rsid w:val="00E920A7"/>
    <w:rsid w:val="00EA0A32"/>
    <w:rsid w:val="00EA5426"/>
    <w:rsid w:val="00EA63DF"/>
    <w:rsid w:val="00EC604D"/>
    <w:rsid w:val="00ED7115"/>
    <w:rsid w:val="00EE60A8"/>
    <w:rsid w:val="00EF30D3"/>
    <w:rsid w:val="00EF6381"/>
    <w:rsid w:val="00F15FCC"/>
    <w:rsid w:val="00F21A1F"/>
    <w:rsid w:val="00F34A3D"/>
    <w:rsid w:val="00F35673"/>
    <w:rsid w:val="00F65FFB"/>
    <w:rsid w:val="00F82F18"/>
    <w:rsid w:val="00F920FC"/>
    <w:rsid w:val="00F968AE"/>
    <w:rsid w:val="00F97206"/>
    <w:rsid w:val="00FA2692"/>
    <w:rsid w:val="00FC30B2"/>
    <w:rsid w:val="00FE5462"/>
    <w:rsid w:val="00FF3AD2"/>
    <w:rsid w:val="019A3444"/>
    <w:rsid w:val="026F2253"/>
    <w:rsid w:val="03283994"/>
    <w:rsid w:val="03386AE6"/>
    <w:rsid w:val="04A461AF"/>
    <w:rsid w:val="054A2375"/>
    <w:rsid w:val="066965CE"/>
    <w:rsid w:val="066D3B89"/>
    <w:rsid w:val="06B27012"/>
    <w:rsid w:val="0706579A"/>
    <w:rsid w:val="071952F3"/>
    <w:rsid w:val="07C12F7B"/>
    <w:rsid w:val="08C02B82"/>
    <w:rsid w:val="08F571CA"/>
    <w:rsid w:val="0B0D3C99"/>
    <w:rsid w:val="0B51727A"/>
    <w:rsid w:val="0B8349CB"/>
    <w:rsid w:val="0BE50889"/>
    <w:rsid w:val="0E5A2946"/>
    <w:rsid w:val="0E6E1C52"/>
    <w:rsid w:val="0E8E1E98"/>
    <w:rsid w:val="0F7F3A5D"/>
    <w:rsid w:val="0F95065D"/>
    <w:rsid w:val="10B566C2"/>
    <w:rsid w:val="11152E27"/>
    <w:rsid w:val="12155ED4"/>
    <w:rsid w:val="12710197"/>
    <w:rsid w:val="13090C93"/>
    <w:rsid w:val="142C5324"/>
    <w:rsid w:val="14921EE5"/>
    <w:rsid w:val="14B62323"/>
    <w:rsid w:val="158C09B6"/>
    <w:rsid w:val="15A3399A"/>
    <w:rsid w:val="166F15F1"/>
    <w:rsid w:val="16744325"/>
    <w:rsid w:val="17131F26"/>
    <w:rsid w:val="173017D8"/>
    <w:rsid w:val="17B06CE9"/>
    <w:rsid w:val="18386405"/>
    <w:rsid w:val="184D65D6"/>
    <w:rsid w:val="18AC5D65"/>
    <w:rsid w:val="19180C8B"/>
    <w:rsid w:val="19226D49"/>
    <w:rsid w:val="19D455C7"/>
    <w:rsid w:val="19DA64D3"/>
    <w:rsid w:val="19FF35AD"/>
    <w:rsid w:val="19FFDB46"/>
    <w:rsid w:val="1A830BA0"/>
    <w:rsid w:val="1ADA778B"/>
    <w:rsid w:val="1B9945D8"/>
    <w:rsid w:val="1BA4428E"/>
    <w:rsid w:val="1BA4CDBD"/>
    <w:rsid w:val="1BBE0362"/>
    <w:rsid w:val="1BFF78CC"/>
    <w:rsid w:val="1CBE6981"/>
    <w:rsid w:val="1D941C25"/>
    <w:rsid w:val="1DFF8F09"/>
    <w:rsid w:val="1E1010AA"/>
    <w:rsid w:val="1E443E12"/>
    <w:rsid w:val="1EE02445"/>
    <w:rsid w:val="1F503E6A"/>
    <w:rsid w:val="1FDF3042"/>
    <w:rsid w:val="1FF20332"/>
    <w:rsid w:val="217F469A"/>
    <w:rsid w:val="23BC7DF6"/>
    <w:rsid w:val="24B025AA"/>
    <w:rsid w:val="254C099B"/>
    <w:rsid w:val="25E30BF6"/>
    <w:rsid w:val="26AD0295"/>
    <w:rsid w:val="28717464"/>
    <w:rsid w:val="293D22C4"/>
    <w:rsid w:val="29454677"/>
    <w:rsid w:val="2AC94BAF"/>
    <w:rsid w:val="2B341A5F"/>
    <w:rsid w:val="2C3B295D"/>
    <w:rsid w:val="2CA256C3"/>
    <w:rsid w:val="2CE0224A"/>
    <w:rsid w:val="2D8315CB"/>
    <w:rsid w:val="2D8914B0"/>
    <w:rsid w:val="2D8A2CB4"/>
    <w:rsid w:val="2F990ED0"/>
    <w:rsid w:val="2FA379D4"/>
    <w:rsid w:val="306830B2"/>
    <w:rsid w:val="30993A35"/>
    <w:rsid w:val="31815419"/>
    <w:rsid w:val="322D3206"/>
    <w:rsid w:val="32E04940"/>
    <w:rsid w:val="33331179"/>
    <w:rsid w:val="33474F50"/>
    <w:rsid w:val="33C87A5E"/>
    <w:rsid w:val="33EF6E1B"/>
    <w:rsid w:val="343C4306"/>
    <w:rsid w:val="347C451D"/>
    <w:rsid w:val="34B94907"/>
    <w:rsid w:val="351F2D22"/>
    <w:rsid w:val="3569101F"/>
    <w:rsid w:val="359D1554"/>
    <w:rsid w:val="35A36646"/>
    <w:rsid w:val="35DC2C77"/>
    <w:rsid w:val="363105C2"/>
    <w:rsid w:val="378F5CD5"/>
    <w:rsid w:val="37CB2DE6"/>
    <w:rsid w:val="37E12C86"/>
    <w:rsid w:val="38266AD2"/>
    <w:rsid w:val="38727B48"/>
    <w:rsid w:val="39B0263B"/>
    <w:rsid w:val="3A10165B"/>
    <w:rsid w:val="3A1574C2"/>
    <w:rsid w:val="3AE5545F"/>
    <w:rsid w:val="3B640D6A"/>
    <w:rsid w:val="3B691FFA"/>
    <w:rsid w:val="3CF12092"/>
    <w:rsid w:val="3D1D5D27"/>
    <w:rsid w:val="3D5241AD"/>
    <w:rsid w:val="3DAA147D"/>
    <w:rsid w:val="3DDF4ECB"/>
    <w:rsid w:val="3DE75F63"/>
    <w:rsid w:val="3DEF336E"/>
    <w:rsid w:val="3E7F6216"/>
    <w:rsid w:val="3EBFCFA3"/>
    <w:rsid w:val="3F41451A"/>
    <w:rsid w:val="3FBE3895"/>
    <w:rsid w:val="3FEE4202"/>
    <w:rsid w:val="405A1B1C"/>
    <w:rsid w:val="409C27F1"/>
    <w:rsid w:val="42375506"/>
    <w:rsid w:val="4384493E"/>
    <w:rsid w:val="43B40ED8"/>
    <w:rsid w:val="43F411E4"/>
    <w:rsid w:val="44672B01"/>
    <w:rsid w:val="4512652E"/>
    <w:rsid w:val="452A2E3C"/>
    <w:rsid w:val="46DF4DF0"/>
    <w:rsid w:val="470F6BC0"/>
    <w:rsid w:val="47B433E0"/>
    <w:rsid w:val="48D549D4"/>
    <w:rsid w:val="49407F51"/>
    <w:rsid w:val="494B5FC8"/>
    <w:rsid w:val="4AC60432"/>
    <w:rsid w:val="4AE41DBC"/>
    <w:rsid w:val="4B8981B8"/>
    <w:rsid w:val="4B8A6360"/>
    <w:rsid w:val="4CDB0924"/>
    <w:rsid w:val="4EE76692"/>
    <w:rsid w:val="4EFB3217"/>
    <w:rsid w:val="4F38605B"/>
    <w:rsid w:val="4F3F1EFF"/>
    <w:rsid w:val="4FDF5653"/>
    <w:rsid w:val="501348F7"/>
    <w:rsid w:val="50227916"/>
    <w:rsid w:val="503A267F"/>
    <w:rsid w:val="509F7F0B"/>
    <w:rsid w:val="50CD6DE4"/>
    <w:rsid w:val="51057875"/>
    <w:rsid w:val="52323463"/>
    <w:rsid w:val="52D77D24"/>
    <w:rsid w:val="535F44B8"/>
    <w:rsid w:val="53782B4D"/>
    <w:rsid w:val="538A204E"/>
    <w:rsid w:val="53D95D7A"/>
    <w:rsid w:val="542F648A"/>
    <w:rsid w:val="54545DBB"/>
    <w:rsid w:val="545D18E1"/>
    <w:rsid w:val="55756255"/>
    <w:rsid w:val="56893EA9"/>
    <w:rsid w:val="56FFD909"/>
    <w:rsid w:val="578504E3"/>
    <w:rsid w:val="57AE5493"/>
    <w:rsid w:val="57DB64C7"/>
    <w:rsid w:val="582B678B"/>
    <w:rsid w:val="594D676A"/>
    <w:rsid w:val="59F041DF"/>
    <w:rsid w:val="59FB289B"/>
    <w:rsid w:val="5BF65CC8"/>
    <w:rsid w:val="5C1E00DF"/>
    <w:rsid w:val="5C3A0E0E"/>
    <w:rsid w:val="5C5C35B4"/>
    <w:rsid w:val="5CA049AB"/>
    <w:rsid w:val="5D6D0134"/>
    <w:rsid w:val="5E25187F"/>
    <w:rsid w:val="5E375CD9"/>
    <w:rsid w:val="5E733099"/>
    <w:rsid w:val="5EA03ED4"/>
    <w:rsid w:val="5ED77A1B"/>
    <w:rsid w:val="5ED93194"/>
    <w:rsid w:val="5EFB3A63"/>
    <w:rsid w:val="5F2810FD"/>
    <w:rsid w:val="5FC771B8"/>
    <w:rsid w:val="5FCA2754"/>
    <w:rsid w:val="5FEF5261"/>
    <w:rsid w:val="5FFBFDA2"/>
    <w:rsid w:val="5FFD2F56"/>
    <w:rsid w:val="5FFF883F"/>
    <w:rsid w:val="5FFF8AA2"/>
    <w:rsid w:val="61956E9A"/>
    <w:rsid w:val="61FA761C"/>
    <w:rsid w:val="638B4F13"/>
    <w:rsid w:val="63C52464"/>
    <w:rsid w:val="645543AF"/>
    <w:rsid w:val="64AE1246"/>
    <w:rsid w:val="64DD3AE0"/>
    <w:rsid w:val="665A0235"/>
    <w:rsid w:val="66B72D50"/>
    <w:rsid w:val="66BA2FA1"/>
    <w:rsid w:val="66BFD0A6"/>
    <w:rsid w:val="677F9F25"/>
    <w:rsid w:val="67AC59B1"/>
    <w:rsid w:val="67CA7BD8"/>
    <w:rsid w:val="68515B01"/>
    <w:rsid w:val="68553E53"/>
    <w:rsid w:val="68B0463F"/>
    <w:rsid w:val="694A4FE5"/>
    <w:rsid w:val="698F558B"/>
    <w:rsid w:val="69910807"/>
    <w:rsid w:val="6A164634"/>
    <w:rsid w:val="6A1A7158"/>
    <w:rsid w:val="6B1817AF"/>
    <w:rsid w:val="6B535A7C"/>
    <w:rsid w:val="6BC930C8"/>
    <w:rsid w:val="6BFE5D8A"/>
    <w:rsid w:val="6D550B87"/>
    <w:rsid w:val="6E073573"/>
    <w:rsid w:val="6EF96A70"/>
    <w:rsid w:val="6EFE9D95"/>
    <w:rsid w:val="6FAFA47A"/>
    <w:rsid w:val="6FDF4F2E"/>
    <w:rsid w:val="6FF3B67E"/>
    <w:rsid w:val="715F770F"/>
    <w:rsid w:val="716A2FA6"/>
    <w:rsid w:val="718B27C2"/>
    <w:rsid w:val="719A2615"/>
    <w:rsid w:val="71F01160"/>
    <w:rsid w:val="728750FA"/>
    <w:rsid w:val="733B4BF0"/>
    <w:rsid w:val="7367A577"/>
    <w:rsid w:val="74404009"/>
    <w:rsid w:val="7477E1B7"/>
    <w:rsid w:val="748C2605"/>
    <w:rsid w:val="772A6482"/>
    <w:rsid w:val="77E8737C"/>
    <w:rsid w:val="78893D51"/>
    <w:rsid w:val="78B14652"/>
    <w:rsid w:val="78F06CAE"/>
    <w:rsid w:val="79CF471C"/>
    <w:rsid w:val="79F82A32"/>
    <w:rsid w:val="7A3671D9"/>
    <w:rsid w:val="7AAED290"/>
    <w:rsid w:val="7BE731FE"/>
    <w:rsid w:val="7CF64139"/>
    <w:rsid w:val="7D246808"/>
    <w:rsid w:val="7D2E685E"/>
    <w:rsid w:val="7DA6766B"/>
    <w:rsid w:val="7E1A54E0"/>
    <w:rsid w:val="7E79A36F"/>
    <w:rsid w:val="7EDE2BBE"/>
    <w:rsid w:val="7F256C2D"/>
    <w:rsid w:val="7F77B597"/>
    <w:rsid w:val="7FCB108B"/>
    <w:rsid w:val="7FCE9998"/>
    <w:rsid w:val="7FD01E11"/>
    <w:rsid w:val="7FEC19CA"/>
    <w:rsid w:val="7FF7AE7D"/>
    <w:rsid w:val="7FFB7804"/>
    <w:rsid w:val="7FFFD050"/>
    <w:rsid w:val="95E57E87"/>
    <w:rsid w:val="977EC723"/>
    <w:rsid w:val="ABF30E4A"/>
    <w:rsid w:val="AF8D4E6A"/>
    <w:rsid w:val="B6F61CAF"/>
    <w:rsid w:val="B7FD61DA"/>
    <w:rsid w:val="B97FED8D"/>
    <w:rsid w:val="BD5FAD63"/>
    <w:rsid w:val="BE56ABFA"/>
    <w:rsid w:val="BFCFCCA3"/>
    <w:rsid w:val="D79B1660"/>
    <w:rsid w:val="D7F97640"/>
    <w:rsid w:val="D9FF409A"/>
    <w:rsid w:val="DBDAAA3B"/>
    <w:rsid w:val="DDFE5136"/>
    <w:rsid w:val="DF6FFF05"/>
    <w:rsid w:val="E3CF79F2"/>
    <w:rsid w:val="E7FF6F09"/>
    <w:rsid w:val="E7FF7FE9"/>
    <w:rsid w:val="EBBF06A2"/>
    <w:rsid w:val="EBE3C355"/>
    <w:rsid w:val="EFFF2548"/>
    <w:rsid w:val="F37519DC"/>
    <w:rsid w:val="F5DF6032"/>
    <w:rsid w:val="F7575F46"/>
    <w:rsid w:val="F79B5941"/>
    <w:rsid w:val="F7FB6D27"/>
    <w:rsid w:val="F9FDA0FD"/>
    <w:rsid w:val="FA46FD02"/>
    <w:rsid w:val="FABDD944"/>
    <w:rsid w:val="FBBFDD52"/>
    <w:rsid w:val="FBF542C9"/>
    <w:rsid w:val="FBF75E5C"/>
    <w:rsid w:val="FBFB4E77"/>
    <w:rsid w:val="FDCF6C10"/>
    <w:rsid w:val="FEF62414"/>
    <w:rsid w:val="FFB89BE4"/>
    <w:rsid w:val="FFBE563D"/>
    <w:rsid w:val="FFE3C66E"/>
    <w:rsid w:val="FFFDA8B4"/>
    <w:rsid w:val="FFFDD575"/>
    <w:rsid w:val="FFFFA0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无间隔1"/>
    <w:qFormat/>
    <w:uiPriority w:val="1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10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日期 Char"/>
    <w:basedOn w:val="10"/>
    <w:link w:val="4"/>
    <w:semiHidden/>
    <w:qFormat/>
    <w:uiPriority w:val="99"/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lnipo.gov.cn</Company>
  <Pages>2</Pages>
  <Words>143</Words>
  <Characters>168</Characters>
  <Lines>2</Lines>
  <Paragraphs>1</Paragraphs>
  <TotalTime>3</TotalTime>
  <ScaleCrop>false</ScaleCrop>
  <LinksUpToDate>false</LinksUpToDate>
  <CharactersWithSpaces>168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2020-06-10T17:14:00Z</dcterms:created>
  <dc:creator>Windows 用户</dc:creator>
  <cp:lastModifiedBy>liangweijie</cp:lastModifiedBy>
  <cp:lastPrinted>2022-11-05T11:01:00Z</cp:lastPrinted>
  <dcterms:modified xsi:type="dcterms:W3CDTF">2026-06-15T08:14:02Z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F9E41C4437A94E79BD6AF72585644FEF</vt:lpwstr>
  </property>
</Properties>
</file>