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511E2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2020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年药品经营许可（变更）（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号）</w:t>
      </w:r>
    </w:p>
    <w:p w14:paraId="46D1BAA2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</w:p>
    <w:p w14:paraId="2428A28F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本溪满族自治县为民药店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53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 w14:paraId="58A0EC21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342F70F2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 w14:paraId="033BA04D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3988A28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 w14:paraId="06A4079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8640" w:firstLineChars="27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 w14:paraId="37685F9F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 w14:paraId="477EF22C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</w:t>
      </w:r>
    </w:p>
    <w:tbl>
      <w:tblPr>
        <w:tblStyle w:val="3"/>
        <w:tblpPr w:leftFromText="180" w:rightFromText="180" w:vertAnchor="text" w:horzAnchor="margin" w:tblpXSpec="center" w:tblpY="248"/>
        <w:tblW w:w="15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976"/>
        <w:gridCol w:w="1440"/>
        <w:gridCol w:w="2309"/>
        <w:gridCol w:w="2731"/>
        <w:gridCol w:w="3239"/>
        <w:gridCol w:w="2865"/>
        <w:gridCol w:w="1486"/>
      </w:tblGrid>
      <w:tr w14:paraId="24A20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DA72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84D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0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D5A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A4BD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430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192B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6257C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80" w:firstLineChars="200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FCB0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 w14:paraId="2960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A01E03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B7B87AC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91210521L33144812B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67F78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辽DA4145057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6C1CCC0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75E27BE1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本溪满族自治县为民药店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0D32034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本溪满族自治县小市镇长江路447号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CA94D35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企业负责人：徐长学</w:t>
            </w:r>
          </w:p>
          <w:p w14:paraId="2D2C981F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质量负责人：徐长学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43C2457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2020.07.03</w:t>
            </w:r>
          </w:p>
        </w:tc>
      </w:tr>
      <w:tr w14:paraId="39E9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10DA6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F9D8D8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91210521318936394J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66D2E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辽DA4145072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8A74CF8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DC98F0F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本溪满族自治县路源通大药房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59017B8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本溪满族自治县小市镇迎宾小区21-105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63BB2C9">
            <w:pPr>
              <w:widowControl/>
              <w:textAlignment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企业负责人：吴秀霞</w:t>
            </w:r>
          </w:p>
          <w:p w14:paraId="7278DBF4">
            <w:pPr>
              <w:widowControl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质量负责人：吴秀霞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88AF7E3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2020.07.03</w:t>
            </w:r>
          </w:p>
        </w:tc>
      </w:tr>
      <w:tr w14:paraId="28A5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5EE4CC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8374591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91210502MAOUHXGK2E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4201C2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辽CB4145436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4CE359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变更企业名称、注册地址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8A3600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本溪唐人人民大药堂医药连锁有限公司站前南店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4E88B6E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本溪市平山区解放南路1号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05582A1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企业名称：本溪</w:t>
            </w: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唐人人民大药堂医药连锁有限公司世佳店</w:t>
            </w:r>
          </w:p>
          <w:p w14:paraId="10D8FB2C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注册地址：本溪市平山区胜利路8栋世佳商业城8幢1单元1至2层4门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7173C3C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2020.07.08</w:t>
            </w:r>
          </w:p>
        </w:tc>
      </w:tr>
      <w:tr w14:paraId="225D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95F8AC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6EA809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91210521MAOQE8ELXH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B73CF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辽DB4145060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05A0A0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091A84A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本溪满族自治县鑫顺康药房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4885D45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本溪满族自治县小市镇西山路31栋01、02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0073413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企业负责人：宋素梅</w:t>
            </w:r>
          </w:p>
          <w:p w14:paraId="59D0AB47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质量负责人：宋素梅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EF975D1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2020.07.01</w:t>
            </w:r>
          </w:p>
        </w:tc>
      </w:tr>
      <w:tr w14:paraId="3848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B0B62F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0D2147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91210521MAOQC2AL7U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6ADD5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辽D4145064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E58B3F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08E4849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本溪满族自治县鑫宇大药房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25ED894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本溪满族自治县小市镇永宁小区3#-12、13/14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6BD03D50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企业负责人：汪玉凤</w:t>
            </w:r>
          </w:p>
          <w:p w14:paraId="05314D0E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质量负责人：汪玉凤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42361ED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2020.07.01</w:t>
            </w:r>
          </w:p>
        </w:tc>
      </w:tr>
      <w:tr w14:paraId="656B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BE85C7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C174AE2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91210521MA1094682Q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D23D0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辽DB4148007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4782F3B0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F940396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本溪满族自治县小市镇嘉乐大药房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08DBCA1B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本溪市本溪满族自治县小市镇嘉乐园1#-08、12/13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09629DF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企业负责人：曾佳</w:t>
            </w:r>
          </w:p>
          <w:p w14:paraId="76C69362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质量负责人：曾佳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A59FE44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2020.07.01</w:t>
            </w:r>
          </w:p>
        </w:tc>
      </w:tr>
      <w:tr w14:paraId="1090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D048B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0CA3FFC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92210522MAOUAA1J87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A54D89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辽DB4145064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4EE3CD5F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1CCD064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桓仁百草大药房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827ACD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桓仁满族自治县桓仁镇向阳街16组48栋0单1-9号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D12A829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质量负责人：黄海波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96FD603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2020.07.02</w:t>
            </w:r>
          </w:p>
        </w:tc>
      </w:tr>
      <w:tr w14:paraId="43A7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CD97C3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8421241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912100003186818629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0F6B22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辽CB4145299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55A57D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变更经营范围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56DA3C82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辽宁五洲通大药房连锁有限公司本溪景康分店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A79AB69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本溪市明山区地工路景康名苑8-8栋1层15、16号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6C2591BB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经营范围：中成药、中药饮片（精致包装单味饮片）、化学药制剂、抗生素、生化药品、生物制品（除疫苗、除血液制品）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EF5F135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2020.07.15</w:t>
            </w:r>
          </w:p>
        </w:tc>
      </w:tr>
      <w:tr w14:paraId="783B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10B66A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05F322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91210503318909791C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6DD012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辽CB4148118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4211F4BE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变更经营范围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83D663E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辽宁五洲通大药房连锁有限公司彩北店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8D510D0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本溪市溪湖区彩屯北路70.66栋一单元首层5号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8D9D017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经营范围：中成药、中药饮片（精致包装单味饮片）、化学药制剂、抗生素、生化药品、生物制品（除疫苗、除血液制品）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36FD633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2020.07.15</w:t>
            </w:r>
          </w:p>
        </w:tc>
      </w:tr>
      <w:tr w14:paraId="4DF5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4979CD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6E28ADB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92210504MAOU8H186P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9B74F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辽DB4145112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0FA3127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E4C8CF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本溪市明山区福康药店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FD3683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本溪市明山区高台子镇高台子村一组88号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9289BBF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质量负责人：匡金玲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504F67C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2020.07.02</w:t>
            </w:r>
          </w:p>
        </w:tc>
      </w:tr>
      <w:tr w14:paraId="14F9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42D18F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B90613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912105213186989986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48F3C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辽DA4145071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209E2D1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F6D65B8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本溪满族自治县田师付镇鹏源大药房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8215EF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本溪满族自治县田师付镇大东街开发3#楼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055863E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企业负责人：梁爽</w:t>
            </w:r>
          </w:p>
          <w:p w14:paraId="728B3C57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质量负责人：梁爽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3719C50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2020.07.03</w:t>
            </w:r>
          </w:p>
        </w:tc>
      </w:tr>
      <w:tr w14:paraId="1E751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4DD1E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77F6452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912105213187210513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6536D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辽DA4145052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FFEFDE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8725BC0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本溪满族自治县田师付镇金源大药房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072A7C8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本溪满族自治县田师付镇迎宾小区2#楼1号门市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5C96600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企业负责人：钟爱娇</w:t>
            </w:r>
          </w:p>
          <w:p w14:paraId="525E2A02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质量负责人：钟爱娇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282F87E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2020.07.03</w:t>
            </w:r>
          </w:p>
        </w:tc>
      </w:tr>
      <w:tr w14:paraId="14A8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85AB8F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786AE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91210521MAOTYP2186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8D721D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辽CB4145345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79BC3415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7CC59B26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辽宁五洲通大药房连锁有限公司本溪小市张家堡分店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15CC333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本溪满族自治县小市镇张家堡商业区1#-107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68AE9290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质量负责人：宋国凤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A70DD80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2020.07.06</w:t>
            </w:r>
          </w:p>
        </w:tc>
      </w:tr>
      <w:tr w14:paraId="2C86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888FD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747DADC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91210521MA109HMM4F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078B7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辽DB4145079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BEB561B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新增投资人、变更企业负责人、质量负责人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1398265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本溪满族自治县枫泽园大药房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B8E1C0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本溪满族自治县小市镇丰泽园3#（二层商业）04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1407726E">
            <w:pPr>
              <w:widowControl/>
              <w:textAlignment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投资人：王洪军</w:t>
            </w:r>
          </w:p>
          <w:p w14:paraId="0E70E95E">
            <w:pPr>
              <w:widowControl/>
              <w:textAlignment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企业负责人：陈奕红</w:t>
            </w:r>
          </w:p>
          <w:p w14:paraId="6697FAB2">
            <w:pPr>
              <w:widowControl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质量负责人：陈奕红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B30D4C1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2020.07.06</w:t>
            </w:r>
          </w:p>
        </w:tc>
      </w:tr>
      <w:tr w14:paraId="6CA0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339B7D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15.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A57707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91210505MAOTWAPM43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B2CD7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辽CB4145337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FA860A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7AA4FA0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本溪市君悦华源大药房连锁有限公司街里分店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4FCE1F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本溪市南芬区润庭佳苑小区84栋8#-6公建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7570C607">
            <w:pPr>
              <w:widowControl/>
              <w:textAlignment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企业负责人：王祎娇</w:t>
            </w:r>
          </w:p>
          <w:p w14:paraId="5798A045">
            <w:pPr>
              <w:widowControl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质量负责人：王祎娇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EA9A04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2020.07.21</w:t>
            </w:r>
          </w:p>
        </w:tc>
      </w:tr>
      <w:tr w14:paraId="44B5A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AE3C043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3876DB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91210522MA10AD6J2A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31ACF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辽DB4145166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ECC324E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1A28B0BE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桓仁华韵博宁堂大药房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8BB6CD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本溪市桓仁满族自治县桓仁镇向阳街31组19幢0单元11号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EF692BA">
            <w:pPr>
              <w:widowControl/>
              <w:textAlignment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企业负责人：李彤</w:t>
            </w:r>
          </w:p>
          <w:p w14:paraId="733CBD14">
            <w:pPr>
              <w:widowControl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质量负责人：李彤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61E0A30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2020.07.22</w:t>
            </w:r>
          </w:p>
        </w:tc>
      </w:tr>
      <w:tr w14:paraId="2DF8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09A7BC3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65DAF1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91210522319076699F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367E84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辽DA4145035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C4C142D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变更企业名称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A3706D7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桓仁第二东方红大药房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4FCD49F1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桓仁满族自治县桓仁镇向阳街11组5幢0单元20号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AA62688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企业名称：桓仁百康源大药房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1392AEA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2020.07.09</w:t>
            </w:r>
          </w:p>
        </w:tc>
      </w:tr>
      <w:tr w14:paraId="5950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3FD6051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07BA6D8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91210502MAOTQCWM1A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5D05A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辽CB4145308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DB126D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3E8E3B5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辽宁天士力大药房连锁有限公司本溪东明一条街分店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D11ABE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本溪市平山区北光路82栋1层16号、-1层16号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610F974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质量负责人：陈红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62883F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2020.07.09</w:t>
            </w:r>
          </w:p>
        </w:tc>
      </w:tr>
      <w:tr w14:paraId="6610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35A8D8F6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1197E97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912105030640693490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47B7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辽CB4145214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69B867B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883CDAF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辽宁天士力大药房连锁有限公司本溪河西分店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C26040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本溪市溪湖区仕仁街1栋和谐佳园第1栋4号房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08CB46A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质量负责人：高玲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4B8715F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2020.07.09</w:t>
            </w:r>
          </w:p>
        </w:tc>
      </w:tr>
      <w:tr w14:paraId="7218E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6ABC17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E51D8E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91210522MAOU155729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525F1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辽CB4145357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A6FFE00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B9CA111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本溪康源大药房连锁有限公司桓仁乐购店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522203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本溪市桓仁满族自治县桓仁镇永红街02组3幢17号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74A5672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质量负责人：马新宇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555CA0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2020.07.09</w:t>
            </w:r>
          </w:p>
        </w:tc>
      </w:tr>
      <w:tr w14:paraId="4F1B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58C2C2CE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692DCA8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91210521L604033818</w:t>
            </w:r>
          </w:p>
        </w:tc>
        <w:tc>
          <w:tcPr>
            <w:tcW w:w="1440" w:type="dxa"/>
            <w:vAlign w:val="center"/>
          </w:tcPr>
          <w:p w14:paraId="2C296AED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辽DA4145067</w:t>
            </w:r>
          </w:p>
        </w:tc>
        <w:tc>
          <w:tcPr>
            <w:tcW w:w="2309" w:type="dxa"/>
            <w:vAlign w:val="center"/>
          </w:tcPr>
          <w:p w14:paraId="3A0E3C6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1ABD7E1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本溪满族自治县小市镇中兴大药房</w:t>
            </w:r>
          </w:p>
        </w:tc>
        <w:tc>
          <w:tcPr>
            <w:tcW w:w="3239" w:type="dxa"/>
            <w:vAlign w:val="center"/>
          </w:tcPr>
          <w:p w14:paraId="7B19A01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本溪满族自治县小市镇中兴街142-1-1</w:t>
            </w:r>
          </w:p>
        </w:tc>
        <w:tc>
          <w:tcPr>
            <w:tcW w:w="0" w:type="auto"/>
            <w:vAlign w:val="center"/>
          </w:tcPr>
          <w:p w14:paraId="1061638A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企业负责人：王丽</w:t>
            </w:r>
          </w:p>
          <w:p w14:paraId="3DCB86C6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质量负责人：王丽</w:t>
            </w:r>
          </w:p>
        </w:tc>
        <w:tc>
          <w:tcPr>
            <w:tcW w:w="0" w:type="auto"/>
            <w:vAlign w:val="center"/>
          </w:tcPr>
          <w:p w14:paraId="48AC859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2020.07.10</w:t>
            </w:r>
          </w:p>
        </w:tc>
      </w:tr>
      <w:tr w14:paraId="5F9C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309BD389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1457031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91210522MAOTYPCX3T</w:t>
            </w:r>
          </w:p>
        </w:tc>
        <w:tc>
          <w:tcPr>
            <w:tcW w:w="1440" w:type="dxa"/>
            <w:vAlign w:val="center"/>
          </w:tcPr>
          <w:p w14:paraId="3D723B0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辽CB4145333</w:t>
            </w:r>
          </w:p>
        </w:tc>
        <w:tc>
          <w:tcPr>
            <w:tcW w:w="2309" w:type="dxa"/>
            <w:vAlign w:val="center"/>
          </w:tcPr>
          <w:p w14:paraId="0011AE84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0553F98B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本溪康源大药房连锁有限公司桓仁铅矿店</w:t>
            </w:r>
          </w:p>
        </w:tc>
        <w:tc>
          <w:tcPr>
            <w:tcW w:w="3239" w:type="dxa"/>
            <w:vAlign w:val="center"/>
          </w:tcPr>
          <w:p w14:paraId="281DF0E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本溪市桓仁满族自治县二棚甸子镇卫星新区5号楼29号</w:t>
            </w:r>
          </w:p>
        </w:tc>
        <w:tc>
          <w:tcPr>
            <w:tcW w:w="0" w:type="auto"/>
            <w:vAlign w:val="center"/>
          </w:tcPr>
          <w:p w14:paraId="1D6A9A22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质量负责人：张丽娟</w:t>
            </w:r>
          </w:p>
        </w:tc>
        <w:tc>
          <w:tcPr>
            <w:tcW w:w="0" w:type="auto"/>
            <w:vAlign w:val="center"/>
          </w:tcPr>
          <w:p w14:paraId="5A4C6342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2020.07.13</w:t>
            </w:r>
          </w:p>
        </w:tc>
      </w:tr>
      <w:tr w14:paraId="5695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0EB6EEAF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4A481D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91210521MA1094682Q</w:t>
            </w:r>
          </w:p>
        </w:tc>
        <w:tc>
          <w:tcPr>
            <w:tcW w:w="1440" w:type="dxa"/>
            <w:vAlign w:val="center"/>
          </w:tcPr>
          <w:p w14:paraId="13C896F2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辽DB4148007</w:t>
            </w:r>
          </w:p>
        </w:tc>
        <w:tc>
          <w:tcPr>
            <w:tcW w:w="2309" w:type="dxa"/>
            <w:vAlign w:val="center"/>
          </w:tcPr>
          <w:p w14:paraId="44A694CB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045CE713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本溪满族自治县小市镇嘉乐大药房</w:t>
            </w:r>
          </w:p>
        </w:tc>
        <w:tc>
          <w:tcPr>
            <w:tcW w:w="3239" w:type="dxa"/>
            <w:vAlign w:val="center"/>
          </w:tcPr>
          <w:p w14:paraId="2BFB5E39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本溪市本溪满族自治县小市镇嘉乐园1#-08、12/13</w:t>
            </w:r>
          </w:p>
        </w:tc>
        <w:tc>
          <w:tcPr>
            <w:tcW w:w="0" w:type="auto"/>
            <w:vAlign w:val="center"/>
          </w:tcPr>
          <w:p w14:paraId="478DA442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企业负责人：杨艳萍</w:t>
            </w:r>
          </w:p>
          <w:p w14:paraId="42E1634A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质量负责人：杨艳萍</w:t>
            </w:r>
          </w:p>
        </w:tc>
        <w:tc>
          <w:tcPr>
            <w:tcW w:w="0" w:type="auto"/>
            <w:vAlign w:val="center"/>
          </w:tcPr>
          <w:p w14:paraId="72757BF7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2020.07.14</w:t>
            </w:r>
          </w:p>
        </w:tc>
      </w:tr>
      <w:tr w14:paraId="5C55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4E99BEB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388DC39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91210521318732906F</w:t>
            </w:r>
          </w:p>
        </w:tc>
        <w:tc>
          <w:tcPr>
            <w:tcW w:w="1440" w:type="dxa"/>
            <w:vAlign w:val="center"/>
          </w:tcPr>
          <w:p w14:paraId="06D8A2F9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辽DA4145098</w:t>
            </w:r>
          </w:p>
        </w:tc>
        <w:tc>
          <w:tcPr>
            <w:tcW w:w="2309" w:type="dxa"/>
            <w:vAlign w:val="center"/>
          </w:tcPr>
          <w:p w14:paraId="7083CC38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44FE86D0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本溪金升源大药房</w:t>
            </w:r>
          </w:p>
        </w:tc>
        <w:tc>
          <w:tcPr>
            <w:tcW w:w="3239" w:type="dxa"/>
            <w:vAlign w:val="center"/>
          </w:tcPr>
          <w:p w14:paraId="4F2E30D9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满族自治县田师付镇大东社区惠民小区一号楼7号、8号楼</w:t>
            </w:r>
          </w:p>
        </w:tc>
        <w:tc>
          <w:tcPr>
            <w:tcW w:w="0" w:type="auto"/>
            <w:vAlign w:val="center"/>
          </w:tcPr>
          <w:p w14:paraId="24466A02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企业负责人：历宣彤</w:t>
            </w:r>
          </w:p>
          <w:p w14:paraId="4E385F05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质量负责人：历宣彤</w:t>
            </w:r>
          </w:p>
        </w:tc>
        <w:tc>
          <w:tcPr>
            <w:tcW w:w="0" w:type="auto"/>
            <w:vAlign w:val="center"/>
          </w:tcPr>
          <w:p w14:paraId="3107FC4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2020.07.14</w:t>
            </w:r>
          </w:p>
        </w:tc>
      </w:tr>
      <w:tr w14:paraId="312A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4D37B4E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0480F5F0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91210521MAOQEQ5ROD</w:t>
            </w:r>
          </w:p>
        </w:tc>
        <w:tc>
          <w:tcPr>
            <w:tcW w:w="1440" w:type="dxa"/>
            <w:vAlign w:val="center"/>
          </w:tcPr>
          <w:p w14:paraId="03CE11C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辽DA4145159</w:t>
            </w:r>
          </w:p>
        </w:tc>
        <w:tc>
          <w:tcPr>
            <w:tcW w:w="2309" w:type="dxa"/>
            <w:vAlign w:val="center"/>
          </w:tcPr>
          <w:p w14:paraId="654D352B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7BA7F2BA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本溪满族自治县李氏济生堂大药房</w:t>
            </w:r>
          </w:p>
        </w:tc>
        <w:tc>
          <w:tcPr>
            <w:tcW w:w="3239" w:type="dxa"/>
            <w:vAlign w:val="center"/>
          </w:tcPr>
          <w:p w14:paraId="146042D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本溪满族自治县小市镇嘉乐园4#-03</w:t>
            </w:r>
          </w:p>
        </w:tc>
        <w:tc>
          <w:tcPr>
            <w:tcW w:w="0" w:type="auto"/>
            <w:vAlign w:val="center"/>
          </w:tcPr>
          <w:p w14:paraId="53318A8C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企业负责人：李星</w:t>
            </w:r>
          </w:p>
          <w:p w14:paraId="09B18990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质量负责人：李星</w:t>
            </w:r>
          </w:p>
        </w:tc>
        <w:tc>
          <w:tcPr>
            <w:tcW w:w="0" w:type="auto"/>
            <w:vAlign w:val="center"/>
          </w:tcPr>
          <w:p w14:paraId="74FC9AE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2020.07.21</w:t>
            </w:r>
          </w:p>
        </w:tc>
      </w:tr>
      <w:tr w14:paraId="5DB3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6D1DF37C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35108E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91210504MAOYCY073F</w:t>
            </w:r>
          </w:p>
        </w:tc>
        <w:tc>
          <w:tcPr>
            <w:tcW w:w="1440" w:type="dxa"/>
            <w:vAlign w:val="center"/>
          </w:tcPr>
          <w:p w14:paraId="017B1FB6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辽CB4148053</w:t>
            </w:r>
          </w:p>
        </w:tc>
        <w:tc>
          <w:tcPr>
            <w:tcW w:w="2309" w:type="dxa"/>
            <w:vAlign w:val="center"/>
          </w:tcPr>
          <w:p w14:paraId="201E81EE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16246CCF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本溪康源大药房连锁有限公司东芬店</w:t>
            </w:r>
          </w:p>
        </w:tc>
        <w:tc>
          <w:tcPr>
            <w:tcW w:w="3239" w:type="dxa"/>
            <w:vAlign w:val="center"/>
          </w:tcPr>
          <w:p w14:paraId="014CBFAA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辽宁省本溪市明山区紫金路71-1栋8门</w:t>
            </w:r>
          </w:p>
        </w:tc>
        <w:tc>
          <w:tcPr>
            <w:tcW w:w="0" w:type="auto"/>
            <w:vAlign w:val="center"/>
          </w:tcPr>
          <w:p w14:paraId="6366BD3C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质量负责人：陈英</w:t>
            </w:r>
          </w:p>
        </w:tc>
        <w:tc>
          <w:tcPr>
            <w:tcW w:w="0" w:type="auto"/>
            <w:vAlign w:val="center"/>
          </w:tcPr>
          <w:p w14:paraId="43542A60">
            <w:pPr>
              <w:ind w:firstLine="200" w:firstLineChars="100"/>
              <w:rPr>
                <w:rFonts w:hint="default" w:ascii="宋体" w:hAnsi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2020.07.14</w:t>
            </w:r>
          </w:p>
          <w:p w14:paraId="29B5D0C7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451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6B48E5E5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392F1D2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91210502L44311065C</w:t>
            </w:r>
          </w:p>
        </w:tc>
        <w:tc>
          <w:tcPr>
            <w:tcW w:w="1440" w:type="dxa"/>
            <w:vAlign w:val="center"/>
          </w:tcPr>
          <w:p w14:paraId="5F154738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辽DB4145089</w:t>
            </w:r>
          </w:p>
        </w:tc>
        <w:tc>
          <w:tcPr>
            <w:tcW w:w="2309" w:type="dxa"/>
            <w:vAlign w:val="center"/>
          </w:tcPr>
          <w:p w14:paraId="38BF9D94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变更注册地址</w:t>
            </w:r>
          </w:p>
        </w:tc>
        <w:tc>
          <w:tcPr>
            <w:tcW w:w="2731" w:type="dxa"/>
            <w:vAlign w:val="center"/>
          </w:tcPr>
          <w:p w14:paraId="65B5086E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本溪市益善堂药房</w:t>
            </w:r>
          </w:p>
        </w:tc>
        <w:tc>
          <w:tcPr>
            <w:tcW w:w="3239" w:type="dxa"/>
            <w:vAlign w:val="center"/>
          </w:tcPr>
          <w:p w14:paraId="6C5EAAEC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本溪市平山区石子街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8A栋5号1层</w:t>
            </w:r>
          </w:p>
        </w:tc>
        <w:tc>
          <w:tcPr>
            <w:tcW w:w="0" w:type="auto"/>
            <w:vAlign w:val="center"/>
          </w:tcPr>
          <w:p w14:paraId="7EFB845E">
            <w:pPr>
              <w:widowControl/>
              <w:textAlignment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</w:p>
          <w:p w14:paraId="3C5C7E14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注册地址：本溪市明山区紫金路49号</w:t>
            </w:r>
          </w:p>
        </w:tc>
        <w:tc>
          <w:tcPr>
            <w:tcW w:w="0" w:type="auto"/>
            <w:vAlign w:val="center"/>
          </w:tcPr>
          <w:p w14:paraId="7E3C154D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2020.07.31</w:t>
            </w:r>
          </w:p>
        </w:tc>
      </w:tr>
      <w:tr w14:paraId="11A4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3AAFC140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E1C3D9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91210521MAOQFGAU59</w:t>
            </w:r>
          </w:p>
        </w:tc>
        <w:tc>
          <w:tcPr>
            <w:tcW w:w="1440" w:type="dxa"/>
            <w:vAlign w:val="center"/>
          </w:tcPr>
          <w:p w14:paraId="55F91B6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辽DA4145167</w:t>
            </w:r>
          </w:p>
        </w:tc>
        <w:tc>
          <w:tcPr>
            <w:tcW w:w="2309" w:type="dxa"/>
            <w:vAlign w:val="center"/>
          </w:tcPr>
          <w:p w14:paraId="2395BA33">
            <w:pPr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71BDEDA2">
            <w:pPr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本溪益生源大药房</w:t>
            </w:r>
          </w:p>
        </w:tc>
        <w:tc>
          <w:tcPr>
            <w:tcW w:w="3239" w:type="dxa"/>
            <w:vAlign w:val="center"/>
          </w:tcPr>
          <w:p w14:paraId="142BC2C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本溪满族自治县连山关镇道东街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2号</w:t>
            </w:r>
          </w:p>
        </w:tc>
        <w:tc>
          <w:tcPr>
            <w:tcW w:w="0" w:type="auto"/>
            <w:vAlign w:val="center"/>
          </w:tcPr>
          <w:p w14:paraId="6773D70C">
            <w:pPr>
              <w:widowControl/>
              <w:textAlignment w:val="center"/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企业负责人：任玉玲</w:t>
            </w:r>
          </w:p>
          <w:p w14:paraId="154A8004">
            <w:pPr>
              <w:widowControl/>
              <w:textAlignment w:val="center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质量负责人：任玉玲</w:t>
            </w:r>
          </w:p>
        </w:tc>
        <w:tc>
          <w:tcPr>
            <w:tcW w:w="0" w:type="auto"/>
            <w:vAlign w:val="center"/>
          </w:tcPr>
          <w:p w14:paraId="132799A5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2020.07.21</w:t>
            </w:r>
          </w:p>
        </w:tc>
      </w:tr>
      <w:tr w14:paraId="2D39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78D09395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DC916F4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91210503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MAOTT88F76</w:t>
            </w:r>
          </w:p>
        </w:tc>
        <w:tc>
          <w:tcPr>
            <w:tcW w:w="1440" w:type="dxa"/>
            <w:vAlign w:val="center"/>
          </w:tcPr>
          <w:p w14:paraId="490A1B32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辽CB4145311</w:t>
            </w:r>
          </w:p>
        </w:tc>
        <w:tc>
          <w:tcPr>
            <w:tcW w:w="2309" w:type="dxa"/>
            <w:vAlign w:val="center"/>
          </w:tcPr>
          <w:p w14:paraId="407D82E1">
            <w:pPr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1BB885D1">
            <w:pPr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辽宁五洲通大药房连锁有限公司本溪彩胜分店</w:t>
            </w:r>
          </w:p>
        </w:tc>
        <w:tc>
          <w:tcPr>
            <w:tcW w:w="3239" w:type="dxa"/>
            <w:vAlign w:val="center"/>
          </w:tcPr>
          <w:p w14:paraId="54A30E6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本溪市溪湖区彩胜街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8栋1层1号</w:t>
            </w:r>
          </w:p>
        </w:tc>
        <w:tc>
          <w:tcPr>
            <w:tcW w:w="0" w:type="auto"/>
            <w:vAlign w:val="center"/>
          </w:tcPr>
          <w:p w14:paraId="32D6A4BC">
            <w:pPr>
              <w:widowControl/>
              <w:textAlignment w:val="center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质量负责人：刘洪涛</w:t>
            </w:r>
          </w:p>
        </w:tc>
        <w:tc>
          <w:tcPr>
            <w:tcW w:w="0" w:type="auto"/>
            <w:vAlign w:val="center"/>
          </w:tcPr>
          <w:p w14:paraId="070B3F39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2020.07.16</w:t>
            </w:r>
          </w:p>
        </w:tc>
      </w:tr>
      <w:tr w14:paraId="15E6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7DDBA3B5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0E91217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91210504318801203Y</w:t>
            </w:r>
          </w:p>
        </w:tc>
        <w:tc>
          <w:tcPr>
            <w:tcW w:w="1440" w:type="dxa"/>
            <w:vAlign w:val="center"/>
          </w:tcPr>
          <w:p w14:paraId="21473A05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辽CB4148121</w:t>
            </w:r>
          </w:p>
        </w:tc>
        <w:tc>
          <w:tcPr>
            <w:tcW w:w="2309" w:type="dxa"/>
            <w:vAlign w:val="center"/>
          </w:tcPr>
          <w:p w14:paraId="1453F55B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5344888E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辽宁五洲通大药房连锁有限公司消防店</w:t>
            </w:r>
          </w:p>
        </w:tc>
        <w:tc>
          <w:tcPr>
            <w:tcW w:w="3239" w:type="dxa"/>
            <w:vAlign w:val="center"/>
          </w:tcPr>
          <w:p w14:paraId="513FD993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本溪市明山区胜利路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87栋1层3号</w:t>
            </w:r>
          </w:p>
        </w:tc>
        <w:tc>
          <w:tcPr>
            <w:tcW w:w="0" w:type="auto"/>
            <w:vAlign w:val="center"/>
          </w:tcPr>
          <w:p w14:paraId="0DAAE73D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质量负责人：崔金玉</w:t>
            </w:r>
          </w:p>
        </w:tc>
        <w:tc>
          <w:tcPr>
            <w:tcW w:w="0" w:type="auto"/>
            <w:vAlign w:val="center"/>
          </w:tcPr>
          <w:p w14:paraId="53354F1F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2020.07.16</w:t>
            </w:r>
          </w:p>
        </w:tc>
      </w:tr>
      <w:tr w14:paraId="7B3F5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5D0DD9E5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625F669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91210502318765468U</w:t>
            </w:r>
          </w:p>
        </w:tc>
        <w:tc>
          <w:tcPr>
            <w:tcW w:w="1440" w:type="dxa"/>
            <w:vAlign w:val="center"/>
          </w:tcPr>
          <w:p w14:paraId="448E9D6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辽CB4148119</w:t>
            </w:r>
          </w:p>
        </w:tc>
        <w:tc>
          <w:tcPr>
            <w:tcW w:w="2309" w:type="dxa"/>
            <w:vAlign w:val="center"/>
          </w:tcPr>
          <w:p w14:paraId="56CD0A1D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01259413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辽宁五洲通大药房连锁有限公司商业大厦分店</w:t>
            </w:r>
          </w:p>
        </w:tc>
        <w:tc>
          <w:tcPr>
            <w:tcW w:w="3239" w:type="dxa"/>
            <w:vAlign w:val="center"/>
          </w:tcPr>
          <w:p w14:paraId="570800B2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本溪市平山区解放北路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2段4号</w:t>
            </w:r>
          </w:p>
        </w:tc>
        <w:tc>
          <w:tcPr>
            <w:tcW w:w="0" w:type="auto"/>
            <w:vAlign w:val="center"/>
          </w:tcPr>
          <w:p w14:paraId="2ED43067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质量负责人：任传萍</w:t>
            </w:r>
          </w:p>
        </w:tc>
        <w:tc>
          <w:tcPr>
            <w:tcW w:w="0" w:type="auto"/>
            <w:vAlign w:val="center"/>
          </w:tcPr>
          <w:p w14:paraId="6D97FB47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2020.07.16</w:t>
            </w:r>
          </w:p>
        </w:tc>
      </w:tr>
      <w:tr w14:paraId="5F403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2A126CE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12F29BA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91210521MAOY9PLC7C</w:t>
            </w:r>
          </w:p>
        </w:tc>
        <w:tc>
          <w:tcPr>
            <w:tcW w:w="1440" w:type="dxa"/>
            <w:vAlign w:val="center"/>
          </w:tcPr>
          <w:p w14:paraId="7B8A977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辽CB4148052</w:t>
            </w:r>
          </w:p>
        </w:tc>
        <w:tc>
          <w:tcPr>
            <w:tcW w:w="2309" w:type="dxa"/>
            <w:vAlign w:val="center"/>
          </w:tcPr>
          <w:p w14:paraId="5BACDBFF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216A6104">
            <w:pP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辽宁五洲通大药房连锁有限公司本溪三院分店</w:t>
            </w:r>
          </w:p>
        </w:tc>
        <w:tc>
          <w:tcPr>
            <w:tcW w:w="3239" w:type="dxa"/>
            <w:vAlign w:val="center"/>
          </w:tcPr>
          <w:p w14:paraId="03003153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本溪市明山区峪明路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236栋1层20号</w:t>
            </w:r>
          </w:p>
        </w:tc>
        <w:tc>
          <w:tcPr>
            <w:tcW w:w="0" w:type="auto"/>
            <w:vAlign w:val="center"/>
          </w:tcPr>
          <w:p w14:paraId="04CD093C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质量负责人：褚玲艳</w:t>
            </w:r>
          </w:p>
        </w:tc>
        <w:tc>
          <w:tcPr>
            <w:tcW w:w="0" w:type="auto"/>
            <w:vAlign w:val="center"/>
          </w:tcPr>
          <w:p w14:paraId="11109EF5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2020.07.16</w:t>
            </w:r>
          </w:p>
        </w:tc>
      </w:tr>
      <w:tr w14:paraId="0299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3C11A631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8B0D54A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91210503MAOQENR01P</w:t>
            </w:r>
          </w:p>
        </w:tc>
        <w:tc>
          <w:tcPr>
            <w:tcW w:w="1440" w:type="dxa"/>
            <w:vAlign w:val="center"/>
          </w:tcPr>
          <w:p w14:paraId="74E7315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辽DA4145162</w:t>
            </w:r>
          </w:p>
        </w:tc>
        <w:tc>
          <w:tcPr>
            <w:tcW w:w="2309" w:type="dxa"/>
            <w:vAlign w:val="center"/>
          </w:tcPr>
          <w:p w14:paraId="6893A6AE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10AB55F4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本溪一方健康药业有限公司</w:t>
            </w:r>
          </w:p>
        </w:tc>
        <w:tc>
          <w:tcPr>
            <w:tcW w:w="3239" w:type="dxa"/>
            <w:vAlign w:val="center"/>
          </w:tcPr>
          <w:p w14:paraId="0E5C5306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本溪市溪湖区溪湖西路58A栋1层13门</w:t>
            </w:r>
          </w:p>
        </w:tc>
        <w:tc>
          <w:tcPr>
            <w:tcW w:w="0" w:type="auto"/>
            <w:vAlign w:val="center"/>
          </w:tcPr>
          <w:p w14:paraId="3359C1F6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企业负责人：王淑芹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质量负责人：王淑芹</w:t>
            </w:r>
          </w:p>
        </w:tc>
        <w:tc>
          <w:tcPr>
            <w:tcW w:w="0" w:type="auto"/>
            <w:vAlign w:val="center"/>
          </w:tcPr>
          <w:p w14:paraId="30286B6C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2020.07.22</w:t>
            </w:r>
          </w:p>
        </w:tc>
      </w:tr>
      <w:tr w14:paraId="12F1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715734FA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8EBAE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91210521MAOQCODLOQ</w:t>
            </w:r>
          </w:p>
        </w:tc>
        <w:tc>
          <w:tcPr>
            <w:tcW w:w="1440" w:type="dxa"/>
            <w:vAlign w:val="center"/>
          </w:tcPr>
          <w:p w14:paraId="6B53A68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辽CB4145097</w:t>
            </w:r>
          </w:p>
        </w:tc>
        <w:tc>
          <w:tcPr>
            <w:tcW w:w="2309" w:type="dxa"/>
            <w:vAlign w:val="center"/>
          </w:tcPr>
          <w:p w14:paraId="5ED41426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4AE5C07B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辽宁天士力大药房连锁有限公司本溪高官分店</w:t>
            </w:r>
          </w:p>
        </w:tc>
        <w:tc>
          <w:tcPr>
            <w:tcW w:w="3239" w:type="dxa"/>
            <w:vAlign w:val="center"/>
          </w:tcPr>
          <w:p w14:paraId="4F699E55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本溪满族自治县高官镇高官村街中路南五组9号一层</w:t>
            </w:r>
          </w:p>
        </w:tc>
        <w:tc>
          <w:tcPr>
            <w:tcW w:w="0" w:type="auto"/>
            <w:vAlign w:val="center"/>
          </w:tcPr>
          <w:p w14:paraId="48066B03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质量负责人：孟妲</w:t>
            </w:r>
          </w:p>
        </w:tc>
        <w:tc>
          <w:tcPr>
            <w:tcW w:w="0" w:type="auto"/>
            <w:vAlign w:val="center"/>
          </w:tcPr>
          <w:p w14:paraId="36EC59CB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2020.07.16</w:t>
            </w:r>
          </w:p>
        </w:tc>
      </w:tr>
      <w:tr w14:paraId="6D63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4599ED67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12090A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91210522MA104WMM83</w:t>
            </w:r>
          </w:p>
        </w:tc>
        <w:tc>
          <w:tcPr>
            <w:tcW w:w="1440" w:type="dxa"/>
            <w:vAlign w:val="center"/>
          </w:tcPr>
          <w:p w14:paraId="0CF4941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辽CB4148094</w:t>
            </w:r>
          </w:p>
        </w:tc>
        <w:tc>
          <w:tcPr>
            <w:tcW w:w="2309" w:type="dxa"/>
            <w:vAlign w:val="center"/>
          </w:tcPr>
          <w:p w14:paraId="33BF77E0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0A13CE1B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本溪城镇医药连锁有限责任公司朝阳店</w:t>
            </w:r>
          </w:p>
        </w:tc>
        <w:tc>
          <w:tcPr>
            <w:tcW w:w="3239" w:type="dxa"/>
            <w:vAlign w:val="center"/>
          </w:tcPr>
          <w:p w14:paraId="11515990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本溪桓仁满族自治县桓仁镇向阳街5组15-9-2号</w:t>
            </w:r>
          </w:p>
        </w:tc>
        <w:tc>
          <w:tcPr>
            <w:tcW w:w="0" w:type="auto"/>
            <w:vAlign w:val="center"/>
          </w:tcPr>
          <w:p w14:paraId="0DC1B563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企业负责人：高振海</w:t>
            </w:r>
          </w:p>
          <w:p w14:paraId="59262076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质量负责人：高振海</w:t>
            </w:r>
          </w:p>
        </w:tc>
        <w:tc>
          <w:tcPr>
            <w:tcW w:w="0" w:type="auto"/>
            <w:vAlign w:val="center"/>
          </w:tcPr>
          <w:p w14:paraId="61C856B6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2020.07.22</w:t>
            </w:r>
          </w:p>
        </w:tc>
      </w:tr>
      <w:tr w14:paraId="34741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5C2FF79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0575A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91210502MAOUK1RK1K</w:t>
            </w:r>
          </w:p>
        </w:tc>
        <w:tc>
          <w:tcPr>
            <w:tcW w:w="1440" w:type="dxa"/>
            <w:vAlign w:val="center"/>
          </w:tcPr>
          <w:p w14:paraId="2AA8B83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辽CB4145444</w:t>
            </w:r>
          </w:p>
        </w:tc>
        <w:tc>
          <w:tcPr>
            <w:tcW w:w="2309" w:type="dxa"/>
            <w:vAlign w:val="center"/>
          </w:tcPr>
          <w:p w14:paraId="0B3095D6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2DDA473B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辽宁天士力大药房连锁有限公司本溪清荣分店</w:t>
            </w:r>
          </w:p>
        </w:tc>
        <w:tc>
          <w:tcPr>
            <w:tcW w:w="3239" w:type="dxa"/>
            <w:vAlign w:val="center"/>
          </w:tcPr>
          <w:p w14:paraId="5EC8529E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本溪市平山区清荣街46号</w:t>
            </w:r>
          </w:p>
        </w:tc>
        <w:tc>
          <w:tcPr>
            <w:tcW w:w="0" w:type="auto"/>
            <w:vAlign w:val="center"/>
          </w:tcPr>
          <w:p w14:paraId="1735AF07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质量负责人：苏虹</w:t>
            </w:r>
          </w:p>
        </w:tc>
        <w:tc>
          <w:tcPr>
            <w:tcW w:w="0" w:type="auto"/>
            <w:vAlign w:val="center"/>
          </w:tcPr>
          <w:p w14:paraId="12944076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2020.07.20</w:t>
            </w:r>
          </w:p>
        </w:tc>
      </w:tr>
      <w:tr w14:paraId="5C55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0E690266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478E548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91210502MAOYCJTY8N</w:t>
            </w:r>
          </w:p>
        </w:tc>
        <w:tc>
          <w:tcPr>
            <w:tcW w:w="1440" w:type="dxa"/>
            <w:vAlign w:val="center"/>
          </w:tcPr>
          <w:p w14:paraId="40EC0C8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辽CB4148061</w:t>
            </w:r>
          </w:p>
        </w:tc>
        <w:tc>
          <w:tcPr>
            <w:tcW w:w="2309" w:type="dxa"/>
            <w:vAlign w:val="center"/>
          </w:tcPr>
          <w:p w14:paraId="65A6BD4E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220AF7ED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辽宁天士力大药房连锁有限公司本溪万达广场分店</w:t>
            </w:r>
          </w:p>
        </w:tc>
        <w:tc>
          <w:tcPr>
            <w:tcW w:w="3239" w:type="dxa"/>
            <w:vAlign w:val="center"/>
          </w:tcPr>
          <w:p w14:paraId="5AC4A37E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本溪市平山区跃进街本溪万达广场（一层）</w:t>
            </w:r>
          </w:p>
        </w:tc>
        <w:tc>
          <w:tcPr>
            <w:tcW w:w="0" w:type="auto"/>
            <w:vAlign w:val="center"/>
          </w:tcPr>
          <w:p w14:paraId="152A3858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质量负责人：黄鹏</w:t>
            </w:r>
          </w:p>
        </w:tc>
        <w:tc>
          <w:tcPr>
            <w:tcW w:w="0" w:type="auto"/>
            <w:vAlign w:val="center"/>
          </w:tcPr>
          <w:p w14:paraId="33C495D7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2020.07.20</w:t>
            </w:r>
          </w:p>
        </w:tc>
      </w:tr>
      <w:tr w14:paraId="09ED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485BCD29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1E61A79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91210503MAOY8NY08K</w:t>
            </w:r>
          </w:p>
        </w:tc>
        <w:tc>
          <w:tcPr>
            <w:tcW w:w="1440" w:type="dxa"/>
            <w:vAlign w:val="center"/>
          </w:tcPr>
          <w:p w14:paraId="1C92B619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辽DA4148011</w:t>
            </w:r>
          </w:p>
        </w:tc>
        <w:tc>
          <w:tcPr>
            <w:tcW w:w="2309" w:type="dxa"/>
            <w:vAlign w:val="center"/>
          </w:tcPr>
          <w:p w14:paraId="0D807237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067BBB8E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本溪健和药业有限公司</w:t>
            </w:r>
          </w:p>
        </w:tc>
        <w:tc>
          <w:tcPr>
            <w:tcW w:w="3239" w:type="dxa"/>
            <w:vAlign w:val="center"/>
          </w:tcPr>
          <w:p w14:paraId="0000E7C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本溪市溪湖区彩北法庭车站对过泰和家园3号门市</w:t>
            </w:r>
          </w:p>
        </w:tc>
        <w:tc>
          <w:tcPr>
            <w:tcW w:w="0" w:type="auto"/>
            <w:vAlign w:val="center"/>
          </w:tcPr>
          <w:p w14:paraId="37009015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企业负责人：孙雪</w:t>
            </w:r>
          </w:p>
          <w:p w14:paraId="42225835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质量负责人：孙雪</w:t>
            </w:r>
          </w:p>
        </w:tc>
        <w:tc>
          <w:tcPr>
            <w:tcW w:w="0" w:type="auto"/>
            <w:vAlign w:val="center"/>
          </w:tcPr>
          <w:p w14:paraId="226EDD3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2020.07.27</w:t>
            </w:r>
          </w:p>
        </w:tc>
      </w:tr>
      <w:tr w14:paraId="0C36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14902547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C7FE02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91210500318986850P</w:t>
            </w:r>
          </w:p>
        </w:tc>
        <w:tc>
          <w:tcPr>
            <w:tcW w:w="1440" w:type="dxa"/>
            <w:vAlign w:val="center"/>
          </w:tcPr>
          <w:p w14:paraId="79E87C0B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辽CB4148115</w:t>
            </w:r>
          </w:p>
        </w:tc>
        <w:tc>
          <w:tcPr>
            <w:tcW w:w="2309" w:type="dxa"/>
            <w:vAlign w:val="center"/>
          </w:tcPr>
          <w:p w14:paraId="72EBE01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35DBE72A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辽宁成大方圆医药连锁有限公司本溪富祥分店</w:t>
            </w:r>
          </w:p>
        </w:tc>
        <w:tc>
          <w:tcPr>
            <w:tcW w:w="3239" w:type="dxa"/>
            <w:vAlign w:val="center"/>
          </w:tcPr>
          <w:p w14:paraId="3D34B155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本溪市明山区峪明路富祥家园258-1#楼5号公建</w:t>
            </w:r>
          </w:p>
        </w:tc>
        <w:tc>
          <w:tcPr>
            <w:tcW w:w="0" w:type="auto"/>
            <w:vAlign w:val="center"/>
          </w:tcPr>
          <w:p w14:paraId="5E00AB9D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质量负责人：何凤坤</w:t>
            </w:r>
          </w:p>
        </w:tc>
        <w:tc>
          <w:tcPr>
            <w:tcW w:w="0" w:type="auto"/>
            <w:vAlign w:val="center"/>
          </w:tcPr>
          <w:p w14:paraId="5E4D2BC6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2020.07.20</w:t>
            </w:r>
          </w:p>
        </w:tc>
      </w:tr>
      <w:tr w14:paraId="19C61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7E82F1AD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E4931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91210500318953143B</w:t>
            </w:r>
          </w:p>
        </w:tc>
        <w:tc>
          <w:tcPr>
            <w:tcW w:w="1440" w:type="dxa"/>
            <w:vAlign w:val="center"/>
          </w:tcPr>
          <w:p w14:paraId="16BAD18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辽CB4148179</w:t>
            </w:r>
          </w:p>
        </w:tc>
        <w:tc>
          <w:tcPr>
            <w:tcW w:w="2309" w:type="dxa"/>
            <w:vAlign w:val="center"/>
          </w:tcPr>
          <w:p w14:paraId="6FD35063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变更注册地址、经营范围</w:t>
            </w:r>
          </w:p>
        </w:tc>
        <w:tc>
          <w:tcPr>
            <w:tcW w:w="2731" w:type="dxa"/>
            <w:vAlign w:val="center"/>
          </w:tcPr>
          <w:p w14:paraId="5F1DC324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辽宁成大方圆医药连锁有限公司本溪北光路分店</w:t>
            </w:r>
          </w:p>
        </w:tc>
        <w:tc>
          <w:tcPr>
            <w:tcW w:w="3239" w:type="dxa"/>
            <w:vAlign w:val="center"/>
          </w:tcPr>
          <w:p w14:paraId="5D7C1D3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本溪市明山区永胜街1-1栋-1层1号</w:t>
            </w:r>
          </w:p>
        </w:tc>
        <w:tc>
          <w:tcPr>
            <w:tcW w:w="0" w:type="auto"/>
            <w:vAlign w:val="center"/>
          </w:tcPr>
          <w:p w14:paraId="41B47C02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注册地址：本溪市溪湖区河东路535栋67号</w:t>
            </w:r>
          </w:p>
          <w:p w14:paraId="277CE114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经营范围：中成药、中药饮片（精致包装单味饮片）、化学药制剂、抗生素、生化药品、生物制品（除疫苗、除血液药品）</w:t>
            </w:r>
          </w:p>
        </w:tc>
        <w:tc>
          <w:tcPr>
            <w:tcW w:w="0" w:type="auto"/>
            <w:vAlign w:val="center"/>
          </w:tcPr>
          <w:p w14:paraId="23DE04C7">
            <w:pPr>
              <w:ind w:firstLine="200" w:firstLineChars="100"/>
              <w:rPr>
                <w:rFonts w:hint="default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2020.07.24</w:t>
            </w:r>
          </w:p>
        </w:tc>
      </w:tr>
      <w:tr w14:paraId="2F9E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12BCBC2C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52509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92210522MAOX7WRD0H</w:t>
            </w:r>
          </w:p>
        </w:tc>
        <w:tc>
          <w:tcPr>
            <w:tcW w:w="1440" w:type="dxa"/>
            <w:vAlign w:val="center"/>
          </w:tcPr>
          <w:p w14:paraId="3F06AAC7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辽DB4145052</w:t>
            </w:r>
          </w:p>
        </w:tc>
        <w:tc>
          <w:tcPr>
            <w:tcW w:w="2309" w:type="dxa"/>
            <w:vAlign w:val="center"/>
          </w:tcPr>
          <w:p w14:paraId="1D8733E3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变更质量负责人、注册地址</w:t>
            </w:r>
          </w:p>
        </w:tc>
        <w:tc>
          <w:tcPr>
            <w:tcW w:w="2731" w:type="dxa"/>
            <w:vAlign w:val="center"/>
          </w:tcPr>
          <w:p w14:paraId="7F197A31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桓仁康佳药店</w:t>
            </w:r>
          </w:p>
        </w:tc>
        <w:tc>
          <w:tcPr>
            <w:tcW w:w="3239" w:type="dxa"/>
            <w:vAlign w:val="center"/>
          </w:tcPr>
          <w:p w14:paraId="3C1FE9FA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桓仁满族自治县桓仁镇汇丰街五女新城组10号楼幢单元商铺2号</w:t>
            </w:r>
          </w:p>
        </w:tc>
        <w:tc>
          <w:tcPr>
            <w:tcW w:w="0" w:type="auto"/>
            <w:vAlign w:val="center"/>
          </w:tcPr>
          <w:p w14:paraId="698A2538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质量负责人：张丽</w:t>
            </w:r>
          </w:p>
          <w:p w14:paraId="7A446A7A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注册地址：本溪市桓仁满族自治县桓仁镇水电街06组11幢0单元13号</w:t>
            </w:r>
          </w:p>
        </w:tc>
        <w:tc>
          <w:tcPr>
            <w:tcW w:w="0" w:type="auto"/>
            <w:vAlign w:val="center"/>
          </w:tcPr>
          <w:p w14:paraId="277B349F">
            <w:pPr>
              <w:ind w:firstLine="200" w:firstLineChars="100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2020.07.28</w:t>
            </w:r>
          </w:p>
        </w:tc>
      </w:tr>
      <w:tr w14:paraId="485BF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09662667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8DDB3B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91210522MAOUP2JG8K</w:t>
            </w:r>
          </w:p>
        </w:tc>
        <w:tc>
          <w:tcPr>
            <w:tcW w:w="1440" w:type="dxa"/>
            <w:vAlign w:val="center"/>
          </w:tcPr>
          <w:p w14:paraId="3BB4C90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辽DA4148041</w:t>
            </w:r>
          </w:p>
        </w:tc>
        <w:tc>
          <w:tcPr>
            <w:tcW w:w="2309" w:type="dxa"/>
            <w:vAlign w:val="center"/>
          </w:tcPr>
          <w:p w14:paraId="75AFF129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vAlign w:val="center"/>
          </w:tcPr>
          <w:p w14:paraId="0714A97A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桓仁益生药店</w:t>
            </w:r>
          </w:p>
        </w:tc>
        <w:tc>
          <w:tcPr>
            <w:tcW w:w="3239" w:type="dxa"/>
            <w:vAlign w:val="center"/>
          </w:tcPr>
          <w:p w14:paraId="08468B2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本溪市桓仁满族自治县桓仁镇向阳街18组2幢0单元1-36号</w:t>
            </w:r>
          </w:p>
        </w:tc>
        <w:tc>
          <w:tcPr>
            <w:tcW w:w="0" w:type="auto"/>
            <w:vAlign w:val="center"/>
          </w:tcPr>
          <w:p w14:paraId="0BAB2F90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企业负责人：肖音</w:t>
            </w:r>
          </w:p>
          <w:p w14:paraId="06E9E069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质量负责人：肖音</w:t>
            </w:r>
          </w:p>
        </w:tc>
        <w:tc>
          <w:tcPr>
            <w:tcW w:w="0" w:type="auto"/>
            <w:vAlign w:val="center"/>
          </w:tcPr>
          <w:p w14:paraId="64C57EF5">
            <w:pPr>
              <w:ind w:firstLine="200" w:firstLineChars="100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2020.07.29</w:t>
            </w:r>
          </w:p>
        </w:tc>
      </w:tr>
      <w:tr w14:paraId="70E7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18C8DD15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F24A932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91210500MAOXTN4703</w:t>
            </w:r>
          </w:p>
        </w:tc>
        <w:tc>
          <w:tcPr>
            <w:tcW w:w="1440" w:type="dxa"/>
            <w:vAlign w:val="center"/>
          </w:tcPr>
          <w:p w14:paraId="565E6C1B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辽CB4148007</w:t>
            </w:r>
          </w:p>
        </w:tc>
        <w:tc>
          <w:tcPr>
            <w:tcW w:w="2309" w:type="dxa"/>
            <w:vAlign w:val="center"/>
          </w:tcPr>
          <w:p w14:paraId="4918108D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6C13255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国药控股国大药房连锁有限公司本溪彩胜店</w:t>
            </w:r>
          </w:p>
        </w:tc>
        <w:tc>
          <w:tcPr>
            <w:tcW w:w="3239" w:type="dxa"/>
            <w:vAlign w:val="center"/>
          </w:tcPr>
          <w:p w14:paraId="75E8F08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本溪市溪湖区重型街6-3、6-4号</w:t>
            </w:r>
          </w:p>
        </w:tc>
        <w:tc>
          <w:tcPr>
            <w:tcW w:w="0" w:type="auto"/>
            <w:vAlign w:val="center"/>
          </w:tcPr>
          <w:p w14:paraId="44AB7624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质量负责人：侯晓明</w:t>
            </w:r>
          </w:p>
        </w:tc>
        <w:tc>
          <w:tcPr>
            <w:tcW w:w="0" w:type="auto"/>
            <w:vAlign w:val="center"/>
          </w:tcPr>
          <w:p w14:paraId="1096FFFA">
            <w:pPr>
              <w:ind w:firstLine="200" w:firstLineChars="100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2020.07.27</w:t>
            </w:r>
          </w:p>
        </w:tc>
      </w:tr>
      <w:tr w14:paraId="7F9D5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7D24EA69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2E62B18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91210500MAOUNCQ24F</w:t>
            </w:r>
          </w:p>
        </w:tc>
        <w:tc>
          <w:tcPr>
            <w:tcW w:w="0" w:type="auto"/>
            <w:vAlign w:val="center"/>
          </w:tcPr>
          <w:p w14:paraId="1A0CEED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辽CB4145449</w:t>
            </w:r>
          </w:p>
        </w:tc>
        <w:tc>
          <w:tcPr>
            <w:tcW w:w="0" w:type="auto"/>
            <w:vAlign w:val="center"/>
          </w:tcPr>
          <w:p w14:paraId="55FD54A9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0" w:type="auto"/>
            <w:vAlign w:val="center"/>
          </w:tcPr>
          <w:p w14:paraId="51CF9D24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国药控股国大药房连锁有限公司本溪消防店</w:t>
            </w:r>
          </w:p>
        </w:tc>
        <w:tc>
          <w:tcPr>
            <w:tcW w:w="0" w:type="auto"/>
            <w:vAlign w:val="center"/>
          </w:tcPr>
          <w:p w14:paraId="069617F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本溪市溪湖区新湖俪城G-22-1#</w:t>
            </w:r>
          </w:p>
        </w:tc>
        <w:tc>
          <w:tcPr>
            <w:tcW w:w="0" w:type="auto"/>
            <w:vAlign w:val="center"/>
          </w:tcPr>
          <w:p w14:paraId="58201F37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质量负责人：王文静</w:t>
            </w:r>
          </w:p>
        </w:tc>
        <w:tc>
          <w:tcPr>
            <w:tcW w:w="0" w:type="auto"/>
            <w:vAlign w:val="center"/>
          </w:tcPr>
          <w:p w14:paraId="6ACF9019">
            <w:pPr>
              <w:ind w:firstLine="200" w:firstLineChars="100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2020.07.27</w:t>
            </w:r>
          </w:p>
        </w:tc>
      </w:tr>
      <w:tr w14:paraId="22C5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5111F5A2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A86E5C9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91210500MAOXP76T87</w:t>
            </w:r>
          </w:p>
        </w:tc>
        <w:tc>
          <w:tcPr>
            <w:tcW w:w="0" w:type="auto"/>
            <w:vAlign w:val="center"/>
          </w:tcPr>
          <w:p w14:paraId="76D9759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辽CBA4145479</w:t>
            </w:r>
          </w:p>
        </w:tc>
        <w:tc>
          <w:tcPr>
            <w:tcW w:w="0" w:type="auto"/>
            <w:vAlign w:val="center"/>
          </w:tcPr>
          <w:p w14:paraId="2CC24632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0" w:type="auto"/>
            <w:vAlign w:val="center"/>
          </w:tcPr>
          <w:p w14:paraId="29C93B86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国药控股国大药房连锁有限公司本溪顺山店</w:t>
            </w:r>
          </w:p>
        </w:tc>
        <w:tc>
          <w:tcPr>
            <w:tcW w:w="0" w:type="auto"/>
            <w:vAlign w:val="center"/>
          </w:tcPr>
          <w:p w14:paraId="116B4BA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本溪市溪湖区溪湖东路45栋1层6号</w:t>
            </w:r>
          </w:p>
        </w:tc>
        <w:tc>
          <w:tcPr>
            <w:tcW w:w="0" w:type="auto"/>
            <w:vAlign w:val="center"/>
          </w:tcPr>
          <w:p w14:paraId="3D6CDAC6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质量负责人：张蕾</w:t>
            </w:r>
          </w:p>
        </w:tc>
        <w:tc>
          <w:tcPr>
            <w:tcW w:w="0" w:type="auto"/>
            <w:vAlign w:val="center"/>
          </w:tcPr>
          <w:p w14:paraId="631845D7">
            <w:pPr>
              <w:ind w:firstLine="200" w:firstLineChars="100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2020.07.27</w:t>
            </w:r>
          </w:p>
        </w:tc>
      </w:tr>
      <w:tr w14:paraId="677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791863FE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49E3EE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91210500MAOXTMXL7W</w:t>
            </w:r>
          </w:p>
        </w:tc>
        <w:tc>
          <w:tcPr>
            <w:tcW w:w="0" w:type="auto"/>
            <w:vAlign w:val="center"/>
          </w:tcPr>
          <w:p w14:paraId="5A95BE0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辽CB4148006</w:t>
            </w:r>
          </w:p>
        </w:tc>
        <w:tc>
          <w:tcPr>
            <w:tcW w:w="0" w:type="auto"/>
            <w:vAlign w:val="center"/>
          </w:tcPr>
          <w:p w14:paraId="077D7DD2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0" w:type="auto"/>
            <w:vAlign w:val="center"/>
          </w:tcPr>
          <w:p w14:paraId="78AD4036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国药控股国大药房连锁有限公司本溪广裕店</w:t>
            </w:r>
          </w:p>
        </w:tc>
        <w:tc>
          <w:tcPr>
            <w:tcW w:w="0" w:type="auto"/>
            <w:vAlign w:val="center"/>
          </w:tcPr>
          <w:p w14:paraId="4A0BDFF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本溪市平山区广裕路185A栋D地块20#24#楼下13号</w:t>
            </w:r>
          </w:p>
        </w:tc>
        <w:tc>
          <w:tcPr>
            <w:tcW w:w="0" w:type="auto"/>
            <w:vAlign w:val="center"/>
          </w:tcPr>
          <w:p w14:paraId="39C2ACF6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质量负责人：何盼盼</w:t>
            </w:r>
          </w:p>
        </w:tc>
        <w:tc>
          <w:tcPr>
            <w:tcW w:w="0" w:type="auto"/>
            <w:vAlign w:val="center"/>
          </w:tcPr>
          <w:p w14:paraId="64EA3C11">
            <w:pPr>
              <w:ind w:firstLine="200" w:firstLineChars="100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2020.07.27</w:t>
            </w:r>
          </w:p>
        </w:tc>
      </w:tr>
      <w:tr w14:paraId="6F2DF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1C32636F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82ABE7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91210500MAOY2QUJ6T</w:t>
            </w:r>
          </w:p>
        </w:tc>
        <w:tc>
          <w:tcPr>
            <w:tcW w:w="0" w:type="auto"/>
            <w:vAlign w:val="center"/>
          </w:tcPr>
          <w:p w14:paraId="0ABA979D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辽CB4148020</w:t>
            </w:r>
          </w:p>
        </w:tc>
        <w:tc>
          <w:tcPr>
            <w:tcW w:w="0" w:type="auto"/>
            <w:vAlign w:val="center"/>
          </w:tcPr>
          <w:p w14:paraId="1214104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0" w:type="auto"/>
            <w:vAlign w:val="center"/>
          </w:tcPr>
          <w:p w14:paraId="798C9F17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国药控股国大药房连锁有限公司本溪新兴佳园店</w:t>
            </w:r>
          </w:p>
        </w:tc>
        <w:tc>
          <w:tcPr>
            <w:tcW w:w="0" w:type="auto"/>
            <w:vAlign w:val="center"/>
          </w:tcPr>
          <w:p w14:paraId="437F08B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本溪市平山区平山路145栋3号门市</w:t>
            </w:r>
          </w:p>
        </w:tc>
        <w:tc>
          <w:tcPr>
            <w:tcW w:w="0" w:type="auto"/>
            <w:vAlign w:val="center"/>
          </w:tcPr>
          <w:p w14:paraId="0EC8942B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质量负责人：刘峪宁</w:t>
            </w:r>
          </w:p>
        </w:tc>
        <w:tc>
          <w:tcPr>
            <w:tcW w:w="0" w:type="auto"/>
            <w:vAlign w:val="center"/>
          </w:tcPr>
          <w:p w14:paraId="57011E3E">
            <w:pPr>
              <w:ind w:firstLine="200" w:firstLineChars="100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2020.07.27</w:t>
            </w:r>
          </w:p>
        </w:tc>
      </w:tr>
      <w:tr w14:paraId="723D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4C6CD6D6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B1DFF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91210500742758742P</w:t>
            </w:r>
          </w:p>
        </w:tc>
        <w:tc>
          <w:tcPr>
            <w:tcW w:w="0" w:type="auto"/>
            <w:vAlign w:val="center"/>
          </w:tcPr>
          <w:p w14:paraId="61174C7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辽CB4145234</w:t>
            </w:r>
          </w:p>
        </w:tc>
        <w:tc>
          <w:tcPr>
            <w:tcW w:w="0" w:type="auto"/>
            <w:vAlign w:val="center"/>
          </w:tcPr>
          <w:p w14:paraId="451945E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0" w:type="auto"/>
            <w:vAlign w:val="center"/>
          </w:tcPr>
          <w:p w14:paraId="0132CD55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沈阳东北大药房连锁有限公司本溪市分店</w:t>
            </w:r>
          </w:p>
        </w:tc>
        <w:tc>
          <w:tcPr>
            <w:tcW w:w="0" w:type="auto"/>
            <w:vAlign w:val="center"/>
          </w:tcPr>
          <w:p w14:paraId="3287CFB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本溪市明山区消防街天龙新村1栋1-2层公建5-1号</w:t>
            </w:r>
          </w:p>
        </w:tc>
        <w:tc>
          <w:tcPr>
            <w:tcW w:w="0" w:type="auto"/>
            <w:vAlign w:val="center"/>
          </w:tcPr>
          <w:p w14:paraId="29C6D38F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质量负责人：王进</w:t>
            </w:r>
          </w:p>
        </w:tc>
        <w:tc>
          <w:tcPr>
            <w:tcW w:w="0" w:type="auto"/>
            <w:vAlign w:val="center"/>
          </w:tcPr>
          <w:p w14:paraId="1FFBAD68">
            <w:pPr>
              <w:ind w:firstLine="200" w:firstLineChars="100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2020.07.29</w:t>
            </w:r>
          </w:p>
        </w:tc>
      </w:tr>
      <w:tr w14:paraId="2739F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0" w:type="auto"/>
          </w:tcPr>
          <w:p w14:paraId="28951B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49-53</w:t>
            </w:r>
          </w:p>
        </w:tc>
        <w:tc>
          <w:tcPr>
            <w:tcW w:w="0" w:type="auto"/>
            <w:vAlign w:val="center"/>
          </w:tcPr>
          <w:p w14:paraId="20AFE1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912105020762684330</w:t>
            </w:r>
          </w:p>
        </w:tc>
        <w:tc>
          <w:tcPr>
            <w:tcW w:w="0" w:type="auto"/>
            <w:vAlign w:val="center"/>
          </w:tcPr>
          <w:p w14:paraId="39917806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见明细</w:t>
            </w:r>
          </w:p>
        </w:tc>
        <w:tc>
          <w:tcPr>
            <w:tcW w:w="0" w:type="auto"/>
            <w:vAlign w:val="center"/>
          </w:tcPr>
          <w:p w14:paraId="35F38617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0" w:type="auto"/>
            <w:vAlign w:val="center"/>
          </w:tcPr>
          <w:p w14:paraId="4548BD18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辽宁天士力大药房连锁有限公司本溪长山分店等5家门店</w:t>
            </w:r>
          </w:p>
        </w:tc>
        <w:tc>
          <w:tcPr>
            <w:tcW w:w="0" w:type="auto"/>
            <w:vAlign w:val="center"/>
          </w:tcPr>
          <w:p w14:paraId="12B3950D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见明细</w:t>
            </w:r>
          </w:p>
        </w:tc>
        <w:tc>
          <w:tcPr>
            <w:tcW w:w="0" w:type="auto"/>
            <w:vAlign w:val="center"/>
          </w:tcPr>
          <w:p w14:paraId="0413558F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见明细</w:t>
            </w:r>
          </w:p>
        </w:tc>
        <w:tc>
          <w:tcPr>
            <w:tcW w:w="0" w:type="auto"/>
            <w:vAlign w:val="center"/>
          </w:tcPr>
          <w:p w14:paraId="5A2C88A8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2020.07.29</w:t>
            </w:r>
          </w:p>
        </w:tc>
      </w:tr>
    </w:tbl>
    <w:p w14:paraId="696968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10080" w:firstLineChars="3600"/>
        <w:outlineLvl w:val="9"/>
        <w:rPr>
          <w:rFonts w:hint="eastAsia" w:eastAsiaTheme="minor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（时间：2020.07.01－2020.07.31）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C7EBF3"/>
    <w:multiLevelType w:val="singleLevel"/>
    <w:tmpl w:val="C6C7EBF3"/>
    <w:lvl w:ilvl="0" w:tentative="0">
      <w:start w:val="22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D6204079"/>
    <w:multiLevelType w:val="singleLevel"/>
    <w:tmpl w:val="D62040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B2AEB52"/>
    <w:multiLevelType w:val="singleLevel"/>
    <w:tmpl w:val="DB2AEB52"/>
    <w:lvl w:ilvl="0" w:tentative="0">
      <w:start w:val="16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14036"/>
    <w:rsid w:val="03E92544"/>
    <w:rsid w:val="07532196"/>
    <w:rsid w:val="0826658E"/>
    <w:rsid w:val="08E535CA"/>
    <w:rsid w:val="0AF92205"/>
    <w:rsid w:val="0FE43FDF"/>
    <w:rsid w:val="110F502B"/>
    <w:rsid w:val="13156422"/>
    <w:rsid w:val="13B5715F"/>
    <w:rsid w:val="14E672D9"/>
    <w:rsid w:val="15C663F2"/>
    <w:rsid w:val="175D65B5"/>
    <w:rsid w:val="19533BC5"/>
    <w:rsid w:val="1E4E07D1"/>
    <w:rsid w:val="1EE26042"/>
    <w:rsid w:val="1EEB05A2"/>
    <w:rsid w:val="1FCF25C5"/>
    <w:rsid w:val="20681C61"/>
    <w:rsid w:val="20A27F9B"/>
    <w:rsid w:val="226F19B4"/>
    <w:rsid w:val="241B2F83"/>
    <w:rsid w:val="26A70252"/>
    <w:rsid w:val="26AC749A"/>
    <w:rsid w:val="26F4124B"/>
    <w:rsid w:val="271E65DC"/>
    <w:rsid w:val="2ADF19E2"/>
    <w:rsid w:val="2DD77CAC"/>
    <w:rsid w:val="2DEC4CEF"/>
    <w:rsid w:val="2E0D196B"/>
    <w:rsid w:val="2F8D2917"/>
    <w:rsid w:val="35722238"/>
    <w:rsid w:val="388232F7"/>
    <w:rsid w:val="3B2B21F9"/>
    <w:rsid w:val="3D511EA1"/>
    <w:rsid w:val="3D7F1418"/>
    <w:rsid w:val="3DBD7BD2"/>
    <w:rsid w:val="3E3B4D80"/>
    <w:rsid w:val="3E414036"/>
    <w:rsid w:val="44C55B08"/>
    <w:rsid w:val="45C61842"/>
    <w:rsid w:val="48FB4A77"/>
    <w:rsid w:val="494B0F15"/>
    <w:rsid w:val="49522DB7"/>
    <w:rsid w:val="4A014722"/>
    <w:rsid w:val="4AC727AE"/>
    <w:rsid w:val="4AEF035F"/>
    <w:rsid w:val="4B8732DB"/>
    <w:rsid w:val="4C57570D"/>
    <w:rsid w:val="4F9A1CCF"/>
    <w:rsid w:val="50BE2EFC"/>
    <w:rsid w:val="51AC5B48"/>
    <w:rsid w:val="535E26F9"/>
    <w:rsid w:val="541637E7"/>
    <w:rsid w:val="569121D0"/>
    <w:rsid w:val="5AEB1D93"/>
    <w:rsid w:val="5B7F1ABD"/>
    <w:rsid w:val="5BB86356"/>
    <w:rsid w:val="5CBE149A"/>
    <w:rsid w:val="601979AD"/>
    <w:rsid w:val="62A43FD3"/>
    <w:rsid w:val="631E33E1"/>
    <w:rsid w:val="633A5DF8"/>
    <w:rsid w:val="644D57E8"/>
    <w:rsid w:val="69415D2B"/>
    <w:rsid w:val="6A536C1A"/>
    <w:rsid w:val="6AB82156"/>
    <w:rsid w:val="6B87095F"/>
    <w:rsid w:val="6D2F1B7E"/>
    <w:rsid w:val="6DCF61F1"/>
    <w:rsid w:val="6DD5723F"/>
    <w:rsid w:val="6FB93053"/>
    <w:rsid w:val="70E24605"/>
    <w:rsid w:val="710F767E"/>
    <w:rsid w:val="713234D4"/>
    <w:rsid w:val="720044E4"/>
    <w:rsid w:val="738864B0"/>
    <w:rsid w:val="73AF2568"/>
    <w:rsid w:val="7457545E"/>
    <w:rsid w:val="752D68BC"/>
    <w:rsid w:val="760F02C8"/>
    <w:rsid w:val="788613F0"/>
    <w:rsid w:val="79845E00"/>
    <w:rsid w:val="7A18687F"/>
    <w:rsid w:val="7BA719E5"/>
    <w:rsid w:val="7D3D674F"/>
    <w:rsid w:val="7EDB19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3364</Words>
  <Characters>5200</Characters>
  <Lines>0</Lines>
  <Paragraphs>0</Paragraphs>
  <TotalTime>0</TotalTime>
  <ScaleCrop>false</ScaleCrop>
  <LinksUpToDate>false</LinksUpToDate>
  <CharactersWithSpaces>5306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NTKO</cp:lastModifiedBy>
  <dcterms:modified xsi:type="dcterms:W3CDTF">2025-07-22T01:27:51Z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eyJoZGlkIjoiNzg2MGYxMGRiY2ZkOTAwNzVjZTIzNzY3M2YzNDM0ZDAiLCJ1c2VySWQiOiI1NzIwMzU5ODgifQ==</vt:lpwstr>
  </property>
  <property fmtid="{D5CDD505-2E9C-101B-9397-08002B2CF9AE}" pid="4" name="ICV">
    <vt:lpwstr>ADA0574E16704E6B9205BAF4B6D33BCC_12</vt:lpwstr>
  </property>
</Properties>
</file>