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568AB"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 w14:paraId="07048D6E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eastAsia="zh-CN"/>
        </w:rPr>
        <w:t>本溪市市场监督管理</w:t>
      </w:r>
      <w:r>
        <w:rPr>
          <w:rFonts w:hint="eastAsia"/>
          <w:b/>
          <w:bCs/>
          <w:sz w:val="32"/>
          <w:szCs w:val="40"/>
        </w:rPr>
        <w:t>局关于注销《</w:t>
      </w:r>
      <w:r>
        <w:rPr>
          <w:rFonts w:hint="eastAsia"/>
          <w:b/>
          <w:bCs/>
          <w:sz w:val="32"/>
          <w:szCs w:val="40"/>
          <w:lang w:eastAsia="zh-CN"/>
        </w:rPr>
        <w:t>医疗器械</w:t>
      </w:r>
      <w:r>
        <w:rPr>
          <w:rFonts w:hint="eastAsia"/>
          <w:b/>
          <w:bCs/>
          <w:sz w:val="32"/>
          <w:szCs w:val="40"/>
        </w:rPr>
        <w:t>经营许可证》</w:t>
      </w:r>
    </w:p>
    <w:p w14:paraId="17580D69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的公告</w:t>
      </w:r>
    </w:p>
    <w:p w14:paraId="51AF53AB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wordWrap w:val="0"/>
        <w:spacing w:before="192" w:beforeAutospacing="0" w:after="192" w:afterAutospacing="0" w:line="18" w:lineRule="atLeast"/>
        <w:ind w:left="0" w:right="0" w:firstLine="632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金芝健（辽宁）医疗器械有限公司等3家企业《医疗器械经营许可证》有效期届满未</w:t>
      </w:r>
      <w:r>
        <w:rPr>
          <w:rFonts w:hint="eastAsia" w:ascii="宋体" w:hAnsi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申请延续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，根据《中华人民共和国行政许可法》第七十条第（一）项和《医疗器械经营监督管理办法》第二十条第（二）项的规定，我局决定依法注销金芝健（辽宁）医疗器械有限公司(许可证编号：辽溪食药监械经营许20190049号，有效期至</w:t>
      </w:r>
      <w:r>
        <w:rPr>
          <w:rFonts w:hint="default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日)、本溪福瑞康科技有限公司（辽溪药监械经营许20190050号号，有效期至</w:t>
      </w:r>
      <w:r>
        <w:rPr>
          <w:rFonts w:hint="default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月10日）、本溪市视达隐形眼镜销售中心（辽溪食药监械经营许20190055号，有效期至</w:t>
      </w:r>
      <w:r>
        <w:rPr>
          <w:rFonts w:hint="default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月1</w:t>
      </w:r>
      <w:r>
        <w:rPr>
          <w:rFonts w:hint="eastAsia" w:ascii="宋体" w:hAnsi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日）的《医疗器械经营许可证》。</w:t>
      </w:r>
    </w:p>
    <w:p w14:paraId="67C2738A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wordWrap w:val="0"/>
        <w:spacing w:before="192" w:beforeAutospacing="0" w:after="192" w:afterAutospacing="0" w:line="18" w:lineRule="atLeast"/>
        <w:ind w:left="0" w:right="0" w:firstLine="632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特此公告。</w:t>
      </w:r>
    </w:p>
    <w:p w14:paraId="0713FBB9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wordWrap w:val="0"/>
        <w:spacing w:before="192" w:beforeAutospacing="0" w:after="192" w:afterAutospacing="0" w:line="18" w:lineRule="atLeast"/>
        <w:ind w:left="0" w:right="0" w:firstLine="632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 </w:t>
      </w:r>
    </w:p>
    <w:p w14:paraId="19E0D91F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wordWrap w:val="0"/>
        <w:spacing w:before="192" w:beforeAutospacing="0" w:after="192" w:afterAutospacing="0" w:line="18" w:lineRule="atLeast"/>
        <w:ind w:right="0"/>
        <w:jc w:val="righ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本溪市市场监督管理局</w:t>
      </w:r>
    </w:p>
    <w:p w14:paraId="6EA42178">
      <w:pPr>
        <w:jc w:val="right"/>
        <w:rPr>
          <w:rFonts w:hint="default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2024年</w:t>
      </w:r>
      <w:r>
        <w:rPr>
          <w:rFonts w:hint="eastAsia" w:ascii="宋体" w:hAnsi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27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日</w:t>
      </w:r>
    </w:p>
    <w:p w14:paraId="0B30F2A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I0NGFkYjA0NWVhM2Y0MDE4N2QyMjhhZmFmMDRkNWYifQ=="/>
  </w:docVars>
  <w:rsids>
    <w:rsidRoot w:val="00000000"/>
    <w:rsid w:val="12755F69"/>
    <w:rsid w:val="1DED413E"/>
    <w:rsid w:val="21967D2F"/>
    <w:rsid w:val="23721086"/>
    <w:rsid w:val="27E15309"/>
    <w:rsid w:val="283F5A99"/>
    <w:rsid w:val="29154401"/>
    <w:rsid w:val="42674B41"/>
    <w:rsid w:val="491A08B0"/>
    <w:rsid w:val="54F232A5"/>
    <w:rsid w:val="5ABA41D8"/>
    <w:rsid w:val="5FE174A3"/>
    <w:rsid w:val="5FEA5F35"/>
    <w:rsid w:val="61520B2B"/>
    <w:rsid w:val="664408C2"/>
    <w:rsid w:val="6A6D394A"/>
    <w:rsid w:val="722F68CA"/>
    <w:rsid w:val="747405C4"/>
    <w:rsid w:val="74D86D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320</Characters>
  <Lines>0</Lines>
  <Paragraphs>0</Paragraphs>
  <TotalTime>8</TotalTime>
  <ScaleCrop>false</ScaleCrop>
  <LinksUpToDate>false</LinksUpToDate>
  <CharactersWithSpaces>321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Sun</cp:lastModifiedBy>
  <dcterms:modified xsi:type="dcterms:W3CDTF">2024-11-01T01:08:56Z</dcterms:modified>
  <dc:title>本溪市市场监督管理局关于注销《药品经营许可证》的公告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C6C7AC771ACA45BBA7B8F25CD8319F59_13</vt:lpwstr>
  </property>
</Properties>
</file>